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7890098" w:displacedByCustomXml="next"/>
    <w:bookmarkEnd w:id="0" w:displacedByCustomXml="next"/>
    <w:bookmarkStart w:id="1" w:name="_Hlk97900795" w:displacedByCustomXml="next"/>
    <w:sdt>
      <w:sdtPr>
        <w:rPr>
          <w:rFonts w:ascii="Arial" w:eastAsiaTheme="minorHAnsi" w:hAnsi="Arial" w:cs="Arial"/>
          <w:sz w:val="22"/>
          <w:szCs w:val="22"/>
        </w:rPr>
        <w:id w:val="-698705488"/>
        <w:docPartObj>
          <w:docPartGallery w:val="Cover Pages"/>
          <w:docPartUnique/>
        </w:docPartObj>
      </w:sdtPr>
      <w:sdtEndPr>
        <w:rPr>
          <w:noProof/>
          <w:sz w:val="24"/>
        </w:rPr>
      </w:sdtEndPr>
      <w:sdtContent>
        <w:p w14:paraId="06A267FB" w14:textId="77777777" w:rsidR="001D4720" w:rsidRPr="006E534B" w:rsidRDefault="001D4720" w:rsidP="001D4720">
          <w:pPr>
            <w:pStyle w:val="BodyText"/>
            <w:rPr>
              <w:rFonts w:ascii="Arial" w:hAnsi="Arial" w:cs="Arial"/>
              <w:sz w:val="20"/>
            </w:rPr>
          </w:pPr>
        </w:p>
        <w:sdt>
          <w:sdtPr>
            <w:rPr>
              <w:rFonts w:cs="Arial"/>
              <w:sz w:val="22"/>
            </w:rPr>
            <w:id w:val="1677228153"/>
            <w:docPartObj>
              <w:docPartGallery w:val="Cover Pages"/>
              <w:docPartUnique/>
            </w:docPartObj>
          </w:sdtPr>
          <w:sdtEndPr>
            <w:rPr>
              <w:b/>
              <w:bCs/>
              <w:noProof/>
              <w:sz w:val="24"/>
            </w:rPr>
          </w:sdtEndPr>
          <w:sdtContent>
            <w:p w14:paraId="4D2B3EA6" w14:textId="3832F041" w:rsidR="00A91B05" w:rsidRPr="006E534B" w:rsidRDefault="00A91B05" w:rsidP="00A91B05">
              <w:pPr>
                <w:spacing w:before="319"/>
                <w:rPr>
                  <w:rFonts w:cs="Arial"/>
                  <w:sz w:val="28"/>
                  <w:szCs w:val="20"/>
                </w:rPr>
              </w:pPr>
              <w:r w:rsidRPr="006E534B">
                <w:rPr>
                  <w:rFonts w:cs="Arial"/>
                  <w:noProof/>
                </w:rPr>
                <mc:AlternateContent>
                  <mc:Choice Requires="wpg">
                    <w:drawing>
                      <wp:anchor distT="0" distB="0" distL="0" distR="0" simplePos="0" relativeHeight="251666436" behindDoc="1" locked="0" layoutInCell="1" allowOverlap="1" wp14:anchorId="2B0F9134" wp14:editId="0F423FC0">
                        <wp:simplePos x="0" y="0"/>
                        <wp:positionH relativeFrom="page">
                          <wp:posOffset>890236</wp:posOffset>
                        </wp:positionH>
                        <wp:positionV relativeFrom="paragraph">
                          <wp:posOffset>576237</wp:posOffset>
                        </wp:positionV>
                        <wp:extent cx="2546350" cy="17780"/>
                        <wp:effectExtent l="0" t="127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0" cy="17780"/>
                                  <a:chOff x="1376" y="223"/>
                                  <a:chExt cx="4010" cy="28"/>
                                </a:xfrm>
                              </wpg:grpSpPr>
                              <wps:wsp>
                                <wps:cNvPr id="13" name="docshape33"/>
                                <wps:cNvSpPr>
                                  <a:spLocks noChangeArrowheads="1"/>
                                </wps:cNvSpPr>
                                <wps:spPr bwMode="auto">
                                  <a:xfrm>
                                    <a:off x="1375" y="223"/>
                                    <a:ext cx="804" cy="28"/>
                                  </a:xfrm>
                                  <a:prstGeom prst="rect">
                                    <a:avLst/>
                                  </a:prstGeom>
                                  <a:solidFill>
                                    <a:srgbClr val="1476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34"/>
                                <wps:cNvSpPr>
                                  <a:spLocks noChangeArrowheads="1"/>
                                </wps:cNvSpPr>
                                <wps:spPr bwMode="auto">
                                  <a:xfrm>
                                    <a:off x="2179" y="223"/>
                                    <a:ext cx="804" cy="28"/>
                                  </a:xfrm>
                                  <a:prstGeom prst="rect">
                                    <a:avLst/>
                                  </a:prstGeom>
                                  <a:solidFill>
                                    <a:srgbClr val="C0D5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5"/>
                                <wps:cNvSpPr>
                                  <a:spLocks noChangeArrowheads="1"/>
                                </wps:cNvSpPr>
                                <wps:spPr bwMode="auto">
                                  <a:xfrm>
                                    <a:off x="2982" y="223"/>
                                    <a:ext cx="804" cy="28"/>
                                  </a:xfrm>
                                  <a:prstGeom prst="rect">
                                    <a:avLst/>
                                  </a:prstGeom>
                                  <a:solidFill>
                                    <a:srgbClr val="9622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6"/>
                                <wps:cNvSpPr>
                                  <a:spLocks noChangeArrowheads="1"/>
                                </wps:cNvSpPr>
                                <wps:spPr bwMode="auto">
                                  <a:xfrm>
                                    <a:off x="3786" y="223"/>
                                    <a:ext cx="804" cy="28"/>
                                  </a:xfrm>
                                  <a:prstGeom prst="rect">
                                    <a:avLst/>
                                  </a:prstGeom>
                                  <a:solidFill>
                                    <a:srgbClr val="576F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37"/>
                                <wps:cNvSpPr>
                                  <a:spLocks noChangeArrowheads="1"/>
                                </wps:cNvSpPr>
                                <wps:spPr bwMode="auto">
                                  <a:xfrm>
                                    <a:off x="4581" y="223"/>
                                    <a:ext cx="804" cy="28"/>
                                  </a:xfrm>
                                  <a:prstGeom prst="rect">
                                    <a:avLst/>
                                  </a:prstGeom>
                                  <a:solidFill>
                                    <a:srgbClr val="D63D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467B6" id="Group 12" o:spid="_x0000_s1026" style="position:absolute;margin-left:70.1pt;margin-top:45.35pt;width:200.5pt;height:1.4pt;z-index:-251650044;mso-wrap-distance-left:0;mso-wrap-distance-right:0;mso-position-horizontal-relative:page" coordorigin="1376,223" coordsize="40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CM8QIAAFIOAAAOAAAAZHJzL2Uyb0RvYy54bWzsV+1u2yAU/T9p74D4vzh2/JFYdaouWapJ&#10;+6jU7QEIxh+aDR6QuN3T7wJJmqSrtnVbKk39Y4EvXO4953CBs/ObtkFrJlUteIb9wRAjxqnIa15m&#10;+POnxasxRkoTnpNGcJbhW6bw+fTli7O+S1kgKtHkTCJwwlXadxmutO5Sz1O0Yi1RA9ExDsZCyJZo&#10;6MrSyyXpwXvbeMFwGHu9kHknBWVKwd+5M+Kp9V8UjOqPRaGYRk2GITZtv9J+l+brTc9IWkrSVTXd&#10;hEEeEUVLag6L7lzNiSZoJet7rtqaSqFEoQdUtJ4oipoymwNk4w+PsrmUYtXZXMq0L7sdTADtEU6P&#10;dks/rK8kqnPgLsCIkxY4sssi6AM4fVemMOZSdtfdlXQZQvOdoF8UmL1ju+mXbjBa9u9FDv7ISgsL&#10;zk0hW+MC0kY3loPbHQfsRiMKP4MojEcRUEXB5ifJeMMRrYBIM8sfJTFGYAyCkaOPVm82k0PA0M0M&#10;xsbmkdStaePcxGWSArGpOzzVn+F5XZGOWZqUwWqL52iLZy6oMkNGNl6zOIzawqkcloiLWUV4yS6k&#10;FH3FSA5B+TaHgwmmo4CJn4ILMEWHMG0RHg/DH2JE0k4qfclEi0wjwxJ2j+WNrN8p7eDcDjE0KtHU&#10;+aJuGtuR5XLWSLQmsNP8MIkvXm8YOBjWcDOYCzPNeTR/gB6XluNmKfJbSFEKt12hvECjEvIbRj1s&#10;1QyrrysiGUbNWw4wTfwwNHvbdsIoCaAj9y3LfQvhFFxlWGPkmjPt6sGqk3VZwUq+TZqLC9BtUdvE&#10;TXwuqk2wIJ9T6QjYcvtyp6PQIHsgCyDjH+ko8JPJk+loNpxHweJZR4Pfqu8P1CMoB0c6ik6po8kY&#10;Dpj9sn3CejSJgyB+rkfqr+gITt8jHcUn1NEoGR8d/yfUUZTEC3eKw83i+Vz7xWvsA/Uouaej5IQ6&#10;CqOx/2T1aB6P5oHN9r/Wkb11w8PFXsQ3jyzzMtrv2/vU3VNw+h0AAP//AwBQSwMEFAAGAAgAAAAh&#10;AMQnB1XfAAAACQEAAA8AAABkcnMvZG93bnJldi54bWxMj81OwzAQhO9IvIO1SNyonbbhJ8Spqgo4&#10;VUi0SIjbNt4mUWM7it0kfXuWExxn9tPsTL6abCsG6kPjnYZkpkCQK71pXKXhc/969wgiRHQGW+9I&#10;w4UCrIrrqxwz40f3QcMuVoJDXMhQQx1jl0kZyposhpnvyPHt6HuLkWVfSdPjyOG2lXOl7qXFxvGH&#10;Gjva1FSedmer4W3Ecb1IXobt6bi5fO/T969tQlrf3kzrZxCRpvgHw299rg4Fdzr4szNBtKyXas6o&#10;hif1AIKBdJmwcWBjkYIscvl/QfEDAAD//wMAUEsBAi0AFAAGAAgAAAAhALaDOJL+AAAA4QEAABMA&#10;AAAAAAAAAAAAAAAAAAAAAFtDb250ZW50X1R5cGVzXS54bWxQSwECLQAUAAYACAAAACEAOP0h/9YA&#10;AACUAQAACwAAAAAAAAAAAAAAAAAvAQAAX3JlbHMvLnJlbHNQSwECLQAUAAYACAAAACEADexAjPEC&#10;AABSDgAADgAAAAAAAAAAAAAAAAAuAgAAZHJzL2Uyb0RvYy54bWxQSwECLQAUAAYACAAAACEAxCcH&#10;Vd8AAAAJAQAADwAAAAAAAAAAAAAAAABLBQAAZHJzL2Rvd25yZXYueG1sUEsFBgAAAAAEAAQA8wAA&#10;AFcGAAAAAA==&#10;">
                        <v:rect id="docshape33" o:spid="_x0000_s1027" style="position:absolute;left:1375;top:223;width:804;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jawgAAANsAAAAPAAAAZHJzL2Rvd25yZXYueG1sRE9Na8JA&#10;EL0X/A/LCN6aTbVIia5SFKlQSjHtIb0N2TEJZmfD7jaJ/74rCL3N433OejuaVvTkfGNZwVOSgiAu&#10;rW64UvD9dXh8AeEDssbWMim4koftZvKwxkzbgU/U56ESMYR9hgrqELpMSl/WZNAntiOO3Nk6gyFC&#10;V0ntcIjhppXzNF1Kgw3Hhho72tVUXvJfo2D/kb9d0gLN5498LqRd6vfSaaVm0/F1BSLQGP7Fd/dR&#10;x/kLuP0SD5CbPwAAAP//AwBQSwECLQAUAAYACAAAACEA2+H2y+4AAACFAQAAEwAAAAAAAAAAAAAA&#10;AAAAAAAAW0NvbnRlbnRfVHlwZXNdLnhtbFBLAQItABQABgAIAAAAIQBa9CxbvwAAABUBAAALAAAA&#10;AAAAAAAAAAAAAB8BAABfcmVscy8ucmVsc1BLAQItABQABgAIAAAAIQAtkgjawgAAANsAAAAPAAAA&#10;AAAAAAAAAAAAAAcCAABkcnMvZG93bnJldi54bWxQSwUGAAAAAAMAAwC3AAAA9gIAAAAA&#10;" fillcolor="#1476ab" stroked="f"/>
                        <v:rect id="docshape34" o:spid="_x0000_s1028" style="position:absolute;left:2179;top:223;width:804;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b1pwQAAANsAAAAPAAAAZHJzL2Rvd25yZXYueG1sRE9Ni8Iw&#10;EL0L+x/CLHjTdBctSzWKLgiiJ+tevI3N2JZtJqVJtfXXG0HwNo/3OfNlZypxpcaVlhV8jSMQxJnV&#10;JecK/o6b0Q8I55E1VpZJQU8OlouPwRwTbW98oGvqcxFC2CWooPC+TqR0WUEG3djWxIG72MagD7DJ&#10;pW7wFsJNJb+jKJYGSw4NBdb0W1D2n7ZGwTZua16tN3Eq14d9f5/uzqcelRp+dqsZCE+df4tf7q0O&#10;8yfw/CUcIBcPAAAA//8DAFBLAQItABQABgAIAAAAIQDb4fbL7gAAAIUBAAATAAAAAAAAAAAAAAAA&#10;AAAAAABbQ29udGVudF9UeXBlc10ueG1sUEsBAi0AFAAGAAgAAAAhAFr0LFu/AAAAFQEAAAsAAAAA&#10;AAAAAAAAAAAAHwEAAF9yZWxzLy5yZWxzUEsBAi0AFAAGAAgAAAAhAGTtvWnBAAAA2wAAAA8AAAAA&#10;AAAAAAAAAAAABwIAAGRycy9kb3ducmV2LnhtbFBLBQYAAAAAAwADALcAAAD1AgAAAAA=&#10;" fillcolor="#c0d52f" stroked="f"/>
                        <v:rect id="docshape35" o:spid="_x0000_s1029" style="position:absolute;left:2982;top:223;width:804;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DvwwAAANsAAAAPAAAAZHJzL2Rvd25yZXYueG1sRE9NawIx&#10;EL0L/ocwQm+ataDW1ShiK1TqRVtK9zZuxt3FzWRJUl3/vSkIvc3jfc582ZpaXMj5yrKC4SABQZxb&#10;XXGh4Otz038B4QOyxtoyKbiRh+Wi25ljqu2V93Q5hELEEPYpKihDaFIpfV6SQT+wDXHkTtYZDBG6&#10;QmqH1xhuavmcJGNpsOLYUGJD65Ly8+HXKFhtcHrM3tx2+vHzbV73o2yySzKlnnrtagYiUBv+xQ/3&#10;u47zR/D3SzxALu4AAAD//wMAUEsBAi0AFAAGAAgAAAAhANvh9svuAAAAhQEAABMAAAAAAAAAAAAA&#10;AAAAAAAAAFtDb250ZW50X1R5cGVzXS54bWxQSwECLQAUAAYACAAAACEAWvQsW78AAAAVAQAACwAA&#10;AAAAAAAAAAAAAAAfAQAAX3JlbHMvLnJlbHNQSwECLQAUAAYACAAAACEAIT4g78MAAADbAAAADwAA&#10;AAAAAAAAAAAAAAAHAgAAZHJzL2Rvd25yZXYueG1sUEsFBgAAAAADAAMAtwAAAPcCAAAAAA==&#10;" fillcolor="#96226b" stroked="f"/>
                        <v:rect id="docshape36" o:spid="_x0000_s1030" style="position:absolute;left:3786;top:223;width:804;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zbewgAAANsAAAAPAAAAZHJzL2Rvd25yZXYueG1sRE9Na8JA&#10;EL0L/odlCr3ppi2KRFcpQmkrXozSehyy02xIdjZkt0n8964geJvH+5zVZrC16Kj1pWMFL9MEBHHu&#10;dMmFgtPxY7IA4QOyxtoxKbiQh816PFphql3PB+qyUIgYwj5FBSaEJpXS54Ys+qlriCP351qLIcK2&#10;kLrFPobbWr4myVxaLDk2GGxoayivsn+r4Py2qLJ99/Nt6ur3s99JO5sdrFLPT8P7EkSgITzEd/eX&#10;jvPncPslHiDXVwAAAP//AwBQSwECLQAUAAYACAAAACEA2+H2y+4AAACFAQAAEwAAAAAAAAAAAAAA&#10;AAAAAAAAW0NvbnRlbnRfVHlwZXNdLnhtbFBLAQItABQABgAIAAAAIQBa9CxbvwAAABUBAAALAAAA&#10;AAAAAAAAAAAAAB8BAABfcmVscy8ucmVsc1BLAQItABQABgAIAAAAIQAWrzbewgAAANsAAAAPAAAA&#10;AAAAAAAAAAAAAAcCAABkcnMvZG93bnJldi54bWxQSwUGAAAAAAMAAwC3AAAA9gIAAAAA&#10;" fillcolor="#576f33" stroked="f"/>
                        <v:rect id="docshape37" o:spid="_x0000_s1031" style="position:absolute;left:4581;top:223;width:804;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nIWwQAAANsAAAAPAAAAZHJzL2Rvd25yZXYueG1sRE9Na8JA&#10;EL0X/A/LCL1I3ejBtjEbaaVCwFOt4HXMTrOh2dmwu8b477sFobd5vM8pNqPtxEA+tI4VLOYZCOLa&#10;6ZYbBcev3dMLiBCRNXaOScGNAmzKyUOBuXZX/qThEBuRQjjkqMDE2OdShtqQxTB3PXHivp23GBP0&#10;jdQeryncdnKZZStpseXUYLCnraH653CxCtC3JpuF5WU1O7H+GKrz63u1V+pxOr6tQUQa47/47q50&#10;mv8Mf7+kA2T5CwAA//8DAFBLAQItABQABgAIAAAAIQDb4fbL7gAAAIUBAAATAAAAAAAAAAAAAAAA&#10;AAAAAABbQ29udGVudF9UeXBlc10ueG1sUEsBAi0AFAAGAAgAAAAhAFr0LFu/AAAAFQEAAAsAAAAA&#10;AAAAAAAAAAAAHwEAAF9yZWxzLy5yZWxzUEsBAi0AFAAGAAgAAAAhAKvuchbBAAAA2wAAAA8AAAAA&#10;AAAAAAAAAAAABwIAAGRycy9kb3ducmV2LnhtbFBLBQYAAAAAAwADALcAAAD1AgAAAAA=&#10;" fillcolor="#d63d27" stroked="f"/>
                        <w10:wrap type="topAndBottom" anchorx="page"/>
                      </v:group>
                    </w:pict>
                  </mc:Fallback>
                </mc:AlternateContent>
              </w:r>
              <w:r w:rsidRPr="006E534B">
                <w:rPr>
                  <w:rFonts w:cs="Arial"/>
                  <w:color w:val="404141"/>
                  <w:sz w:val="28"/>
                  <w:szCs w:val="20"/>
                </w:rPr>
                <w:t>ONTARIO ENERGY BOARD</w:t>
              </w:r>
            </w:p>
            <w:p w14:paraId="0F0F3AFA" w14:textId="77777777" w:rsidR="00A91B05" w:rsidRPr="006E534B" w:rsidRDefault="00A91B05" w:rsidP="00A91B05">
              <w:pPr>
                <w:pStyle w:val="BodyText"/>
                <w:spacing w:before="9"/>
                <w:rPr>
                  <w:rFonts w:ascii="Arial" w:hAnsi="Arial" w:cs="Arial"/>
                  <w:sz w:val="19"/>
                </w:rPr>
              </w:pPr>
            </w:p>
            <w:p w14:paraId="4D7B3076" w14:textId="68874F61" w:rsidR="00DC0B47" w:rsidRPr="00774BC1" w:rsidRDefault="00A91B05" w:rsidP="00A91B05">
              <w:pPr>
                <w:spacing w:after="0" w:line="240" w:lineRule="auto"/>
                <w:rPr>
                  <w:rFonts w:eastAsia="Gibson" w:cs="Arial"/>
                  <w:b/>
                  <w:bCs/>
                  <w:color w:val="1476AB"/>
                  <w:sz w:val="116"/>
                  <w:szCs w:val="116"/>
                </w:rPr>
              </w:pPr>
              <w:r w:rsidRPr="00774BC1">
                <w:rPr>
                  <w:rFonts w:cs="Arial"/>
                  <w:noProof/>
                  <w:color w:val="4A442A" w:themeColor="background2" w:themeShade="40"/>
                  <w:sz w:val="116"/>
                  <w:szCs w:val="116"/>
                </w:rPr>
                <mc:AlternateContent>
                  <mc:Choice Requires="wpg">
                    <w:drawing>
                      <wp:anchor distT="0" distB="0" distL="114300" distR="114300" simplePos="0" relativeHeight="251665412" behindDoc="1" locked="0" layoutInCell="1" allowOverlap="1" wp14:anchorId="7B9463A4" wp14:editId="73F317C4">
                        <wp:simplePos x="0" y="0"/>
                        <wp:positionH relativeFrom="page">
                          <wp:align>right</wp:align>
                        </wp:positionH>
                        <wp:positionV relativeFrom="paragraph">
                          <wp:posOffset>1548832</wp:posOffset>
                        </wp:positionV>
                        <wp:extent cx="7772400" cy="5982335"/>
                        <wp:effectExtent l="0" t="0" r="0" b="0"/>
                        <wp:wrapNone/>
                        <wp:docPr id="18" name="Group 18"/>
                        <wp:cNvGraphicFramePr/>
                        <a:graphic xmlns:a="http://schemas.openxmlformats.org/drawingml/2006/main">
                          <a:graphicData uri="http://schemas.microsoft.com/office/word/2010/wordprocessingGroup">
                            <wpg:wgp>
                              <wpg:cNvGrpSpPr/>
                              <wpg:grpSpPr>
                                <a:xfrm>
                                  <a:off x="0" y="0"/>
                                  <a:ext cx="7772400" cy="5982335"/>
                                  <a:chOff x="0" y="0"/>
                                  <a:chExt cx="7772400" cy="5982936"/>
                                </a:xfrm>
                              </wpg:grpSpPr>
                              <pic:pic xmlns:pic="http://schemas.openxmlformats.org/drawingml/2006/picture">
                                <pic:nvPicPr>
                                  <pic:cNvPr id="19" name="Picture 19"/>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72400" cy="3672205"/>
                                  </a:xfrm>
                                  <a:prstGeom prst="rect">
                                    <a:avLst/>
                                  </a:prstGeom>
                                  <a:noFill/>
                                  <a:ln>
                                    <a:noFill/>
                                  </a:ln>
                                </pic:spPr>
                              </pic:pic>
                              <pic:pic xmlns:pic="http://schemas.openxmlformats.org/drawingml/2006/picture">
                                <pic:nvPicPr>
                                  <pic:cNvPr id="20" name="Graphic 20"/>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16476"/>
                                    <a:ext cx="7772400" cy="5966460"/>
                                  </a:xfrm>
                                  <a:prstGeom prst="rect">
                                    <a:avLst/>
                                  </a:prstGeom>
                                </pic:spPr>
                              </pic:pic>
                            </wpg:wgp>
                          </a:graphicData>
                        </a:graphic>
                      </wp:anchor>
                    </w:drawing>
                  </mc:Choice>
                  <mc:Fallback>
                    <w:pict>
                      <v:group w14:anchorId="21FB4986" id="Group 18" o:spid="_x0000_s1026" style="position:absolute;margin-left:560.8pt;margin-top:121.95pt;width:612pt;height:471.05pt;z-index:-251651068;mso-position-horizontal:right;mso-position-horizontal-relative:page" coordsize="77724,5982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sC5M4gQIAAH0HAAAOAAAAZHJzL2Uyb0RvYy54bWzUVV1P&#10;2zAUfZ+0/2D5HZKmkEJEi6YxqkmMVfv4Aa7jJBbxh67dpvz7XTuha2nRBm88NLWvfa/POT62r643&#10;qiVrAU4aPaWj05QSobkppa6n9Pev25MLSpxnumSt0WJKH4Wj17OPH646W4jMNKYtBRAsol3R2Slt&#10;vLdFkjjeCMXcqbFC42BlQDGPXaiTEliH1VWbZGmaJ52B0oLhwjmM3vSDdBbrV5Xg/ntVOeFJO6WI&#10;zccvxO8yfJPZFStqYLaRfIDB3oBCMalx0W2pG+YZWYE8KKUkB+NM5U+5UYmpKslF5IBsRukzNnMw&#10;Kxu51EVX261MKO0znd5clt+v52B/2gWgEp2tUYvYC1w2FajwjyjJJkr2uJVMbDzhGJxMJtlZispy&#10;HDu/vMjG4/NeVN6g8gd5vPnyUublOA+ZydPCyR4cK3mBv0EDbB1o8G+vYJZfgaBDEfVfNRSDh5U9&#10;we2yzMulbKV/jNbDjQmg9Hoh+QL6Dsq5ACJLPAqXlGim0PI4HFYlGEF6ISXM6nNY4HRn+IMj2nxu&#10;mK7FJ2fRtVggirE/PQndvQWXrbS3sm3DPoX2QA0d/swhR9Tp3Xdj+EoJ7fvjBKJFlka7RlpHCRRC&#10;LQXSga9lBMQKB/wHAowHx3kQnjdh8QpBDHHcwe1ARPwXZMDv0Gxk2X0zJYrDVt7Eg/Nqs43zSZal&#10;0Wxby6Cc4PxcGEVCA2Ej0liere9cwIxTn6YE1NoE8SKXVu8FcGKIRPwB8dBEAv0eYuPdeDHD89l7&#10;cT7cdBh5117MAvwdm73WfyH5qONG+dkkXkOseOGKy/OzPKr3VtcdtVS87PCOjw4d3qPwiOz2sb37&#10;as7+AAAA//8DAFBLAwQKAAAAAAAAACEAJVlaEeZxAADmcQAAFAAAAGRycy9tZWRpYS9pbWFnZTEu&#10;cG5niVBORw0KGgoAAAANSUhEUgAABN8AAAJQCAIAAAAxO1XdAAAAAXNSR0IArs4c6QAAAAlwSFlz&#10;AAAWJQAAFiUBSVIk8AAAcYtJREFUeF7t3QmcVdWBJ35AKKDYKUBAEeICLiibGkETcI0rYBKjZhPs&#10;6WU63RMynUn3TM90SM/09D+ZTDfpieldsTuJGqOCW+IO0UCiQUFxoVwCoixCKVAUFKDU/7x6Va8e&#10;UMCrV2+5974vHz71Karuveec7zkF/jznntO1qampi18ECBAgQIAAAQIECBAgQKBMAoteWDtz4uhu&#10;ZSpdsQQIECBAgAABAgQIECBAoMu2XXtXrq/r1rWrdGo0ECBAgAABAgQIECBAgEDZBBY8/tKc88eG&#10;4qXTsvWBggkQIECAAAECBAgQIFDhAmvr6tfW7RxT0086rfCRoPkECBAgQIAAAQIECBAop8C8O5Yv&#10;uH5qugbmTsvZE8omQIAAAQIECBAgQIBAxQqEzZAmnlAzsLpKOq3YMaDhBAgQIECAAAECBAgQKLNA&#10;2Axp/gPPz7vkzEw9zJ2WuUsUT4AAAQIECBAgQIAAgQoUCJshzZ44OjNxGgSk0wocBppMgAABAgQI&#10;ECBAgACBcgqEI2QWLlszf+aU7EpIp+XsEmUTIECAAAECBAgQIECgAgXm3bl8/syzD2q4dFqBI0GT&#10;CRAgQIAAAQIECBAgUDaBhctqt+3eO2da6ozT7F/Sadm6RMEECBAgQIAAAQIECBCoNIGwGVL2KTLS&#10;aaUNAO0lQIAAAQIECBAgQIBAJATm3bU8nCIzY9yIQ2tj7jQSPaQSBAgQIECAAAECBAgQSLzAkjUb&#10;b19Wu+CGqe22VDpN/ADQQAIECBAgQIAAAQIECERCIEyc3jRt7MRRNdJpJPpDJQgQIECAAAECBAgQ&#10;IFCBAvPvX7F2S/38mZMP13ZzpxU4KjSZAAECBAgQIECAAAECJRVYW1e/4LHV8y4dP6amn3RaUnqF&#10;ESBAgAABAgQIECBAgEBGIOzTO7BPj3mXnHkEE3OnBgwBAgQIECBAgAABAgQIFFFg0QtrF69aN3/m&#10;2QOrq6TTIkJ7NAECBAgQIECAAAECBAgcTiB1wOldyyaMqpkzbeyRlcydGkUECBAgQIAAAQIECBAg&#10;UCyBsBnSurqGBde3f4pMdqnSabH6wHMJECBAgAABAgQIECBQ4QIr19d974nVsyaMnjFuxFEppNOj&#10;ErmAAAECBAgQIECAAAECBPIRmHPb0nDbghuPPnEaLpNO8yF2DwECBAgQIECAAAECBAgcWWDB46tX&#10;ra/75jWTj3CKTPYTpFMjigABAgQIECBAgAABAgQKLBAOOJ2/eMWAXlVHPkVGOi2wu8cRIECAAAEC&#10;BAgQIECAQLZAOOB0e+PesKb3yKfISKeGDQECBAgQIECAAAECBAgUSyB9wGkup8hIp8XqA88lQIAA&#10;AQIECBAgQIBAhQuEA07n3Nq8GVIOp8hIpxU+WjSfAAECBAgQIECAAAECxRIIB5yGNb05niIjnRar&#10;GzyXAAECBAgQIECAAAEClSywZM3GcMBp2Awpx1NkpNNKHi3aToAAAQIECBAgQIAAgWIJzLtreXj0&#10;vEvH53iKjHRarJ7wXAIECBAgQIAAAQIECFSsQFjTGw44HV3TJ/dTZKTTih0tGk6AAAECBAgQIECA&#10;AIGiCIQDTr/1wPPh0Quun5b7KTLSaVE6w0MJECBAgAABAgQIECBQsQLpfXqnjx0xe9KY/BC65Xeb&#10;uwgQIECAAAECBAgQIECAQFpgweOrl9ZuTH1yw9S8TaTTvOncSIAAAQIECBAgQIAAAQJdwgGn8xev&#10;CBBfvXj8xFE1eYtIp3nTuZEAAQIECBAgQIAAAQIEusy5dUk44DScIjN/5pTOcEinndFzLwECBAgQ&#10;IECAAAECBCpaYNELaxevWhcIwgGn+W2GlOGTTit6JGk8AQIECBAgQIAAAQIE8hYIa3ozmyHNmTY2&#10;7+ekb5ROOwnodgIECBAgQIAAAQIECFSoQDjgNKzpDY3vzGZIGTvptEKHkWYTIECAAAECBAgQIECg&#10;MwJL1mz83hOrwxM6uRmSdNqZXnAvAQIECBAgQIAAAQIEKlogtab3tqcCQec3Q5JOK3okaTwBAgQI&#10;ECBAgAABAgQ6IxDW9K6rawhP6PxmSNJpZzrCvQQIECBAgAABAgQIEKhcgZXr69JreqePHdH5zZCk&#10;08odSVpOgAABAgQIECBAgACBzgjMuW1p+vaCbIYknXamL9xLgAABAgQIECBAgACBChUIa3pXra8L&#10;jS/UZkjSaYWOJM0mQIAAAQIECBAgQIBA3gJhTe+3Hng+3F7AzZCk07y7w40ECBAgQIAAAQIECBCo&#10;UIG2Nb03Th1YXVVYBeedFtbT0wgQIECAAAECBAgQIJBMgQWPr06v6S3sZkjmTpM5XLSKAAECBAgQ&#10;IECAAAECxRBYW1c/f/GK9JMX3jy9GEWYOy2GqmcSIECAAAECBAgQIEAgUQJzbl26vXFvaNI3r5k8&#10;pqZfMdomnRZD1TMJECBAgAABAgQIECCQHIGwpndp7cbQntE1feZdcmaRGiadFgnWYwkQIECAAAEC&#10;BAgQIJAEgQPW9M69sOCbIWWMpNMkDBdtIECAAAECBAgQIECAQJEEMmt6Z00YPWPciCKVEh4rnRbP&#10;1pMJECBAgAABAgQIECAQb4HMmt5wwOmCG6cWtTHSaVF5PZwAAQIECBAgQIAAAQJxFche0zt/1pQi&#10;bYaU0ZFO4zpQ1JsAAQIECBAgQIAAAQJFFcis6Z0wqmbeJeOLWlZ4uHRabGHPJ0CAAAECBAgQIECA&#10;QPwEMmt6Q9UXzi3KAacHoUin8RslakyAAAECBAgQIECAAIGiCmSv6f3qxeMnjqopanHph0unJUBW&#10;BAECBAgQIECAAAECBOIkkFnTGw44nT9zSmmqLp2WxlkpBAgQIECAAAECBAgQiIdA9preBddPK94B&#10;pwdxSKfxGB9qSYAAAQIECBAgQIAAgRIIZK/pDQeczp40pgSFpouQTktGrSACBAgQIECAAAECBAhE&#10;XSCzprcEB5weZCGdRn1wqB8BAgQIECBAgAABAgRKI5C9prcEB5xKp6XpVqUQIECAAAECBAgQIEAg&#10;TgLZa3pLc8CpdBqn8aGuBAgQIECAAAECBAgQKI1AZk1vKK40B5xKp6XpWaUQIECAAAECBAgQIEAg&#10;NgLZa3q/ec3k0hxwKp3GZnyoKAECBAgQIECAAAECBEogkL2mNxxwOu+SM0tQ6KFF2BWpLOwKJUCA&#10;AAECBAgQIECAQFQEDlzTe2HJDjg1dxqVEaAeBAgQIECAAAECBAgQKLtA9prem6aNnTFuRLmqZO60&#10;XPLKJUCAAAECBAgQIECAQJkFVq6vm794RboSqQNOr59axgpJp2XEVzQBAgQIECBAgAABAgTKKTDn&#10;tqXbG/ema7Dw5unlWtObroB0Ws6hoGwCBAgQIECAAAECBAiUS2D+/StWra9Llz5rwujZk8aUqybS&#10;aXnllU6AAAECBAgQIECAAIGyCYQ1vd964Pl08ak1vTeWc02vdFq2caBgAgQIECBAgAABAgQIlFcg&#10;rOnNVGD+rCljavqVtz6hdCt7y94FKkCAAAECBAgQIECAAIGSCsy7c3lmTe/0sSPmXTK+pMUfpjDp&#10;NAq9oA4ECBAgQIAAAQIECBAokcCSNRu/98TqdGFhTW/YDKlEBR+tGOn0aEK+T4AAAQIECBAgQIAA&#10;gaQIbNu1d85tT2VaE5E1ven6SKdJGWXaQYAAAQIECBAgQIAAgaMJhH1619U1pK+aMKomImt6pdOj&#10;9ZvvEyBAgAABAgQIECBAIEECi15Ym1nTG5q1cG5U1vRKpwkaZZpCgAABAgQIECBAgACBIwqk1vTe&#10;2rZP7zevmTxxVE2kzKzsjVR3qAwBAgQIECBAgAABAgSKIjDn1iXbG/emHx3W9M6fOaUoxXTiodJp&#10;J/DcSoAAAQIECBAgQIAAgTgILFxWu3jVukxNo7amN10x6TQOQ0kdCRAgQIAAAQIECBAgkK/A2rr6&#10;eXcsz9wdwTW90mm+fes+AgQIECBAgAABAgQIxEcgvG4a8TW90ml8RpOaEiBAgAABAgQIECBAIC+B&#10;cITM0tqNmVujuaZXOs2rb91EgAABAgQIECBAgACBmAisXF/3rQeez1Q2smt6pdOYDCjVJECAAAEC&#10;BAgQIECAQMcFUkfI3NZ2hMzomj4R3Kc3u1l2Rep4J7uDAAECBAgQIECAAAECkRcIa3pXra/LVHPh&#10;3AsjXmXpNOIdpHoECBAgQIAAAQIECBDosMCSNRu/98TqzG1fvXj8jHEjOvyU0t4gnZbWW2kECBAg&#10;QIAAAQIECBAoskBY0zv7+49mCpkwqibia3rTVZVOizwuPJ4AAQIECBAgQIAAAQKlFZhz65LMETKh&#10;5LBP78DqqtJWIZ/SpNN81NxDgAABAgQIECBAgACBaAoseHz14lXrMnWL+D692YbSaTRHlFoRIECA&#10;AAECBAgQIECgwwJr6+rnL16RuS0ua3rTFZZOO9zfbiBAgAABAgQIECBAgEA0BWbf8thBa3qjWc92&#10;ayWdxqizVJUAAQIECBAgQIAAAQKHFTjoCJkYrelNN0k6NbgJECBAgAABAgQIECAQe4FwhMy3Hng+&#10;04x4remVTmM//jSAAAECBAgQIECAAAECQSAcITPntqeyKcI+vbGTMXcauy5TYQIECBAgQIAAAQIE&#10;CBwgEI6QWVfXkPlS7Nb0mjs1oAkQIECAAAECBAgQIBB7gYXLarOPkInjml7pNPajUAMIECBAgAAB&#10;AgQIEKhwgXCEzLw7lmcQBvSqiuOaXum0woex5hMgQIAAAQIECBAgEHuBg46QmT9rysRRNTFtlfdO&#10;Y9pxqk2AAAECBAgQIECAQKULzLtz+ar1dRmF6WNHzLtkfHxRpNP49p2aEyBAgAABAgQIECBQuQLh&#10;CJnvPbE60/7Umt6b47dPb3b/SaeVO5q1nAABAgQIECBAgACBmAqEI2Rmf//R7MqHNb1javrFtDnp&#10;akunse4+lSdAgAABAgQIECBAoBIFwhEy2xv3Zlo+a8LoWK/plU4rcRBrMwECBAgQIECAAAECcRdY&#10;8Pjq7CNkmtf0zoh7o8ydJqAHNYEAAQIECBAgQIAAgQoSWLm+7mt3tR0hE1oeXjcdWF2VAAIrexPQ&#10;iZpAgAABAgQIECBAgEBFCITXTefctjS7qTdNGzt70phkNF46TUY/agUBAgQIECBAgAABAskXmHfX&#10;AUfIjK7ps+D6qYlptnSamK7UEAIECBAgQIAAAQIEkiywcFnt7ctqs1u4cO6FyVjTm26UdJrk4att&#10;BAgQIECAAAECBAgkQ2BtXf28Ow543fSb10yeMW5EMlonnSapH7WFAAECBAgQIECAAIEkC8y+5bHs&#10;I2QmjKqZP3NKwhps7jRhHao5BAgQIECAAAECBAgkTWDenQe8bhqat3Du9KQ10sre5PWoFhEgQIAA&#10;AQIECBAgkCSBRS+s/d4Tq7Nb9LfXT504qiZJbUy3xdxp8vpUiwgQIECAAAECBAgQSIhA6giZWw84&#10;Qmb62BHzLhmfkOYd2AzpNJHdqlEECBAgQIAAAQIECCRBYPYtj2a/bjqgV9Wir1yWhIa11wbpNKk9&#10;q10ECBAgQIAAAQIECMRbYP79K5bWbsxuw8KbpyfpCJmDukc6jfd4VXsCBAgQIECAAAECBBIpsGTN&#10;xm898Hx2026aNnb2pDGJbGy6UdJpgjtX0wgQIECAAAECBAgQiKVAeN109vcfza766Jo+C66fGsvG&#10;5Fxp6TRnKhcSIECAAAECBAgQIECgJAIHvW4aylz0lU8leE1vGlU6LcngUggBAgQIECBAgAABAgRy&#10;Ezj0ddNvXjM5kUfIHOQhneY2QFxFgAABAgQIECBAgACB4gsc+rrphFE182dOKX7J5S9BOi1/H6gB&#10;AQIECBAgQIAAAQIEgsChr5s2HyFzaYXgSKcV0tGaSYAAAQIECBAgQIBA1AUOfd10wY1Tx9T0i3q9&#10;C1Q/6bRAkB5DgAABAgQIECBAgACBTggc+rrprAmj50wb24lHxuxW6TRmHaa6BAgQIECAAAECBAgk&#10;T+DQ103DETILb56RvJYeoUXSaUV1t8YSIECAAAECBAgQIBA5gUNfNw1VrIQjZA7qCek0ckNThQgQ&#10;IECAAAECBAgQqCiBQ183rZAjZKTTihrnGkuAAAECBAgQIECAQKQFDn3ddPrYERVyhIx0GumhqXIE&#10;CBAgQIAAAQIECFSOwKGvm4YjZBbePL1yBLJbamVvZfa7VhMgQIAAAQIECBAgUGaBtXX1s7//6EGV&#10;CNG0co6QMXda5iGoeAIECBAgQIAAAQIECASB2bc8tr1xbzbFVy8eP3vSmIrFMXdasV2v4QQIECBA&#10;gAABAgQIlE1g3p3LV62vyy5+wqiaynzdNIMgnZZtOCqYAAECBAgQIECAAIHKFFj0wtrvPbE6u+2p&#10;103nTh9YXVWZIOlWS6eV3PvaToAAAQIECBAgQIBAqQVWrq+bc+vSg0qdP2vKxFE1pa5KxMqTTiPW&#10;IapDgAABAgQIECBAgEByBbbt2jvntqUHvW46a8LoeZeMT26jc22ZdJqrlOsIECBAgAABAgQIECDQ&#10;SYF5dx38uunomj4Lb57Ryccm43bpNBn9qBUECBAgQIAAAQIECERdYOGy2tuX1R5Uy4VzL6zw100z&#10;INJp1Eew+hEgQIAAAQIECBAgkACB8Lrp3NsOft30m9dMnjFuRAJaV5AmSKcFYfQQAgQIECBAgAAB&#10;AgQIHFYgvG46+5ZHDvr29LEjKvwImYNApFM/QgQIECBAgAABAgQIECiuwOxbHl1X15BdRjhCZtFX&#10;LituqXF7unQatx5TXwIECBAgQIAAAQIEYiUw//4VS2s3HlTlRX90mddNzZ3GaiCrLAECBAgQIECA&#10;AAECcRZY9MLabz3w/EEt8Lppu11q7jTOI13dCRAgQIAAAQIECBCIsMDauvo5tx68E9KEUTVeN5VO&#10;IzxsVY0AAQIECBAgQIAAgWQJNO+E9Nj2xr3ZzWp+3fTSZDW0YK0xd1owSg8iQIAAAQIECBAgQIBA&#10;RmDeXctXra87CGThzdPH1PSj1K6AdGpgECBAgAABAgQIECBAoMACCx5fffuy2oMe+tWLx8+eNKbA&#10;JSXocdJpgjpTUwgQIECAAAECBAgQiIDAyvV1X7tr+UEVCa+bLrhhagRqF90qSKfR7Rs1I0CAAAEC&#10;BAgQIEAgdgLhddMZ33nwoGp73TSXfpROc1FyDQECBAgQIECAAAECBHISmPHdBw/aCSnc5nXTXOyk&#10;01yUXEOAAAECBAgQIECAAIGjC8y5bemhOyF53fTocM1XSKc5QrmMAAECBAgQIECAAAECRxJYuKz2&#10;0J2QvG6a+6CRTnO3ciUBAgQIECBAgAABAgTaFwg7Ic29belB3/O6aYeGi3TaIS4XEyBAgAABAgQI&#10;ECBA4GCBsBPS7FseOdTF66YdGivSaYe4XEyAAAECBAgQIECAAIGDBWbf8ui6uoaDvvrNayY73bRD&#10;Y0U67RCXiwkQIECAAAECBAgQIHCAwLw7ly+t3XgQyvSxI+bPnEKqQwLSaYe4XEyAAAECBAgQIECA&#10;AIE2gbAT0veeWH2QSPPrppdh6qiAdNpRMdcTIECAAAECBAgQIEAgJRB2Qpp3x/JDLRb90WUDq6sY&#10;dVRAOu2omOsJECBAgAABAgQIECDQJeyENOM7D25v3HuQRXjddMa4EYDyEJBO80BzCwECBAgQIECA&#10;AAEClS4w47vtRNNZE0Z73TTvkSGd5k3nRgIECBAgQIAAAQIEKlRgzm1LV62vO6jxo2v6LLx5RoWK&#10;FKLZ0mkhFD2DAAECBAgQIECAAIGKEQg7Id2+rPbQ5i76yqe8btqZUSCddkbPvQQIECBAgAABAgQI&#10;VJZA2Alp7m1LD23zbXOnTxxVU1kWhW6tdFpoUc8jQIAAAQIECBAgQCChAmvr6sNOSIc27qZpY+dM&#10;G5vQRpeuWdJp6ayVRIAAAQIECBAgQIBAfAXCJr2zb3ns0E16J4yqWXD91Pi2Kzo1l06j0xdqQoAA&#10;AQIECBAgQIBAdAXm3bX80J2QBvSqWjh3utdNC9Jt0mlBGD2EAAECBAgQIECAAIEkCyx4fHW7OyEt&#10;vNnrpgXrd+m0YJQeRIAAAQIECBAgQIBAIgUWvbD2a3ctP7RpX714/OxJYxLZ5LI0SjotC7tCCRAg&#10;QIAAAQIECBCIh0DYpHfOre1s0jt97IgFN3jdtJCdKJ0WUtOzCBAgQIAAAQIECBBIkkDzTkiPHLoT&#10;UnjddNFXLktSS6PQFuk0Cr2gDgQIECBAgAABAgQIRFFg9i2PrqtrOLRmS75xtZ2QCt5h0mnBST2Q&#10;AAECBAgQIECAAIEkCMy5benS2o2HtuRvr586cVRNEloYsTZIpxHrENUhQIAAAQIECBAgQCACAguX&#10;1ba7Se9N08bOu2R8BCqYwCpIpwnsVE0iQIAAAQIECBAgQKAzAkvWbJx7Wzs7IU0YVbPgejshdYb2&#10;SPdKp8WS9VwCBAgQIECAAAECBOIoEDbpnf39Rw+tefNOSJd63bR4fSqdFs/WkwkQIECAAAECBAgQ&#10;iJlA2KQ3vG566Ca9oRmL/uiyMTX9YtaeWFVXOo1Vd6ksAQIECBAgQIAAAQLFFAib9K5aX3doCd+8&#10;ZvKMcSOKWbJnd5FODQICBAgQIECAAAECBAikBA63Se+sCaPnz5zCqNgC0mmxhT2fAAECBAgQIECA&#10;AIEYCBxuk96wE9LCm2fEoAHxr6J0Gv8+1AICBAgQIECAAAECBDonsOiFte1u0ht2Qlo4d7qdkDqn&#10;m+vd0mmuUq4jQIAAAQIECBAgQCCRAmGT3jm3tnN+TGjswpunTxxVk8hWR7BR0mkEO0WVCBAgQIAA&#10;AQIECBAokUDYpHf2LY+0u0lv2Alp9qQxJaqHYrrYFckgIECAAAECBAgQIECgggVmfPfBdXUNhwLY&#10;Can0g8LcaenNlUiAAAECBAgQIECAQCQEwia97Z4fYyeksnSPdFoWdoUSIECAAAECBAgQIFBmgfn3&#10;r7h9We2hlbATUrk6Rjotl7xyCRAgQIAAAQIECBAom0A4P+ZbDzzfbvF2QipXr0in5ZJXLgECBAgQ&#10;IECAAAEC5REIm/S2e35MqI2dkMrTJc2lSqdlxFc0AQIECBAgQIAAAQKlFgjRdMZ3Hmy3VDshlboz&#10;DixPOi2vv9IJECBAgAABAgQIECidQDg/JuyE1O75MXZCKl03HKYk6bTsXaACBAgQIECAAAECBAiU&#10;SCCcH9PuJr1hJ6RFX7l0YHVVieqhmPYEpFPjggABAgQIECBAgACBihA43PkxofGL/uiyMTX9KkIh&#10;wo2UTiPcOapGgAABAgQIECBAgECBBA53fkx4/N9eP3XGuBEFKsdj8heQTvO3cycBAgQIECBAgAAB&#10;ArEQOML5MTdNGzvvkvGxaEXiKymdJr6LNZAAAQIECBAgQIBARQssWbPxcOfHpHZCmju9onWi1Hjp&#10;NEq9oS4ECBAgQIAAAQIECBRUIJwfM/v7j7b7yLAT0pKvX13Q0jysUwLSaaf43EyAAAECBAgQIECA&#10;QGQFwvkxs295pN3zY1LR9BtX26Q3Un0nnUaqO1SGAAECBAgQIECAAIHCCIRoGs6PWVfX0O7jFtw4&#10;deKomsKU5CkFEpBOCwTpMQQIECBAgAABAgQIRElgzq1L2j3aNNTxm9dMnjNtbJQqqy4pAenUOCBA&#10;gAABAgQIECBAIGkC4WjTxavWtduqWRNGz585JWkNTkR7pNNEdKNGECBAgAABAgQIECDQKrDg8dW3&#10;L6tt1yO1Se/NM1BFU0A6jWa/qBUBAgQIECBAgAABAvkIhKNNv3bX8nbvDDshLfrKpXZCyoe1JPdI&#10;pyVhVggBAgQIECBAgAABAsUXOMLRpqHwsEnvmJp+xa+FEvIUkE7zhHMbAQIECBAgQIAAAQKREjjC&#10;0aahnrfNnW6T3kj116GVkU4j3kGqR4AAAQIECBAgQIDA0QVS58d858F2jzYNN3/14vE26T06Yrmv&#10;kE7L3QPKJ0CAAAECBAgQIECgcwLpo00PF03DJr0LbpjauRLcXQoB6bQUysogQIAAAQIECBAgQKB4&#10;AiGaHu5oU5v0Fo+94E+WTgtO6oEECBAgQIAAAQIECJROIBxterhoapPe0nVDIUqSTguh6BkECBAg&#10;QIAAAQIECJRDIETTwx1tGqpjk95y9En+ZUqn+du5kwABAgQIECBAgACBMgoseHz1EaKpTXrL2DX5&#10;FS2d5ufmLgIECBAgQIAAAQIEyimwcFnt1+5afrgafPOayTbpLWf35FW2dJoXm5sIECBAgAABAgQI&#10;ECifwJI1G+fetvRw5d80bez8mVPKVzsl5ykgneYJ5zYCBAgQIECAAAECBMoisHJ93ezvP3q4osMm&#10;vQuud35MWXqms4VKp50VdD8BAgQIECBAgAABAiUTCNF0xncOe7Tp6Jo+S75+9cDqqpLVR0EFFJBO&#10;C4jpUQQIECBAgAABAgQIFFFg2669s295ZHvj3nbLaD4/5lOiaRE7oMiPlk6LDOzxBAgQIECAAAEC&#10;BAgUQiBE0xnffXBdXcPhHrbw5ukTR9UUoijPKI+AdFoed6USIECAAAECBAgQIJC7QDqarlpfd7hb&#10;wvkxsyeNyf2BroyggHQawU5RJQIECBAgQIAAAQIEDhCYd9fyI0TTsEmv82MSMGKk0wR0oiYQIECA&#10;AAECBAgQSLLAnNuW3r6s9nAtnDVh9MK505Pc/oppm3RaMV2toQQIECBAgAABAgRiKHDkaBrOj1l4&#10;84wYNkuV2xGQTg0LAgQIECBAgAABAgQiKrBwWe0RZk3DJr3Oj4loz+VVLek0LzY3ESBAgAABAgQI&#10;ECBQZIEQTefetvRwhaSi6TccbVrkPijt46XT0norjQABAgQIECBAgACBHASOHE3DAxb90WXOj8kB&#10;Mk6XSKdx6i11JUCAAAECBAgQIFAJAivX1827Y/kRWhrOj5kxbkQlUFRUG6XTiupujSVAgAABAgQI&#10;ECAQdYEQTWd858HtjXsPV9GvXjze+TFR78W86ied5sXmJgIECBAgQIAAAQIEiiBw1GgajjZdcMPU&#10;IpTskeUX6NrU1FT+WqgBAQIECBAgQIAAAQIVL7Bt194xf3rHEWZNw/kxK//i0xXvlFgAc6eJ7VoN&#10;I0CAAAECBAgQIBAjgRBNZ3z3SAt6QzQN58fEqEWq2lEB6bSjYq4nQIAAAQIECBAgQKDAAuloump9&#10;3eGeG86PWfSVSwdWVxW4YI+LkoB0GqXeUBcCBAgQIECAAAEClSeQSzQNR5uOqelXeTaV1WLptLL6&#10;W2sJECBAgAABAgQIRE1g9i2PHmHWNNR24c3THW0atV4rRn2k02KoeiYBAgQIECBAgAABAjkJzLlt&#10;6dLajUe4NBxtOnvSmJye5aKYC0inMe9A1SdAgAABAgQIECAQW4EQTW9fVnuE6jvaNLZ9m0/FpdN8&#10;1NxDgAABAgQIECBAgEAnBY4aTR1t2knh2N0uncauy1SYAAECBAgQIECAQOwFjhpNp48dsXDu9Ni3&#10;UwM6IiCddkTLtQQIECBAgAABAgQIdFpgweOrj7ygNxxtuugrl3W6HA+ImYB0GrMOU10CBAgQIECA&#10;AAECsRZYuKz2a3ctP0ITRtf0WfL1qx1tGutezq/y0ml+bu4iQIAAAQIECBAgQKDDAiGazr1t6RFu&#10;G9CratFXPiWadlg2ETdIp4noRo0gQIAAAQIECBAgEHmBXKLpkm9c7WjTyPdksSoonRZL1nMJECBA&#10;gAABAgQIEMgIHDWahisX3DhVNK3kMSOdVnLvazsBAgQIECBAgACBUgjkEk1vmzt9zrSxpaiNMqIq&#10;IJ1GtWfUiwABAgQIECBAgEAiBFaur5t3x5G2QQqt/OY1k0XTRPR2pxohnXaKz80ECBAgQIAAAQIE&#10;CBxBIETTGd95cHvj3iNcc9O0sfNnTsFIQDo1BggQIECAAAECBAgQKIpALtF01oTRC+dOL0rxHho3&#10;Aek0bj2mvgQIECBAgAABAgTiIJBLNJ0wqmbhzTPi0Bp1LIWAdFoKZWUQIECAAAECBAgQqCiBHKPp&#10;kq9f7WjTihoYR25s16amJhwECBAgQIAAAQIECBAolEAu0XRAr6q1375RNC2UeTKeY+40Gf2oFQQI&#10;ECBAgAABAgQiIZBjNF3yDbOmkeivSFVCOo1Ud6gMAQIECBAgQIAAgRgL5B5NJ46qiXE7Vb04AtJp&#10;cVw9lQABAgQIECBAgECFCeQSTQPJwpuni6YVNjRyba50mquU6wgQIECAAAECBAgQOJxAiKYX/Z8H&#10;jnyuabj3trnTZ08ag5FAuwLSqYFBgAABAgQIECBAgECnBHKPpnOmje1USW5OtIB0muju1TgCBAgQ&#10;IECAAAECRRZYW1efy6zpVy8eL5oWuSti/3jpNPZdqAEECBAgQIAAAQIEyiWwbdfeT9/y6FEX9N40&#10;beyCG6aWq5LKjYuAdBqXnlJPAgQIECBAgAABAtESCNH0ou8+sOqduiNXK0TThXOnR6vqahNJAek0&#10;kt2iUgQIECBAgAABAgSiLZCOpi+9e5RoOn3sCNE02j0ZodpJpxHqDFUhQIAAAQIECBAgEAuBHKPp&#10;hFE1i75yWSxapJJREJBOo9AL6kCAAAECBAgQIEAgNgIhml76f+8/6qxpiKZLvn71wOqq2DRMRcst&#10;IJ2WuweUT4AAAQIECBAgQCA+AqvW14Vo+uLRFvSKpvHp0gjVVDqNUGeoCgECBAgQIECAAIEoC7wY&#10;ounfLD5qNB3Qqyq8a2rWNMpdGc26SafR7Be1IkCAAAECBAgQIBAtgRBNL/ubxdt37ztytUI0XfKN&#10;qyeOqolW7dUmDgLSaRx6SR0JECBAgAABAgQIlFVANC0rf6UULp1WSk9rJwECBAgQIECAAIH8BETT&#10;/Nzc1VEB6bSjYq4nQIAAAQIECBAgUEECL76T04LeIPK3N0yzoLeCRkYRmiqdFgHVIwkQIECAAAEC&#10;BAgkQiAVTf/26O+ahrbeOmfGTdPGJqLRGlE2Aem0bPQKJkCAAAECBAgQIBBlgXQ0rT/aNkiiaZQ7&#10;MV51k07j1V9qS4AAAQIECBAgQKAUAi++s1U0LQW0MrIEpFPDgQABAgQIECBAgACBAwRCNL18QU6z&#10;pv/j6ikW9Bo9hRKQTgsl6TkECBAgQIAAAQIEkiCQezT98tSxf3HNlCS0WRuiISCdRqMf1IIAAQIE&#10;CBAgQIBABAQ6FE3/dc6MCFRZFZIj0LWpqSk5rdESAgQIECBAgAABAgTyFfjRr177g39fkrl7f1PX&#10;9Of797c9Mf3pl6aO/ZebLsy3HPcRaF/A3KmRQYAAAQIECBAgQIBAlxBN//CHT+UCIZrmouSaPASk&#10;0zzQ3EKAAAECBAgQIEAgUQKiaaK6M7aNkU5j23UqToAAAQIECBAgQKAQAj/+da6zpmcdV/Pd684v&#10;RJmeQaAdAenUsCBAgAABAgQIECBQuQIhmn4ltwW9IZo++iczB1ZXVS6WlhdZwK5IRQb2eAIECBAg&#10;QIAAAQJRFfj/Hn7u2z/7Tajd/tadUjM7ITV/sW1XpHQ0HSCaRrUrk1Ev6TQZ/agVBAgQIECAAAEC&#10;BDom8JUfPvHjX9em7zlyOh0/QjTtmK2r8xOwsjc/N3cRIECAAAECBAgQiLFAiKZ3PtsSTY/cjPHH&#10;i6Yx7uh4VV06jVd/qS0BAgQIECBAgACBzgp0LJp+zYLezoK7P0cB6TRHKJcRIECAAAECBAgQSIJA&#10;h6Npb9sgJaHfY9EG753GoptUkgABAgQIECBAgEBnBbbv3jPz/y1e/U5d5kFZr5u2fC2zE9KZxw3+&#10;2ddmDxBNO6vu/g4ImDvtAJZLCRAgQIAAAQIECMRUIB1NX3l3ay7179e7xz98+SLRNBcr1xRQQDot&#10;IKZHESBAgAABAgQIEIiiQEej6c/nzTrr+CFRbIk6JVpAOk1092ocAQIECBAgQIBAxQusfnfrtd9f&#10;lPusqWha8UOmbADeOy0bvYIJECBAgAABAgQIFFsgFU3/3707GvdlXijNfBKKPui907Cg9+GvzjZr&#10;WuxO8fzDCZg7NTYIECBAgAABAgQIJFMgE01zaV6Ipj8TTXORck3RBKTTotF6MAECBAgQIECAAIHy&#10;CSx74930rGkuVUhH0zO9a5oLlmuKJmBlb9FoPZgAAQIECBAgQIBAmQTueva1r97xRFNTW/FHWNkb&#10;oulD/0k0LVNXKTZLwNyp4UCAAAECBAgQIEAgUQLpaJpjk0TTHKFcVgIBc6clQFYEAQIECBAgQIAA&#10;gRIJ/N9Hnv0/P38uXdhR50779DJrWqJ+UUwuAtJpLkquIUCAAAECBAgQIBADgXl3PP6T517LLOI9&#10;cjrt37vH/X9sQW8MurVyqmhlb+X0tZYSIECAAAECBAgkWSAdTXNsYSqaetc0RyyXlUrA3GmppJVD&#10;gAABAgQIECBAoDgCO3bv+cwP7nv53a3pxx917rQlmh43pDjV8VQCeQqYO80Tzm0ECBAgQIAAAQIE&#10;oiCQjqavbmiJpketkmh6VCIXlEtAOi2XvHIJECBAgAABAgQIdFYgzJeKpp1FdH9kBKzsjUxXqAgB&#10;AgQIECBAgACBjgi8vGHLZ75/7849+9I37W893fRwK3vDrOniP752vAW9HUF2bSkFzJ2WUltZBAgQ&#10;IECAAAECBAojsPzNd6+75Z5MND3qQ0XToxK5oOwC5k7L3gUqQIAAAQIECBAgQKBjAnc/9+qf3PV4&#10;83xp18ydR5g77d+rx31//Gmzph1TdnXJBcydlpxcgQQIECBAgAABAgQ6IXDr0yvT0TTHX6JpjlAu&#10;K7uAudOyd4EKECBAgAABAgQIEMhV4E/ueuye37yamTI96typaJqrrOsiIGDuNAKdoAoECBAgQIAA&#10;AQIEchBIR9McLmy5RDTN3cqVURAwdxqFXlAHAgQIECBAgAABAkcSCIeafu4ffvrahrr0RbnMnZ4x&#10;csi9fzR7QO+eZAnERcDcaVx6Sj0JECBAgAABAgQqVOCdD3bcmBVNc1EQTXNRck3UBMydRq1H1IcA&#10;AQIECBAgQIBAm8ArG7bc8Pfh5Ji9mS15jzp3etqIoWZNjaE4Cpg7jWOvqTMBAgQIECBAgEBFCDz2&#10;8pvpaJp7a08fYUFv7lqujJaAudNo9YfaECBAgAABAgQIEEgL3LPilT+9+7H9+1tONM1l7rQ5ml7b&#10;37umxlA8BaTTePabWhMgQIAAAQIECCRa4O8e/9XfPf7r0MTc0+mpw0XTRI+JCmicdFoBnayJBAgQ&#10;IECAAAECsRL407sfvWdFy8kxOabT00YOuecPzZrGqptV9hAB6dSgIECAAAECBAgQIBAVgXByzBf+&#10;8adrNm3d31qjXNLpeScdd+vcKy3ojUovqke+AtJpvnLuI0CAAAECBAgQIFBQgXc/2PEHtz8Qoml4&#10;au7p9LpzTv3bGy4paEU8jEB5BKTT8rgrlQABAgQIECBAgEC2wKsbt3zxH++pb9yT/mKO6fQzZ58m&#10;mhpIiRFwokxiulJDCBAgQIAAAQIE4ipw34pXvvxPP81E0xyb8VnRNEcpl8VEwNxpTDpKNQkQIECA&#10;AAECBBIqcPsvX/jrB5em5kubWg6PyWXuNETTv7GgN6FDomKbJZ1WbNdrOAECBAgQIECAQPkF/uyn&#10;P1+04rV0PXJPp3MumDh/1ifLX3s1IFBQAem0oJweRoAAAQIECBAgQCA3gbCO9w//7f7frH2nqXXK&#10;NMd0+t3rLw0Tp7kV4ioCcRKQTuPUW+pKgAABAgQIECCQDIGwPe8f/fD+1zZuCc3pUDoVTZMxALSi&#10;XQHp1MAgQIAAAQIECBAgUFKBEEq//M93Z/ZAyj2diqYl7SeFlVxAOi05uQIJECBAgAABAgQqWGDR&#10;8y//+T2PZC/izTGdfudzFvRW8LipjKZLp5XRz1pJgAABAgQIECAQAYFbnlj+gyeXh4p0KJ327Vl1&#10;53/8zOkjh0agBapAoIgC0mkRcT2aAAECBAgQIECAQFogrOP99kNP3ff8K+k/5p5Oq3v0FE2NogoR&#10;kE4rpKM1kwABAgQIECBAoGwCIZrO/Ze71mzaur+ppQ45ptN+vXr+6PfMmpat4xRcYgHptMTgiiNA&#10;gAABAgQIEKgsgTUb37vpX+9uaNzTPGXagXR62vAh3/ncZadZ0FtZ46WiWyudVnT3azwBAgQIECBA&#10;gEBRBRa/8PK3H36qfvfedCm5p9Nxw4f86Pc/2793z6JWz8MJREpAOo1Ud6gMAQIECBAgQIBAcgT+&#10;/sll//DUAXsg5ZhORdPkDAIt6YiAdNoRLdcSIECAAAECBAgQyEEgvGj6nYefuv+Fl9PXZt4yzSWd&#10;nnvicT/40jVmTXNgdknSBKTTpPWo9hAgQIAAAQIECJRXIETT37n1zjUbt2aqkXs6vXbKad++7rLy&#10;1l/pBMolIJ2WS165BAgQIECAAAECCRRYs+m937n1J2EPpMw0ae5zp7Mmny6aJnBMaFLOAtJpzlQu&#10;JECAAAECBAgQIHBEgQdeWP0X9z2SvqSj6fRL50/686unAyZQyQLSaSX3vrYTIECAAAECBAgUTOC7&#10;P3vyjl89f+gi3uak2vWgyHrQead//dnLrp1yesGq4kEE4ikgncaz39SaAAECBAgQIEAgMgLhRdM/&#10;uWPRirXr2w2iR02n//sznxJNI9OZKlJOAem0nPrKJkCAAAECBAgQiLtA7ab3vnnfz2o3bWmdHT14&#10;mvQI6bRfr57f/+LMc088Pu4I6k+gIALSaUEYPYQAAQIECBAgQKASBZa89vr8+35W37g30/jcV/aG&#10;aPpvv3vdqSOGViKcNhNoT0A6NS4IECBAgAABAgQI5CPwT0/98p+WLAt3NnVpmS8Nn+eYTo/tP+AH&#10;X54pmubj7p7kCkinye1bLSNAgAABAgQIECiOQHjR9C8XPfzUq2+kH9/RdDp2xJB/+w/Xh7nT4tTO&#10;UwnEVUA6jWvPqTcBAgQIECBAgEBZBMKLpvMXPfzG5vf272+ZMu1QOhVNy9JrCo2FgHQai25SSQIE&#10;CBAgQIAAgUgILH3t9W8tenjnnj2hNnmk02smnf6/P3N5JFqiEgSiJyCdRq9P1IgAAQIECBAgQCCS&#10;Av+y9Jfh9/6mlsp1NJ3OmnT6/xJNI9mzKhURAek0Ih2hGgQIECBAgAABAtEVCC+a/s9FD/+i9vXU&#10;lGle6fQbV8740rTJ0W2hmhGIgIB0GoFOUAUCBAgQIECAAIEIC7y+6b2wB9Lr772XrmMe6fQvr718&#10;1uQzItxEVSMQCQHpNBLdoBIECBAgQIAAAQLRFPjFmtf/16KHduzJPtG0paa5rOzt06vn331+1tkf&#10;GxXN1qkVgUgJSKeR6g6VIUCAAAECBAgQiJDAvy595l9/8cvm+dLsE01zTachmt528+fGjRgWoSap&#10;CoEIC0inEe4cVSNAgAABAgQIECiTwM7Gxj/7yb3Pr1ufLj+PdHrKsCELvnjtyIH9y9QCxRKIn4B0&#10;Gr8+U2MCBAgQIECAAIGiCry+afOf3XXvph3bMweZdjSdnjJ8yL/efEO/Xj2LWk8PJ5AwAek0YR2q&#10;OQQIECBAgAABAp0SeHjVS391/0PpR+SXTq+eeMY3rrxQNO1UN7i5IgWk04rsdo0mQIAAAQIECBA4&#10;RCCs5v27xx57aOXLme/kkU6vnDD+f376croECOQhIJ3mgeYWAgQIECBAgACBpAls2r79v9599xub&#10;t2R24s1j7nT+7MuvmTQ+aTTaQ6BUAtJpqaSVQ4AAAQIECBAgEFWBp2tr/2rxAw17U8fG5JdOw/a8&#10;/+XyC0XTqPawesVDQDqNRz+pJQECBAgQIECAQJEEbnv66YVPP53Z9yiPdFrdq9c/z71+3HAnxxSp&#10;izy2UgSk00rpae0kQIAAAQIECBA4SCC8aPrnd9+9cn3q2Ji80+nY4cO+ee0VoqnRRaDzAtJp5w09&#10;gQABAgQIECBAIH4CK9etC9F0Z/Nq3rzTaYim/zjXyTHx6301jqaAdBrNflErAgQIECBAgACBIgr8&#10;9Nlnb3n88VQobS0kj7nTK888c/6nryhiLT2aQIUJSKcV1uGaS4AAAQIECBCobIGwmvevH3xwWW1t&#10;miHvdHrDx6f858svrmxLrSdQYAHptMCgHkeAAAECBAgQIBBZgTc2b/6Le+7auG1npob5pdO/mHXl&#10;1ROdHBPZflaxuApIp3HtOfUmQIAAAQIECBDokMA9zz37g8cfTc2XNnXLO532rer57RuunTLmhA4V&#10;7WICBHIRkE5zUXINAQIECBAgQIBAjAXCat7vPHj/L19vXc2bbzo9tn+//3PDZ8JOSDG2UHUCERaQ&#10;TiPcOapGgAABAgQIECDQaYE3w2ree+/avH1HU1PLs/KbOz1l2LAfzLmxX6+ena6RBxAg0L6AdGpk&#10;ECBAgAABAgQIJFbg3t/8+gePP5ZuXmfS6RVnnTnvUxeLpokdKBoWDQHpNBr9oBYECBAgQIAAAQIF&#10;Fdi5p/G7D92/7PU1maNi8k6nv/PJ839n+gUFrZ2HESDQjoB0algQIECAAAECBAgkTeDN9zbNv+eu&#10;zTt2hIZ1Mp3++cwrr5pwZtKAtIdAJAWk00h2i0oRIECAAAECBAjkK/DDXy79t2d+kbk773Tat6rq&#10;+zd98RR7IOXbEe4j0FEB6bSjYq4nQIAAAQIECBCIqEBYzfute+586Z23M4k077nTk4YN/fb1nx0x&#10;cEBEm6paBJIoIJ0msVe1iQABAgQIECBQeQIvrl/7rXvvbNizNzuR5pdOLxh38v+YeXXfXr0qT1GL&#10;CZRTQDotp76yCRAgQIAAAQIECiLwj0/+fNGKXzc1dU0/rTNzp58686z/PvOqgtTKQwgQ6JCAdNoh&#10;LhcTIECAAAECBAhES2Dz9m1/uejOt97bHKrV+XT636656oqzzopWC9WGQMUISKcV09UaSoAAAQIE&#10;CBBInMDjq1f+w5M/b9izJ92yzqTT3j16/vXnrps0+oTEIWkQgdgISKex6SoVJUCAAAECBAgQyAg0&#10;7GkMq3mfeHll9iLevNPpycOG/dV11w0fYA8kQ4xAOQWk03LqK5sAAQIECBAgQCAPgbfe2/SX9925&#10;pX5buLfz6fSCsWP/69X2QMqjH9xCoMAC0mmBQT2OAAECBAgQIECgqAI/XvbUHcuXZEJpJ9Ppteec&#10;858uvbSoFfZwAgRyFJBOc4RyGQECBAgQIECAQJkF3tux7W9+dt/L76wN9ShIOv3Tq6++3B5IZe5V&#10;xRNoE5BOjQYCBAgQIECAAIEYCPzqjVcXPHJfQ2PLBkidTKfVVVXf+9KXTj722Bi0XBUJVIyAdFox&#10;Xa2hBAgQIECAAIF4CoQNkP75qYeffGVlqP6h+x7lsbJ3zNDh3/viF/v26hVPD7UmkFgB6TSxXath&#10;BAgQIECAAIEECPx2y6a/WvzjsKY33ZbOp9PLxp/1lUsvE00TMDY0IXkC0mny+lSLCBAgQIAAAQIJ&#10;Ebhz+VN3/uqp/U1tzelkOv3DSy77zDnnJkRHMwgkTkA6TVyXahABAgQIECBAIP4CYbL0f9//47Vb&#10;NoWmFCSdhhdN/+dnr59wwuj422gBgcQKSKeJ7VoNI0CAAAECBAjEVODB55fd8aunGvZkNkDq7Nzp&#10;SUOP/cbVM0+yB1JMB4RqV4yAdFoxXa2hBAgQIECAAIHIC4QNkP7fz+999q1XU1OmXbqm69vJudPz&#10;ThoXoqkXTSPf+SpIoIt0ahAQIECAAAECBAhEQuDZN1/53iP37d7T2BJKC5FOv3T+J790wfRINE8l&#10;CBA4moB0ejQh3ydAgAABAgQIECiyQJgyvXXpQ0tfeX5/U7dMUZ2cO+3Ts+q/XDV72injilx3jydA&#10;oGAC0mnBKD2IAAECBAgQIEAgD4GX33nr+4/+dMuO7eHeQqXT0eFF06tmnTRseB71cQsBAuUSkE7L&#10;Ja9cAgQIECBAgEClC4Qp05/86vGHVy7LOiemAHOn550y9utXzu7bs1el+2o/gbgJSKdx6zH1JUCA&#10;AAECBAgkQmDtlo23PPrTtVs3htYUMJ1+8fzp4XcihDSCQMUJSKcV1+UaTIAAAQIECBAou8Ddv37i&#10;p79+IrMZb0HSaZ+ePf/zFeFF01PL3joVIEAgPwHpND83dxEgQIAAAQIECOQjkJ4yfbsuNWVawHR6&#10;4rBj/+SK2Sd60TSfPnEPgagISKdR6Qn1IECAAAECBAgkXuCnv3787l8/mWlmodLpJeMn/MFFl/fx&#10;omniB5AGJl1AOk16D2sfAQIECBAgQCACAmHK9O8fu3td3cbMIt5CzZ3+7oWXz55yXgSaqAoECHRW&#10;QDrtrKD7CRAgQIAAAQIEjixwz7NhyvSJ9DUFTKdhsvR/zL7hzFFj+BMgkAwB6TQZ/agVBAgQIECA&#10;AIEoCqzbuuEfHv/Juq2b9jd1LWw6HT1kxLdvmGM1bxR7XZ0I5CsgneYr5z4CBAgQIECAAIEjCoQp&#10;0/A7fUlh0+nMSef97kVX4CdAIGEC0mnCOlRzCBAgQIAAAQLlF0hNmT5x17otmzNVKVQ6ra7qHV40&#10;vfiMSeVvpBoQIFBoAem00KKeR4AAAQIECBCobIF7n33s3ucea54v7VbYdPqxIcO/evmnHRtT2eNL&#10;65MsIJ0muXe1jQABAgQIECBQSoEwZfqPT9719pbUWaYFT6cXnT7xdy+80oumpexQZREosYB0WmJw&#10;xREgQIAAAQIEkilw73OP3tc8ZZrZlbeAc6f/YcYVMydPTSacVhEg0CognRoLBAgQIECAAAECnRJ4&#10;bcObP3pm8dqtLVOmhU2nQ/sP/K8zP3/i0OGdqqKbCRCIg4B0GodeUkcCBAgQIECAQCQFdu3Zfd9v&#10;Hn30xadD7Q7d96jzc6dnHD/6v838gtW8kex8lSJQeAHptPCmnkiAAAECBAgQqASBMGX6z0/esbV+&#10;W7qxBU+nnzvvohumXlgJktpIgEBaQDo1EggQIECAAAECBDomEKZMf/zM4l/W/mZ/1n0FTKe9e/YK&#10;q3nHH/+xjlXL1QQIxFxAOo15B6o+AQIECBAgQKC0As//dvU/P3FH4749odhipNMzjh/zZ1bzlrZP&#10;lUYgIgLSaUQ6QjUIECBAgAABAlEX2Fr//r88dWfthjfb9j0q9NzpdR+/+PqpF0UdQv0IECiOgHRa&#10;HFdPJUCAAAECBAgkS+CxF39x33M/T0+ZFiOdhtW8f3bNF8+wmjdZw0ZrCHRIQDrtEJeLCRAgQIAA&#10;AQIVJ7C+7t1bl/x43ZZNmZYXPJ2edtyJf3rNF+3NW3FjS4MJHCggnRoRBAgQIECAAAEC7Qvs2rv7&#10;8ZeW3r/ikfDt/fu7FSmdhtW8nzvvYn1AgAAB6dQYIECAAAECBAgQaEdgzYY3Fi758ZadH6S/V4x0&#10;2rOq159eHVbznqgDCBAgEASkU8OAAAECBAgQIEDgAIEwZRpy6cq1L6VCaZeuRUqnp48c8/Vrvmw1&#10;r8FHgEBGQDo1GAgQIECAAAECBNoEnli95IEVP9+1p7EllBYnnX724xeHBb3cCRAgkC0gnRoPBAgQ&#10;IECAAAECKYGw+9FPlt9bu/GN8HnWvkcFnjsd0mfgH1523elW8xp0BAgcIiCdGhQECBAgQIAAgUoX&#10;2L1394PP/yxsgJSBKFI6nXLi6X94yXVW81b6gNN+AocRkE4NDQIECBAgQIBARQusWvfiXcvu/aDh&#10;/f1NLdOkRZo7/fInrr5y4vkVba3xBAgcUUA6NUAIECBAgAABAhUqULfz/duX/vvrG99Mt7946XT0&#10;kOG/f/H1Y4aOqFBozSZAIDcB6TQ3J1cRIECAAAECBBIkEJbyPrn6qYde+FloU9si3uLMnX7y1Clh&#10;1rS6Z+8E+WkKAQJFEZBOi8LqoQQIECBAgACByAq8vvH1hUt/GJbypmtYvHTaq3v1H1x63dknnhFZ&#10;ChUjQCBSAtJppLpDZQgQIECAAAECRRSo21l3z6/ufvHtl/Y3dcsUU6R0etrIj/3exTcM7T+oiO3x&#10;aAIEkiUgnSarP7WGAAECBAgQIHAYgYdfeOipl58Ka3rD94udTj99zqWfPvdSXUGAAIEOCUinHeJy&#10;MQECBAgQIEAgfgKvb6z94dO3v7/zg6YurYeXFm3udEi/Qb930fWnHXdS/JjUmACBcgtIp+XuAeUT&#10;IECAAAECBIom8P7Ouh89fXvtxjfSJRQ7nU7+2Om/f9ENNkAqWn96MIGEC0inCe9gzSNAgAABAgQq&#10;UyCs4F3y8hM/X/lQaH7mqJjipdPePXp+4YJrP3Hq2ZWprdUECBREQDotCKOHECBAgAABAgQiJPDS&#10;2yvv/fVPwlLedJ2KnU5PqBn51SvmDOk3OEIEqkKAQAwFpNMYdpoqEyBAgAABAgQOI/Du++vve/bu&#10;NzbVZnbiLXY6nX32Zdeec5kOIUCAQOcFpNPOG3oCAQIECBAgQKD8Arv37npk5YNLXnkyXZUSpNPB&#10;/QZ+9fKbTxgysvyNVwMCBBIhIJ0mohs1ggABAgQIEKhsgV+88sTPVj2wZ+/utkW8TS3b8waYYqzs&#10;vfSsT4RZUxsgVfa403oCBRaQTgsM6nEECBAgQIAAgVIKvLlpzY9+efu2nXXpQkuQTnv16PkfLvr8&#10;5I+NL2UzlUWAQCUISKeV0MvaSIAAAQIECCRQIJwWs/jZO15+Z9X+rMNLi51OJ40Z/zsXOjMmgcNJ&#10;kwhEQUA6jUIvqAMBAgQIECBAoAMC4RXTp199/NFVD7TOl3bL3Fy8dFp1TO9rz7n80rM+2YGKupQA&#10;AQIdEZBOO6LlWgIECBAgQIBAuQWefvWxR1Yt3rO3sd3DS4uUTscNP2nuhZ93Zky5O1/5BBIuIJ0m&#10;vIM1jwABAgQIEEiMwFub1/zkmX+pa2g5xbRk6XTmlE/NnHJ5Yhg1hACByApIp5HtGhUjQIAAAQIE&#10;CLQIfLBz60+W3RrSafjzkTfgLezc6fE1x82d8flRNcfpCQIECJRAQDotAbIiCBAgQIAAAQJ5CoRX&#10;TB/8zR2/eXNZ5v6SpdNrplwefudZb7cRIECg4wLSacfN3EGAAAECBAgQKL5A495dz7z22DOvPNL4&#10;YWNTzoeXFmTutKbP4JtmfGHcyJOL30olECBAoE1AOjUaCBAgQIAAAQKRE3j+rWceW3XfB5lXTEuY&#10;Ti8eP/3qKVdUV/WOHIoKESCQdAHpNOk9rH0ECBAgQIBArATe2vzaQyt+tPGDd0Kt85gIzeOWzMTs&#10;oOqaORd+YewIU6axGjEqSyBBAtJpgjpTUwgQIECAAIE4C3zQsPWeZf/81nu1mUbkETXzuCWdTi8a&#10;P+OqyaZM4zyA1J1A/AWk0/j3oRYQIECAAAECMRfY1rD1iZfuC6t5QzuamrqVOJ0ODFOmM8KU6Skx&#10;V1R9AgRiLyCdxr4LNYAAAQIECBCIr0DY+mjZmkeWv/rIrg93p1tR4nR63ikfv+68z/T2lml8x5Ca&#10;E0iQgHSaoM7UFAIECBAgQCBWAk+9dO+yVx9t/HBXqPX+LqnltaVMp4P6DP7c1M9MGH1WrMxUlgCB&#10;JAtIp0nuXW0jQIAAAQIEoinwwltPP7X63rCgN7MjUYnT6fTTL7p68pWmTKM5PNSKQMUKSKcV2/Ua&#10;ToAAAQIECJRBYO17r977q38KubR1prRlyrRk6XRw30Ff+sRNp3jLtAydr0gCBI4iIJ0aIgQIECBA&#10;gACBUgiEXLpk9b1rt7y6f39LIg2llnjudPoZF1016SpTpqXob2UQINBxAem042buIECAAAECBAh0&#10;RGDTtnU/f/72tVtajoopSzoNU6ZfTE2Zju1IxV1LgACBkgpIpyXlVhgBAgQIECBQUQLbGrYsWX3P&#10;qrW/SE2Tdmk5Kqb06fSTp1905aSrTZlW1NjTWAJxFJBO49hr6kyAAAECBAhEXSDk0qWrf7pq3S8y&#10;a3fLkk7DlOkXPjHn5OGmTKM+YNSPAIEgIJ0aBgQIECBAgACBQgo07mt45Pl/C7k0/dAyptPLJ151&#10;xaSrC9k2zyJAgEAxBaTTYup6NgECBAgQIFBJAiGXPlv78K/WPNz4YWOm3WVJp8cNPu7zF8w9bvDx&#10;lcSvrQQIxF5AOo19F2oAAQIECBAgUHaBTC7d++GuUJn9ra+Yln7utKpH9YzTL758oinTsg8KFSBA&#10;oMMC0mmHydxAgAABAgQIEMgIpHPpr19/aO++XVnHw7RsgFTidHrisWM/f8GcwX1rdBABAgTiKCCd&#10;xrHX1JkAAQIECBAov0DIpc+9/tCvah8OuTRdmzKm055VvT99zufOOXla+V3UgAABAvkKSKf5yrmP&#10;AAECBAgQqFSBdC799esP7t23O5NIy5hOTz9+0o0XzOldVV2pHaLdBAgkREA6TUhHagYBAgQIECBQ&#10;AoGQS3/z+oPPvv5A47496eLKm04H9qm58fy5Jw0fV4K2K4IAAQLFFpBOiy3s+QQIECBAgEASBPak&#10;5ktTuTTMl4b2ZPY9KmM6veC0Sy6bMNOUaRKGlzYQINAsIJ0aCAQIECBAgACBIwmkc+lv3rh/T9Y6&#10;3vKm05GDRl1//s0jB4/ScwQIEEiSgHSapN7UFgIECBAgQKCQAiGX/ub1B55744GQS9PPPXTfoxLP&#10;nfbs0evSCbM/cdqlhWynZxEgQCAaAtJpNPpBLQgQIECAAIEoCaRz6Yrm+dL9XbpmqlbedHr6qEkz&#10;z75hUN8hUaJSFwIECBRMQDotGKUHESBAgAABAgkQCLk0hNLn31y8e0/LvkdRSKcDe9dcc+7nzxg1&#10;KQHCmkCAAIHDCUinxgYBAgQIECBAICWQyaXpdbz793dLu5Q9nV5y1qzzT73U7keGKQECiReQThPf&#10;xRpIgAABAgQIHEVgx673lr3241fefjL7JdIopNMxw8ZdffbnRw46QRcSIECgEgSk00roZW0kQIAA&#10;AQIE2hfYsWvzstd+9MrbS9Lfjk467dW919XnfGHyiRfoOQIECFSOgHRaOX2tpQQIECBAgECbwDtb&#10;X1r99mOvvv1kKpR2aVnEG5F0OvnE86+e8vleVdU6jAABAhUlIJ1WVHdrLAECBAgQINAl5NJfrflR&#10;+JjJotFJpyMGnXDl5C+ceOyp+okAAQIVKCCdVmCnazIBAgQIEKhQgVfffuzl9U+EXJpuf6TSaVX3&#10;6ovPunbaqZ+q0L7RbAIECHTpIp0aBQQIECBAgEDyBUIuXb7m33fu2rK/dRFvpNLppBMvuHLyFy3l&#10;Tf5A1EICBI4oIJ0aIAQIECBAgEBiBfbs27nyrUWvvP1I/a6t6UZGLZ0OGzj6qslf+NixpyW2DzSM&#10;AAECOQtIpzlTuZAAAQIECBCIj0D9rs2vrH/shd/et29fQ6h10/6uUUunvbpXX3jWtVPHXR4fVDUl&#10;QIBAcQWk0+L6ejoBAgQIECBQYoGQS5+t/bfX3nlsf1PLTrwRTKcTP/YJS3lLPDAUR4BA9AWk0+j3&#10;kRoSIECAAAECOQm8W7fq2drbN9StbpkmjWQ6HTP0tOnjP/2xYZby5tSnLiJAoKIEpNOK6m6NJUCA&#10;AAECyRR4bf0jL75179b6t1LTpF1aF/FGLJ327N738slfnPixTyazD7SKAAECnRaQTjtN6AEECBAg&#10;QIBAmQTCpkcv/vaeNWHTo8bNbWeWRjKdfnzs5TPGf7ZXj+oyUSmWAAECMRCQTmPQSapIgAABAgQI&#10;HCRQv3vTb2pvf3PjM/s+3JX+VmTT6QlDTpv98f84sM9QnUiAAAECRxaQTo0QAgQIECBAIE4CG+pW&#10;hvnStZt/mUqkTS2LeKOZTvtX18w+9w/HDDs9Tr7qSoAAgfIJSKfls1cyAQIECBAg0BGB2nd+/tLa&#10;u+t2vJnZjDey6bR7975Tx10x/YzPdqR9riVAgEClC0inlT4CtJ8AAQIECERcICzirX3nZy+9dffe&#10;j1oW8UY8nZ41evplk+d4xTTi40r1CBCIoIB0GsFOUSUCBAgQIEAgJbDx/RfCfGn4HT7P7MQbPo9s&#10;Oj2h5ozLJt907MAx+o8AAQIE8hCQTvNAcwsBAgQIECBQXIHX3/3ZS7/9yQf1b7QF0dadeKOZTgf0&#10;HnrppDnjjjunuC6eToAAgUQLSKeJ7l6NI0CAAAECsRLYuXtj7bsPv/zbn+xt3Yk3+um0R/c+Hz/l&#10;qk+ecV2spFWWAAECURSQTqPYK+pEgAABAgQqTWDT+8+HXBqmTFsa3tQt/UnE0+k5p1z5idM/16tH&#10;n0rrL+0lQIBAMQSk02KoeiYBAgQIECCQk8DeD+vXbf7Fyjf/ZefuzfuzjofpEvl0etzQM2ae/ccD&#10;nGKaUz+7iAABAjkJSKc5MbmIAAECBAgQKKxAWMS78o1/efu9pXvaFvG2HV4a5XQ6dMCYSyfefMLQ&#10;MwoL4mkECBAgIJ0aAwQIECBAgEBJBd7c8ODr7z606YMX0qU2tU2TRj2d9u895ILTbzxzzIUl9VIY&#10;AQIEKkZAOq2YrtZQAgQIECBQVoEwWfrqujvefPehvR/t3J+1AW8s0mnPHr3PPnnmOadc3dMrpmUd&#10;RQonQCDZAtJpsvtX6wgQIECAQPkF1r+3JMyXrn9vaVOX1r2OYpVOJ598zQWnXy+Xln8kqQEBAkkX&#10;kE6T3sPaR4AAAQIEyiSwc/eGtzY88MaGBxp2b05XIXbpdPzoC6edfsOA6mFlIlQsAQIEKktAOq2s&#10;/tZaAgQIECBQAoF3tjz15rsPrt+ypCWUtr5ZGqN0enzN+Gmn3Thq6PgScCmCAAECBNIC0qmRQIAA&#10;AQIECBRGoKFxw2tv//idzU827NmUfTxM5s3SWKTT/tXDLp/y1VFD5NLCjApPIUCAQO4C0mnuVq4k&#10;QIAAAQIE2hd4a+P9v924+L0PVrS7xVFc0mnIpVNPvfGMEy7WzQQIECBQFgHptCzsCiVAgAABAkkQ&#10;+KD+tdr1P3x7y1MfftiQbk9M02lVj75TT/385JNmJqFXtIEAAQKxFZBOY9t1Kk6AAAECBMoksO/D&#10;+t9uXPTmhvu371yTSqStO/HGMZ2GnXgnnTRr8kmzbMlbptGkWAIECLQJSKdGAwECBAgQIJCrwLtb&#10;n3hny5NrNy7ODqLxTacfH/cFuTTXvncdAQIEii/Qkk73bVjbY+SY4henBAIECBAgQCB+Ag2N79au&#10;//cQTXc3bshsd3To26Qxmjs9fdTF5536hf7Vx8avM9SYAAECyRVoSadvz5mxb+PavhfNHvyleWJq&#10;crtbywgQIECAQAcEwgred7c+/vr6f9u2szZzW9zT6amjLpVLOzAIXEqAAIESCrSl010rlqbLrZ4y&#10;fcC1c0JSPabfwBLWRFEECBAgQIBAVAQ2bH08/A7b8LZWqFsC0unIIeMvm/R186VRGWTqQYAAgUME&#10;WtLpbz87cc+aVdnf7dpnQP9LZg+YNaf6nBncCBAgQIAAgUoQ2L7z1bWb7l236b4waxrau78pE0rj&#10;nU6PG3zmueO+dPyQsyqhE7WRAAEC8RVoSaevndn1cG3oMXJ0yKgDZs+x4je+3azmBAgQIEDgCAK7&#10;Gt8JM6VrN92zY+eapi5t/0mQgHQacunHT/3ScTVyqZ8AAgQIxEDg6Ok004ie4yaEt1Kt+I1Br6oi&#10;AQIECBDIQWDfhzs2bn1s7eZ76rY9m7XFUULS6cias84d+2W5NIeB4BICBAhERSCVTj+q3/b6tEG5&#10;16jvhbP6XTxbTM1dzJUECBAgQCBSAhvrHn178z0b6x5r2t+yZDdJ6XREzYRzx4b50gmRMlcZAgQI&#10;EDiqQCqd7npuyds3X3jUSw+6IP1iasio/S6a3dF7XU+AAAECBAiUXmBT3aMb6h4JoXTfhzvTpScs&#10;nY6oOfPcsTfJpaUfWkokQIBAQQTyT6eZ4sXUgvSEhxAgQIAAgSIJbG94Zf3muzdufWT3ng2hiP1d&#10;2rY4Skw6HVkz4Wy5tEgDyGMJECBQKoFUOt2+eOHG/z638yWKqZ039AQCBAgQIFAogR0NL4dQuqE1&#10;lHZp3e4oYek05NJzxt4UPhbKzXMIECBAoFwCqXS69Qfzt/79twpYg7DNb3rFr9NoCqjqUQQIECBA&#10;IBeB3XvWr99099ub727c886BM6Ut2x0lJp2m5ktPmSOX5jIqXEOAAIFYCBQlnWZabjY1FoNAJQkQ&#10;IEAgAQIhlG6q+/m77921o+HV/a17HSU1nQ4fPOnsU8J86cQEdJwmECBAgEBbfgxzpxv/+5zti28v&#10;KoqYWlReDydAgACBihVIhdL306H05S5NLS+UJjidDh8c5kvnyqUVO+A1nACBZAuk5k7fnjNj14ql&#10;pWlnJqaGRb/H9BtYmkKVQoAAAQIEEiYQQunm93/2znt3hpnStqYlOp0eO3iiXJqwYaw5BAgQOEig&#10;1Ok0u3jnphqOBAgQIECgQwL1Davffe+Ouh3P1De8lr4x+yXSpM6djhg8ccopc0dYx9uhseJiAgQI&#10;xFAglU7XnDewqWF7GSvfc9yEAbPm9Lt4do+RY8pYDUUTIECAAIFoCtQ3vBRC6Za6h3ftfTddw6bW&#10;U2GSnU5POe6KSafc3K/38Gj2i1oRIECAQGEFUun0tTNbNvEr7KPzeFqIqWHFb0iqvU6dmMftbiFA&#10;gAABAkkSeO/9h97f8cstWx/evXf9QaE08en0lJFXTT7l5r5yaZIGtLYQIEDgaALRSqeZ2no99Wgd&#10;5/sECBAgkFiBLR889N77D26u+9lH+3eERjbtb/ufyJlQmtR0WnVM31OOv3L8mM/17T0isR2sYQQI&#10;ECBwGIGuu199Ye11k6LsE15PDROq1v1GuY/UjQABAgQ6KfDhR9u3hET6/kNbtz3cMk3ausVRhaTT&#10;kEtPG3P9+NHXV/Xo20lMtxMgQIBATAW6Njz71Ns3XxiL2qfX/fa7aHb4GIsKqyQBAgQIEDiyQOOe&#10;dVs+eHDDez/eufulcGVmRjT1ecWk0z69Rpw++oZTjruqqrtc6ieGAAECFS0Qp3Sa6aiw7rfPuanZ&#10;1BBTbaRU0eNX4wkQIBBPgW07frFl2wPhtdI9e97ODqWVlk779j524km/d/LIq+LZjWpNgAABAgUW&#10;6Lrllm9u/ftvFfipJXycCdUSYiuKAAECBPIX+PCjbVs/eOCD7U9v/eD+D9MvlGZmR1s34K2cdDps&#10;0OSJJ/3u8MGT8wd1JwECBAgkTiD26dSEauLGpAYRIEAgUQI7d63aVr9089Yf7tz1YmjY/tZEWrHp&#10;9MQRV5183NVyaaJGucYQIECgQALJSafZID1Gju7b/Hpq+H1Mv4EFsvIYAgQIECCQk0CYJt2+Y+mW&#10;bfeHj437Umt3u7SG0opNpz2O6XvCsBlnnfx7NuPNaQy5iAABAhUp0HXdTdN3rVia4LZXT5lefe6M&#10;EFadoZrgXtY0AgQIREGgYdfKbfVLtr5//46dvwj12d+1W1utKjiddj+mz2mjv3ja6BuruveLQjep&#10;AwECBAhEViD56TRDby+lyI5CFSNAgEB8BVLTpPVL6j5YvG3Hkj371h0wTVrx6bS614gJJ/3+SSOv&#10;iW//qjkBAgQIlFKg61ufmbBnzapSFhmFssLS3/S63zCnaulvFHpEHQgQIBAvgYZdq0Ii3b7zqe31&#10;LeuPmjINyEyTVnA6HTpoylkn/sGxg6bEq1vVlgABAgTKK9D11fHlrUD5S0/v+usl1fL3hBoQIEAg&#10;2gLhbNKQRd8PoXTHko/2bw+Vbeq6vy2TSqfNAh8bPuvME3+/T++R0e5MtSNAgACBKApIpwf0iqQa&#10;xUGqTgQIECifQPP+Rr/YkTqedNHevc37G3Xp0rVLSyiVTtMg4SCcPj2Hf2zk7HEnfMHLpeUbrUom&#10;QIBA7AWk08N2oaQa+9GtAQQIEMhXICTS7Tuefv/9+xt2t7z80tStbZpUOm0Jpc1rmIcNOnvMiNkn&#10;jpiZL7b7CBAgQIBAi0DXD3d8sOe1lbueW7Lr2SXJ3ry3M30uqXZGz70ECBCIhUBDw4t1HzwYpkm3&#10;73gmbLjb+u9k6zSpdNrai/ubuqY/HTN89sdGzBo26JxY9K9KEiBAgED0Bbo2NbXt4xCqm4qpkuoR&#10;+y2TVMMRNT1Gjol+H6shAQIECBxOoKHhpdQ06fant2/7xUdddmRdJp2mMLJOZ207HafbMf3Gjfpy&#10;yKV9eh1naBEgQIAAgQIKHJxOsx8dYmpj87Rqw7NLmhpS2z/4dZBAZu/fsKmSpGp4ECBAIBYCIZHu&#10;2PH09u3PbNv2i/3765sy06Tdsv93rXTaTjodOuCcMSNnhynTWHS0ShIgQIBA7ASOlE6zG5OOqZLq&#10;ETo4fZ5qiKlhTjV8jN1QUGECBAgkWCCVSLf9MkyTbtv+zP6P6rscsNduaxCVTptHQFPY9an1V2bu&#10;dMzwa08Z9eWBfU9N8CDRNAIECBAou0Cu6fSgpLpnTUtY3beh+eRxvw4RqJ4yvfrcGT2bk6ojVQ0Q&#10;AgQIlF5gx/Zfbg+JdNszDbte2v9hatVu285G0mlrfzTtb1my29R6TGt2Ou3Z87hxx88ZM+LaHt37&#10;lb4HlUiAAAEClSaQTzrNNtq3YW3Lq6rPLZFUDzd60guAe45LJdUws1ppg0x7CRAgUBqBDz/cvmP7&#10;soadq0MorU/tbJT51bJkVzpNi+zv0vYS6eHS6cghF48e/umRQy4pTd8phQABAgQIBIHOptODkmpY&#10;ALx90cKdTy2GewQB06qGBwECBAolsKdx/Y5ty0Ic3dXwcsPOl9uW7GbNjqYWqzb/kk6Pmk7DHOkJ&#10;wz99yvFzqu14VKgx6jkECBAgkLNAIdNpptCP6rftfHLR9vsWOqLmqB0RplUzc6reVj0qlwsIECAQ&#10;BHZ8sDxMkIZp0u3bloUlu01ds3YzyoRS6bR1rGTNlLa8UNru3GnNgPPCZGn4bYwRIECAAIFyCRQl&#10;nWYaE9b91j+xaPvihXvWtJxmXq52xqXccFxNelOlEFmtAY5Lr6knAQLFFggTpA31L+/Ytnxn/cv1&#10;25ani+vaegCpdNrm3/ru6P7Wt0nDt46cTrt3G3DCsZ85OTVZenyx+9HzCRAgQIDAkQWKm04zZadW&#10;/C5eGCZUvZvaoREZ1gD3PC0VU4XVDrm5mACBuAt8+OGOXfWvpOdIt3+w/KOPsk8ibZkplU7TvZw9&#10;ERrWLrd8MYd0OqT/x08Y/pkTjv1s3EeL+hMgQIBAYgRKlE6zY+oHP1yw4/FFDlDNYwwJq3mguYUA&#10;gbgI7Hj/Vw31r+zamXp9dFf9q6lqty7ZbWpvma50ml867dG97/HHXn/SyLkmS+Pyo6GeBAgQqByB&#10;UqfTjGz9k4vCVKqY2pmhJqx2Rs+9BAiUXSDMjoY42rDj1eZp0l+11Kd1va502nbEy/62A0ibWrfb&#10;zXyS+9xpTf/zThh+3SiTpWUf+ipAgAABAocRKFs6zY6ptvktyPhMv7OaXgNsg6WCkHoIAQKFFWgO&#10;ouF3amp0x/u/Dg/PemW0dWcj6bQVvVDptGfP40849nOjjr3OZGlhx7OnESBAgEDBBcqfTtNNSm/z&#10;G7ZQchpNofo4vRtwKq+emvrYY+SYQj3ZcwgQIJCjwI66Z/c0vrMrhNLtr27/IBVHw6/MilzptC1/&#10;HjIjmsJpfYm0Kd+50+E1lx1/7OeG13wqx/5yGQECBAgQKK9AVNJpRkFMLd6ASK8EDjHV5GrxkD2Z&#10;QCULfLSvPjU7uuO1hh2p9bq7d7yW0ujWetZo66Gj0mlmkBQpnfbvc9pxQ28IubRH9/6VPCC1nQAB&#10;AgRiJxC5dCqmlmwMhcnVHiPGVJ87o8dxY+wJXDJ2BRFIksCu7a/t2f1uiKNhjnRvwzt7GjekW3fA&#10;JkbSaQtK6266rTOiKajM7Ggh5k6P6dZ/RM0VY0b+bv8+ZyRpmGkLAQIECFSOQHTTqZha+lEY3lxN&#10;z6yGxcDpT0pfByUSIBBZgdTU6PbX6rc+17jr3b27362vey5V1dbwmY6l0mkzQ2sQ7dryyQFfLEI6&#10;PXbw5eH38cOuj+zgUTECBAgQIJCLQAzSqZiaS0cW6ZpMXg3zqyGv2mypSM4eSyCCAiGLhqnRXdvW&#10;hNnRhu3hxdHX9u9raNvEqPWsF+k003et2zqVLp327XPG8cNuOHbwFb17jorgEFIlAgQIECDQUYE4&#10;pVMxtaO9W4zrM+uBu/UbmJ5lPabfwGIU5JkECJRSIJVFt60JU6N7d21oSH3yatOHO1sqkAmi2Vvs&#10;SqfNOtlrmEuWTntXjRpWc8XIYTf27zO+lINEWQQIECBAoNgCsUynYmqxh0UHnt+8bq367Ond+g7o&#10;dfqkMNcawmr4Ywee4FICBEouEIJoiKM7tvxmb8O7jbs2pOdFm7NWW8LqmvlcOk0H0ayjbrp22Z/u&#10;tFKm0/Ba6bAhVx47+Kphg68s+ZBRIAECBAgQKIVAvNNptlD9k4vCmTQ7Hl/U1LC9FHLKSAtkv1XV&#10;rfUNq27duvYZ0PvU8Bbr6O7h/dVUZB1QPeWTzAgQKL1AalL0g9o9DRvC7x3vrWj6aMeubbWtyao1&#10;i7bmT+k0q4Na8meXrq1BtHzpdOjAK4c1h9Lu3QeUfggpkQABAgQIlEwgOek0Qyamlmz0HCGdZurQ&#10;1Bpfu4bI2rdf71Mmdj8+7BU8umrECakTWU85KwTXklZYYQSSK/DR3rA6NwTRjXsbNjR8ULt/3476&#10;Lc+3BNG201yy1p8eMjsqnUYqnfbtfdbIoTcOHXxV754nJHfYahkBAgQIEGgTSGA6zTSu8bWV2xcv&#10;DBOq+zas0+fFEjjM3Gm76bTlv5K7dc2qTGq6tffkC7p16Vo95RPh8+rJF3Tp2qV60gXFqrDnEkiE&#10;QJgO/WjvzuaP9fWbUxG0fuuKlpa1uyJXOm3WaVud2zojmvpi6zLdA3d4Ktvcac+exx835Isjhn5e&#10;KE3ED6tGECBAgEAHBJKcTrNj6q7nloSkumfNqg7YuDQXgUKk01BOmFltK631817NGbXP5PO7du1a&#10;PfH8VHadlProF4HKEdi7c+OenRtTHxtSv/fu3NBYv+HDxs1pgabWzJn6Q+ZkF+k0rZOVP9uOusms&#10;zo1eOu3Zc9SwQVePGPrFftVnVs4I11ICBAgQIJAtUBHpNNPgfRvW1j+xKCTVnU8tNg4KI1DMdNrU&#10;tWWWNTu7NnXr1uukM7r2HdD7lPFhK6aq4aN6DB+V2pPpZKfPF6ZLPaUsAvWbXggJavf7r3+4d2fI&#10;ouF3Y8OGfTtDCm09QTTrWNHMj5102pLSs/ZtagulMUmn3bv1GzHsS8NTofSssow9hRIgQIAAgegI&#10;VFY6zbh/VL8tlVHtotT5kViOdNpS69bs2jxJ0jL12nvitPCn3iefEfLqMX379zwpFVn7TJja+YZ6&#10;AoHOC9RvDBG0y9768F7optQ7oltfD3+sfy/1xeZh3PZGaFjf3vpLOk1JZG+Nm0nsXVsnQrNfl41L&#10;Ou3erf+QQTOHDL5m6KBrOj+0PIEAAQIECCRDoELTaXbnhZia3kjJ66n5jOmIpdMurS+1ZnZjSjWq&#10;+Yvdhx1XNTy1s0g6rKay64mnh096nXT6MX3659N29xA4RGB33esf7tkZ3ggNn4Rv7qp7/aPG+g8/&#10;bNhd90Z2/sz+uWlLVtJp2jNra9xMYk9MOu3ebcDggbOGDr5miFDqLxACBAgQIHCIgHTaRpJe97sz&#10;LP1dsdRQyVUgPuk0tOiAFcKZqdfW11yrz/p46j+Mq/v1bp5xDZG158dO69K16zF9+vUKn/hFIMxz&#10;vrsyPalZ/+4LYXrzoz31u7a80aVblz31m/bVb2pOVq1MB5wRevAXpdPMaMqa9mydOk5iOg2htGbQ&#10;rCEDZ4b5Uj9JBAgQIECAwOEEpNN2ZMK63zCVGuZUnZ569J+cBKXTzLxrc6tbFlaG11wzCCGv9jrx&#10;1PQ3+5yRirIhu/YYNrLH0OPSabbXmObv+hVDgd1b3vhoz85Q8fAxFTibf9VvaFlzu/PdlZk2tb3z&#10;2bb5UFaDpdNmjAOmOlvfmM28JZtZkdt8ZWY9cwLTaVXVmAH9pw9pzqUx/LFQZQIECBAgUGoB6fQo&#10;4uFYmpBUw9Jf+/22L1VJ6bRr5iyctnnXrNNxMhRdu3YfOrJq6Ijm+Nqt15hx3ar7p+/oMbQlyobP&#10;j6nu12v0uFL/xFdMeSFk7t6cXkyb+rBz/cpMBmpY35I5U0G07s0WkuxzjjKft8WqNjjptFUsEyaz&#10;XpfN7OGUvSNR5aXTnj0+FhLpsUNu6lM9oWJ+5jSUAAECBAgUQEA6zRUxrPtNvaH6xKKGZ5c0NWzP&#10;9bbEXyedZro4K51mvtbUGmjDoTjpL2Y2Ik79ISvudh8yvGdNag62yzHNb8kOGVE1pPmPrfmqx5CR&#10;VTUjsjbLSX2n16ixIeUmb5R91NiaLbPaFtJm+Hq2yc61L3Q5pu2KnetfzP5uy+etk5lZE3dttzRl&#10;gqh02jI+26Jm13ZPpjn0i1mbCbftMFyR6bSqx+ghg2cfWxNC6cTk/VRqEQECBAgQKIGAdJoPcnoj&#10;pfDRhGpms9zmrNWaA7JWw2Z2J8q885kJbM30Lbe0e97p4U6UaU0g7c1bHn5XpFTKO6Birbe3Vbud&#10;gJK9sjf3udPMqMo9nbYNxENmaLMDbaYOTW0rjrOq3XpvzxPGdu/VJ/3M/a2P7nZMyz37mzNu37GT&#10;Dhj9B+yBfMjPxQE22X9ovbK9mLfztytbO6u9H7RuXVIpdNObbZE769TbsGo6fU9bgEytpG55TtsX&#10;D7jlkMq0DbG2o0EPfOezvVvMnTarSKeto7flZ6gp64XYrq0/WGENc3X1hOE1Nw0eOLtXzzHtDXRf&#10;I0CAAAECBHIVkE5zlWr3uvSEakW/oWruNDMyOjd32jbACpFOs9+hzcyFZSXb7GCfiWfZKTcTAlu/&#10;eMD/CmjNjdk/FZlqt7142fbtrP/RkP3FQ5KhdNo2nDKfOVEm/T8pMv+bJfWntE55T5QZPPCamkGz&#10;+/ebLpR26t9RNxMgQIAAgSwB6bRgw6FC31CVTqXTtIB02uKQidxtS2Sz1g9nYlV2Sm+90okyLYZZ&#10;QbTVJCLpNHUezOCZNQNnDej/ye7HDCzYvx8eRIAAAQIECKT/13NTU/aGFlQKIBC2/A2zqeldf5N/&#10;hqp0Kp1Kp9krne3Z2zweErZnb1XPUWGXo2FDv2SXowL8G+kRBAgQIEDg8ALSaXFHR/oM1RBTE7uX&#10;knQqnUqn0mnWTHD602Sk08GDrg5zpDWDr+nZc3Rx/6nwdAIECBAgQKBZQDot3UBIL/3d9eySXSuW&#10;lq7UYpcknUqn0ql0mqB0WtXzhIH9P5HOpd27Dyj236CeT4AAAQIECGQLSKflGQ/pLX+TsOuvdCqd&#10;SqfSafzT6YD+5w+uuWZA/0/06XNWef5VUCoBAgQIECBg7rTsYyD9kmqMk6p0Kp1Kp9JpPNNpVdXx&#10;Awd+cvDgq/r3/4Rp0rL/a6gCBAgQIEAgCJg7jdAwyJxPE6ftlKRT6VQ6lU5jlU4HD75iwIBP9B9w&#10;QZ8+Z0boHwBVIUCAAAECBKTTyI6B2CRV6VQ6lU6l08in0z7VZ/QfdH5IpINrrozsX/sqRoAAAQIE&#10;CJg7jcEYiHRSlU6lU+lUOo1kOu3Z67j+A88fMCCE0vN79johBn/XqyIBAgQIEKh4Aek0ZkMgJNWw&#10;92+E3lOVTqVT6VQ6jUw67da9/8CB54VQGhJpn77jY/b3u+oSIECAAIGKF5BOYzwEMjsq7Xl1ZdlO&#10;qZFOpVPpVDotdzrtO+i8mpor+g+cJpHG+J80VSdAgAABAt47TdIYaNn799klu19b2dSwvURNk06l&#10;U+lUOi1HOu03cOrAwWGadFr4XaK/7hRDgAABAgQIFFnA3GmRgcv0+PTq3z1rUh/3bVhXxFpIp9Kp&#10;dCqdliqd9ht43oBB0wYMnNp/0NQi/rXm0QQIECBAgECZBKTTMsGXsNj0AuA9Ia8+u6TwC4ClU+lU&#10;OpVOi5ZOu/XoM2BQyKJhye7pEmkJ/91QFAECBAgQKI+AdFoe9zKWWuBpVelUOpVOpdOCptOevYdX&#10;9xvfP6zaHTS1T7/Ty/i3paIJECBAgACBEgtIpyUGj1Zx2dOqeb6tKp1Kp9KpdNrpdFrd77T+gz7e&#10;p3+YID2vZ+/jo/UXpdoQIECAAAECpRKQTkslHYdywrRqeFU19TH3TYClU+lUOpVOO55Oux3Tr++A&#10;0/sN+nj/wR+v7n969+794/B3pDoSIECAAAECxRWQTovrG+unZ9YAN6fWVe23RTqVTqVT6TS3dNq7&#10;37jU7GhNmCM9tdqS3Vj/86DyBAgQIECgOALSaXFck/jUsLVS2+RqJqxKp9KpdCqdHiadhgnS/kPO&#10;7TPgtP415/bpd9oxPUyQJvHfBm0iQIAAAQKFE5BOC2dZYU9qDaurwok1u36zNNX6bt1aDDKfdOnS&#10;1Bpfu7Z+salbO/8tn/lu9nOaurZcmf3dpszDW7+buiUTklsfnim3+YHtPSdze1u1syvW8nlbcalC&#10;Wi9ouzfrlkwdsiqWaWzX1i9mGpVdsS7ZbTmklOxbMnVoasUO9Wobepl7s5CbWr+ddW92tTPfzn5O&#10;yxfbij6goa042WO+rejMA7MiS1tXZn/xkCvbGhWa1VpKdtGtnzdlvnjALe0U3aX1gqYuLRLZ/0el&#10;7TntdH4YOS23ZAyzx1pT19YvS6et8N269+0zYFyYHa0Os6MDTuvZ+7gK+3tRcwkQIECAAIFOCUin&#10;neJzc0YgNa1a+2LjmpXh6JrdtaubGranvyWdph2k0xaHrDDZTjKUTjM/UW2JtzUht0blAxJya+RO&#10;3Ze5oC02t8XqrHCe9cVDrmyL3KlBm4nfR7ql39CzUyt1+5/ar+bcntXiqH8WCBAgQIAAgfwFpNP8&#10;7dx5BIEwoZqaU12xtLH2pRBZ921cb+60Na63N9Vp7jStI51GPp12rerTZ8CpYaVu9cBxYWq0esCp&#10;/iYkQIAAAQIECBRKQDotlKTnHEVg14qn921c17jmxd1vvNhYu6ppZ312HLGyt43Pyt60hZW9LWOi&#10;zHOnVdUjqweODSk0/btn9Uh/2REgQIAAAQIEiiQgnRYJ1mOPIvBR/fY9r7/YsOKZEFn3bny7ceWy&#10;rHjWMoPmvdO0ifdOM2MjM8fsvdOWsVGElb39hpxd1WdkeH20z8BxIY4e06Ofv84IECBAgAABAqUR&#10;kE5L46yUowvs2/h2+L3r+Wf2bVq/b9Pbu174pXQqnTaH87bBI52mLTIbO2XeJk19Na/3TqsHnJKa&#10;HR10alipm1qsa2r06H9XuYIAAQIECBAoloB0WixZz+28QCqvblrf+PpL4eOeN17aXfty064d9uxt&#10;iaz27E1D2LM385OWQzqtHjC2qt+I1KTowLFhgjTE0c7/nHoCAQIECBAgQKBQAtJpoSQ9p0QCu1Yu&#10;CzOre0Neff3lD3du3/3i8lTBTpRpiWqt84xOlGnLbC2fVeCJMtUDT+nRtzmLDgpZdIQsWqK/pBRD&#10;gAABAgQI5CsgneYr577ICDSvBF7f+ObLH+3c0bBqeVPDtsY3X3XeaaZ/nHeapkh2Ou1RPbxX/xEh&#10;hYbXRPsdOznMi/bsMyIyP6MqQoAAAQIECBDISUA6zYnJRbET2Lf5ndT8anNk3f3Wy/sb6ne9+Kvs&#10;nYHbthrq1ro2NGu+MczGtkSazHdTE7StM5OZ1x+zb8nM32YdD9PUeoHzTtOeGaRUXMy8UJr5xIky&#10;mZ+0w5932q1H3741p1T1HZmaDh10yjFVqTgau59QFSZAgAABAgQIHCognRoVlSUQMupHDTsa33wl&#10;9TGVWnc0rq1tIZBOM2OhNSW2ZfjsrYlaoTKzsqn7MnqZhJl1S9YGV23jTTpt+T8gXVshM5+kcnzq&#10;m70Hn9y9R5/eg8cdU9W334jJx/ToWz14bGX9xGotAQIECBAgUEkC0mkl9ba2HkagOam+mkqqv301&#10;XNLw0q/Cx12rnwsf2zZhMnfaqpeZQ5ZOW0iycnjbLk1ZUTMrh7eYHTiH3NR78Endq/r3rjk5TIRW&#10;Dw7ToakUGj76kSVAgAABAgQIVJSAdFpR3a2xHRYIefWjhvp9772z97139+8K8fW1VHB95TctD7Ky&#10;NyNq7jRN0TZ13Bbe0+n0mKo+1UNODp/0HTE5rP7uO3xS+Ly6JpVFOzwu3UCAAAECBAgQSKKAdJrE&#10;XtWmkgiEpPrRrh3hjdbGtanIunvdmjD7mpqAffv1TPneO01TVM7K3l5DT+5e1feYniGIntIcRFMR&#10;tGe/EVX9hpdkVCqEAAECBAgQIBBjAek0xp2n6lEW2Ldlw94t74YaNq5bE2Zfw1xZw8vNM67dujS8&#10;uqKl5odus5S64OC9l9pe/sxaXdzkvNM0YmnPO+1Vc3L33qmpzuqhJx3Ts18qf46cGN4RlT+j/MOo&#10;bgQIECBAgEBcBKTTuPSUeiZQoOHVlhXCjW/XfrSrPrRw75YNH76/Md3UhjXPpz+RTjN9n9kOue1N&#10;zgKl02N6VfcamprtDL/6HZ+a8ExF0GEtETTMfFb1N/mZwJ9BTSJAgAABAgQiJSCdRqo7VIZAOwIh&#10;uIb4mv7G/t07d69v/rx5hrXhtTAN2zLX+uHuHXs2vNlyf9YLsZV53mnvYSe2vM95TIqk76hJGYd+&#10;oyZmlPtmfW7wESBAgAABAgQIlFdAOi2vv9IJFEvgo907G9M5tvXXR407G99JvRPbNvHY/K3Gd2s/&#10;3N3QGnIPrE+3LvvqNu/dtin7u4XdszdMWvYe0TJpeUDZrZOifca0zGRmf7f38JOP6dm8mVDrOuje&#10;w04+ppfthYo1nDyXAAECBAgQIFACAem0BMiKIECAAAECBAgQIECAAIGjCGS/swWLAAECBAgQIECA&#10;AAECBAiUR0A6LY+7UgkQIECAAAECBAgQIEAgW0A6NR4IECBAgAABAgQIECBAoPwC0mn5+0ANCBAg&#10;QIAAAQIECBAgQEA6NQYIECBAgAABAgQIECBAoPwC0mn5+0ANCBAgQIAAAQIECBAgQEA6NQYIECBA&#10;gAABAgQIECBAoPwC/z8VDg3Yt37GqgAAAABJRU5ErkJgglBLAwQKAAAAAAAAACEAzEkLxnbwAAB2&#10;8AAAFAAAAGRycy9tZWRpYS9pbWFnZTIucG5niVBORw0KGgoAAAANSUhEUgAACZAAAAdECAYAAADQ&#10;A7yKAAAAAXNSR0IArs4c6QAAAARnQU1BAACxjwv8YQUAAAAJcEhZcwAAOw4AADsOAcy2oYMAAPAL&#10;SURBVHhe7N3LcRvLtq7R7QEQgUzd7jUBJtAEmUAPgAii8nTpAU1g84iZjTKBJtAEmgAT7t3QovbW&#10;0pqU+MCjHmNEfI2yIf+o+S8AAAAAAAAAAADm5f/8z//+38WmX758AgAAAAAAAAAAMBe5q4+HEdnL&#10;JwAAAAAAAAAAAHOQSt3m0v6fARkAAAAAAAAAAMCMHM5W5lL3BmQAAAAAAAAAAAAzk7t2dxiPGZAB&#10;AAAAAAAAAADMyOqmXf34+5gBGQAAAAAAAAAAwIzkrj7+GI8ZkAEAAAAAAAAAAMxEKnX783jMgAwA&#10;AAAAAAAAAGAGFpt++fPpSgMyAAAAAAAAAACAmUil3f86HjMgAwAAAAAAAAAAmLgv3bev0XjskAEZ&#10;AAAAAAAAAADARB1OV6bSnqLx2CEDMgAAAAAAAAAAgIladQ+30XDsRwZkAAAAAAAAAAAAE3QYh+VS&#10;99Fw7EcGZAAAAAAAAAAAABOUSuuj0djPGZABAAAAAAAAAABMzJfu29doMPZrBmQAAAAAAAAAAAAT&#10;stj0y1TaUzQY+zUDMgAAAAAAAAAAgAlZdQ+30VgsyoAMAAAAAAAAAABgIg6DsFzqPhqLRRmQAQAA&#10;AAAAAAAATETu6mM0FHstAzIAAAAAAAAAAIAJSKVuo5HY7zIgAwAAAAAAAAAAGLnFpl++53TljwzI&#10;AAAAAAAAAAAARi537S4aiP0pAzIAAAAAAAAAAIARW920q4/8feyQARkAAAAAAAAAAMCI5a4+RuOw&#10;t2RABgAAAAAAAAAAMFKp1G00DHtrBmQAAAAAAAAAAAAjtNj0y4+ervyRARkAAAAAAAAAAMAIpdLu&#10;o1HYezIgAwAAAAAAAAAAGJkv3bev0SDsvRmQAQAAAAAAAAAAjMjhdGUq7SkahL03AzIAAAAAAAAA&#10;AIARWXUPt9EY7CMZkAEAAAAAAAAAAIzEYfCVS91HY7CPZEAGAAAAAAAAAAAwEqm0PhqCfTQDMgAA&#10;AAAAAAAAgBH40n37Go3APpMBGQAAAAAAAAAAwMAtNv0ylfYUjcA+kwEZAAAAAAAAAADAwK26h9to&#10;APbZDMgAAAAAAAAAAAAGLO/qOpe6jwZgn82ADAAAAAAAAAAAYMByVx+j8dcxMiADAAAAAAAAAAAY&#10;qFTqNhp+HSsDMgAAAAAAAAAAgAE6jLtOdbryRwZkAAAAAAAAAAAAA5RK66PR1zEzIAMAAAAAAAAA&#10;ABiYL923r9Hg69gZkAEAAAAAAAAAAAzIYtMvU2lP0eDr2BmQAQAAAAAAAAAADMiqe7iNxl6nyIAM&#10;AAAAAAAAAABgIFY37SqXuo/GXqfIgAwAAAAAAAAAAGAADqcrc1cfo6HXqTIgAwAAAAAAAAAAGIBU&#10;6jYaeZ0yAzIAAAAAAAAAAIALOwy5znm68kcGZAAAAAAAAAAAABeWSuujgdepMyADAAAAAAAAAAC4&#10;oC/dt6/RuOscGZABAAAAAAAAAABcyGLTL1PXnqNx1zkyIAMAAAAAAAAAALiQ3LW7aNh1rgzIAAAA&#10;AAAAAAAALmB1066iUdc5MyADAAAAAAAAAAA4s8PpytzVx2jUdc4MyAAAAAAAAAAAAM5s1T3cRoOu&#10;c2dABgAAAAAAAAAAcEaH0VYudR8Nus6dARkAAAAAAAAAAMAZpdL6aMx1iQzIAAAAAAAAAAAAziTv&#10;6nU05LpUBmQAAAAAAAAAAABnsNj0y6GcrvyRARkAAAAAAAAAAMAZ5K7dRSOuS2ZABgAAAAAAAAAA&#10;cGKrm3YVDbgunQEZAAAAAAAAAADACR1OV6bSnqIB16UzIAMAAAAAAAAAADihVfdwG423hpABGQAA&#10;AAAAAAAAwIkcBlq51H003hpCBmQAAAAAAAAAAAAnkrv6GA23hpIBGQAAAAAAAAAAwAmkUrfRaGtI&#10;GZABAAAAAAAAAAAc2WLTL4d8uvJHBmQAAAAAAAAAAABHlrt2Fw22hpYBGQAAAAAAAAAAwBF96b59&#10;jcZaQ8yADAAAAAAAAAAA4EgOpytTaU/RWGuIGZABAAAAAAAAAAAcyap7uI2GWkPNgAwAAAAAAAAA&#10;AOAIVjftKpe6j4ZaQ82ADAAAAAAAAAAA4JMOpytzVx+jkdaQMyADAAAAAAAAAAD4pLGdrvyRARkA&#10;AAAAAAAAAMAnHEZYYztd+SMDMgAAAAAAAAAAgE8Y4+nKHxmQAQAAAAAAAAAAfFAqdRsNs8aSARkA&#10;AAAAAAAAAMAHjPl05Y8MyAAAAAAAAAAAAD4gldZHo6wxZUAGAAAAAAAAAADwTnlXr6NB1tgyIAMA&#10;AAAAAAAAAHiHxaZfjv105Y8MyAAAAAAAAAAAAN4hd+0uGmONMQMyAAAAAAAAAACAN/rSffsaDbHG&#10;mgEZAAAAAAAAAADAGxxOV6bSnqIh1lgzIAMAAAAAAAAAAHiDKZ2u/JEBGQAAAAAAAAAAwB+sbtpV&#10;LnUfjbDGnAEZAAAAAAAAAADAb0zxdOWPDMgAAAAAAAAAAAB+Y9U93EbjqylkQAYAAAAAAAAAAPCK&#10;vKvrKZ6u/JEBGQAAAAAAAAAAwCtyVx+j4dVUMiADAAAAAAAAAAAIpFK30ehqShmQAQAAAAAAAAAA&#10;/OIwrJry6cofGZABAAAAAAAAAAD8IpXWR4OrqWVABgAAAAAAAAAA8JM5nK78kQEZAAAAAAAAAADA&#10;i8WmX87hdOWPDMgAAAAAAAAAAABepNLuo6HVVDMgAwAAAAAAAAAA+Lcv3bev0chqyhmQAQAAAAAA&#10;AAAAs3c4XZlKe4pGVlPOgAwAAAAAAAAAAJi93LW7aGA19QzIAAAAAAAAAACAWVvdtKtoXDWHDMgA&#10;AAAAAAAAAIDZmuvpyh8ZkAEAAAAAAAAAALO16h5uo2HVXDIgAwAAAAAAAAAAZinv6jqXuo+GVXPJ&#10;gAwAAAAAAAAAAJidw+nK3NXHaFQ1pwzIAAAAAAAAAACA2Zn76cofGZABAAAAAAAAAACz4nTlfzMg&#10;AwAAAAAAAAAAZsPpyr9nQAYAAAAAAAAAAMyG05V/z4AMAAAAAAAAAACYBacr/5kBGQAAAAAAAAAA&#10;MHlOV8YZkAEAAAAAAAAAAJOXSt1GA6q5Z0AGAAAAAAAAAABMmtOVr2dABgAAAAAAAAAATJrTla9n&#10;QAYAAAAAAAAAAEyW05W/z4AMAAAAAAAAAACYpMM4yunK32dABgAAAAAAAAAATJLTlX/OgAwAAAAA&#10;AAAAAJgcpyvflgEZAAAAAAAAAAAwKU5Xvj0DMgAAAAAAAAAAYFKcrnx7BmQAAAAAAAAAAMBkOF35&#10;vgzIAAAAAAAAAACASXC68v0ZkAEAAAAAAAAAAJPgdOX7MyADAAAAAAAAAABGz+nKj2VABgAAAAAA&#10;AAAAjJrTlR/PgAwAAAAAAAAAABi1VFofjaP05wzIAAAAAAAAAACA0XK68nMZkAEAAAAAAAAAAKPk&#10;dOXnMyADAAAAAAAAAABGyenKz2dABgAAAAAAAAAAjI7TlcfJgAwAAAAAAAAAABgVpyuPlwEZAAAA&#10;AAAAAAAwKk5XHi8DMgAAAAAAAAAAYDScrjxuBmQAAAAAAAAAAMAoOF15/AzIAAAAAAAAAACAUXC6&#10;8vgZkAEAAAAAAAAAAIPndOVpMiADAAAAAAAAAAAGzenK02VABgAAAAAAAAAADJrTlafLgAwAAAAA&#10;AAAAABgspytPmwEZAAAAAAAAAAAwSE5Xnj4DMgAAAAAAAAAAYJCcrjx9BmQAAAAAAAAAAMDgOF15&#10;ngzIAAAAAAAAAACAQXG68nwZkAEAAAAAAAAAAIOSu/oYjZ10/AzIAAAAAAAAAACAwXC68rwZkAEA&#10;AAAAAAAAAIOQd3XtdOV5MyADAAAAAAAAAAAubrHpl05Xnj8DMgAAAAAAAAAA4OJW3cNtNHDSaTMg&#10;AwAAAAAAAAAALsrpystlQAYAAAAAAAAAAFzM4XRlKu0pGjfp9BmQAQAAAAAAAAAAF+N05WUzIAMA&#10;AAAAAAAAAC5iddOunK68bAZkAAAAAAAAAADA2TldOYwMyAAAAAAAAAAAgLPLXbuLBk06bwZkAAAA&#10;AAAAAADAWX3pvn2Nxkw6fwZkAAAAAAAAAADA2ThdOawMyAAAAAAAAAAAgLNxunJYGZABAAAAAAAA&#10;AABn4XTl8DIgAwAAAAAAAAAATu5wujKXuo9GTLpcBmQAAAAAAAAAAMDJpdLuowGTLpsBGQAAAAAA&#10;AAAAcFJ5V6+j8ZIunwEZAAAAAAAAAABwMoeBktOVw82ADAAAAAAAAAAAOJlUWh8NlzSMDMgAAAAA&#10;AAAAAICTSKVuo9GShpMBGQAAAAAAAAAAcHROV44jAzIAAAAAAAAAAODonK4cRwZkAAAAAAAAAADA&#10;UTldOZ4MyAAAAAAAAAAAgKNxunJcGZABAAAAAAAAAABHsdj0y9zVx2iopGFmQAYAAAAAAAAAAByF&#10;05Xjy4AMAAAAAAAAAAD4tLyra6crx5cBGQAAAAAAAAAA8CmH05WptKdooKRhZ0AGAAAAAAAAAAB8&#10;Su7aXTRO0vAzIAMAAAAAAAAAAD7sS/ftazRM0jgyIAMAAAAAAAAAAD7kcLoyl7qPhkkaRwZkAAAA&#10;AAAAAADAh6TS+miUpPFkQAYAAAAAAAAAALxbKnUbDZI0rgzIAAAAAAAAAACAdzmMjpyunEYGZAAA&#10;AAAAAAAAwLvkrj5GYySNLwMyAAAAAAAAAADgzZyunFYGZAAAAAAAAAAAwJvkXV07XTmtDMgAAAAA&#10;AAAAAIA/Wmz6ZSrtKRohabwZkAEAAAAAAAAAAH+Uu3YXDZA07gzIAAAAAAAAAACA3/rSffsajY80&#10;/gzIAAAAAAAAAACAVzldOe0MyAAAAAAAAAAAgFel0u6j4ZGmkQEZAAAAAAAAAAAQSqVuo9GRppMB&#10;GQAAAAAAAAAA8A+HYVEudR+NjjSdDMgAAAAAAAAAAIB/SKX10eBI08qADAAAAAAAAAAA+BunK+eT&#10;ARkAAAAAAAAAAPAfeVfXTlfOJwMyAAAAAAAAAADgu8WmX+auPkZDI00zAzIAAAAAAAAAAOC7Vfdw&#10;G42MNN0MyAAAAAAAAAAAgH+tbtqV05Xzy4AMAAAAAAAAAABm7nC6MpX2FA2MNO0MyAAAAAAAAAAA&#10;YOZy1+6icZGmnwEZAAAAAAAAAADMWN7V62hYpHlkQAYAAAAAAAAAADN1GA/lUvfRsEjzyIAMAAAA&#10;AAAAAABmKpXWR6MizScDMgAAAAAAAAAAmKFU6jYaFGleGZABAAAAAAAAAMDM5F1dO12pQwZkAAAA&#10;AAAAAAAwI4tNv8xdfYzGRJpfBmQAAAAAAAAAADAjuWt30ZBI88yADAAAAAAAAAAAZuJL9+1rNCLS&#10;fDMgAwAAAAAAAACAGfh+urLUfTQi0nwzIAMAAAAAAAAAgBlIpfXRgEjzzoAMAAAAAAAAAAAmLpW6&#10;jcZDkgEZAAAAAAAAAABMWN7VtdOVei0DMgAAAAAAAAAAmKjFpl+m0p6i4ZB0yIAMAAAAAAAAAAAm&#10;KnftLhoNST8yIAMAAAAAAAAAgAn60n37Gg2GpJ8zIAMAAAAAAAAAgIk5jIJyqftoMCT9nAEZAAAA&#10;AAAAAABMTCqtj8ZC0q8ZkAEAAAAAAAAAwISkUrfRUEiKMiADAAAAAAAAAICJyLu6drpS78mADAAA&#10;AAAAAAAAJmCx6ZeptKdoJCS9lgEZAAAAAAAAAABMQO7aXTQQkn6XARkAAAAAAAAAAIxc3tXraBwk&#10;/SkDMgAAAAAAAAAAGLHDACiXuo/GQdKfMiADAAAAAAAAAIARS6X10TBIeksGZAAAAAAAAAAAMFKp&#10;1G00CpLemgEZAAAAAAAAAACMUN7VtdOV+mwGZAAAAAAAAAAAMDKLTb9MpT1FgyDpPRmQAQAAAAAA&#10;AADAyOSu3UVjIOm9GZABAAAAAAAAAMCI5F29joZA0kcyIAMAAAAAAAAAgJE4jH1yqftoCCR9JAMy&#10;AAAAAAAAAAAYgcWmX+auPkYjIOmjGZABAAAAAAAAAMAIrLqH22gAJH0mAzIAAAAAAAAAABi41U27&#10;crpSp8iADAAAAAAAAAAABuxwujKV9hSNf6TPZkAGAAAAAAAAAAADlrt2Fw1/pGNkQAYAAAAAAAAA&#10;AAOVSt1Gox/pWBmQAQAAAAAAAADAAOVdXedS99HoRzpWBmQAAAAAAAAAADAwi02/zF19jAY/0jEz&#10;IAMAAAAAAAAAgIHJXbuLxj7SsTMgAwAAAAAAAACAAcm7eh0NfaRTZEAGAAAAAAAAAAADcRjz5FL3&#10;0dBHOkUGZAAAAAAAAAAAMACLTb/MXX2MRj7SqTIgAwAAAAAAAACAAVh1D7fRwEc6ZQZkAAAAAAAA&#10;AABwYV+6b1+jcY906gzIAAAAAAAAAADggg4DnlzqPhr3SKfOgAwAAAAAAAAAAC4oldZHwx7pHBmQ&#10;AQAAAAAAAADAhaRSt9GoRzpXBmQAAAAAAAAAAHABq5t25XSlLp0BGQAAAAAAAAAAnNli0y9TaU/R&#10;oEc6ZwZkAAAAAAAAAABwZqm0PhrzSOfOgAwAAAAAAAAAAM4olbqNhjzSJTIgAwAAAAAAAACAM8m7&#10;us6l7qMhj3SJDMgAAAAAAAAAAOAMFpt+mUp7ikY80qUyIAMAAAAAAAAAgDPIXbuLBjzSJTMgAwAA&#10;AAAAAACAE0ulbqPxjnTpDMgAAAAAAAAAAOCE8q6uc6n7aLwjXToDMgAAAAAAAAAAOJHFpl/mrj5G&#10;wx1pCBmQAQAAAAAAAADAieSu3UWjHWkoGZABAAAAAAAAAMAJ5F29jgY70pAyIAMAAAAAAAAAgCM7&#10;jHJyqftosCMNKQMyAAAAAAAAAAA4osWmX+auPkZjHWloGZABAAAAAAAAAMARrbqH22ioIw0xAzIA&#10;AAAAAAAAADiSL923r9FIRxpqBmQAAAAAAAAAAHAE309XlrqPRjrSUDMgAwAAAAAAAACAI0il9dFA&#10;RxpyBmQAAAAAAAAAAPBJqdRtNM6Rhp4BGQAAAAAAAAAAfMLqpl05XamxZkAGAAAAAAAAAAAftNj0&#10;S+MxjTkDMgAAAAAAAAAA+IDDeCyV1kejHGksGZABAAAAAAAAAMAHrLqH22iQI40pAzIAAAAAAAAA&#10;AHinL923r05XagoZkAEAAAAAAAAAwDscBjfGY5pKBmQAAAAAAAAAAPBGi02/TKX10RBHGmMGZAAA&#10;AAAAAAAA8Ear7uE2GuFIY82ADAAAAAAAAAAA3uBL9+1rNMCRxpwBGQAAAAAAAAAA/MFhZJNL3UcD&#10;HGnMGZABAAAAAAAAAMBvLDb9Mnf1MRrfSGPPgAwAAAAAAAAAAH4jd+0uGt5IU8iADAAAAAAAAAAA&#10;XpF39Toa3UhTyYAMAAAAAAAAAAACh2FNLnUfjW6kqWRABgAAAAAAAAAAv1hs+mXu6mM0uJGmlAEZ&#10;AAAAAAAAAAD8InftLhrbSFPLgAwAAAAAAAAAAH6SSt1GQxtpihmQAQAAAAAAAADAi7yr61zqPhra&#10;SFPMgAwAAAAAAAAAAP5tsemXqbSnaGQjTTUDMgAAAAAAAAAA+LfctbtoYCNNOQMyAAAAAAAAAABm&#10;L5W6jcY10tQzIAMAAAAAAAAAYNbyrq5zqftoXCNNPQMyAAAAAAAAAABma7Hpl6m0p2hYI80hAzIA&#10;AAAAAAAAAGYrlXYfjWqkuWRABgAAAAAAAADALKVSt9GgRppTBmQAAAAAAAAAAMxO3tV1LnUfDWqk&#10;OWVABgAAAAAAAADArCw2/TKV9hSNaaS5ZUAGAAAAAAAAAMCspNL6aEgjzTEDMgAAAAAAAAAAZiOV&#10;uo1GNNJcMyADAAAAAAAAAGAW8q6uc6n7aEQjzTUDMgAAAAAAAAAAJm+x6Zepa8/RgEaacwZkAAAA&#10;AAAAAABM2vfxWGl9NJ6R5p4BGQAAAAAAAAAAk7bqHm6j4YwkAzIAAAAAAAAAACYs7+p1NJqR9FcG&#10;ZAAAAAAAAAAATFLe1XUudR+NZiT9lQEZAAAAAAAAAACTs9j0y1TaUzSYkfTfDMgAAAAAAAAAAJic&#10;VNp9NJaR9PcMyAAAAAAAAAAAmJRU6jYaykj6ZwZkAAAAAAAAAABMRt7VdS51Hw1lJP0zAzIAAAAA&#10;AAAAACZhsemXqWvP0UhGUpwBGQAAAAAAAAAAo/d9PFZaHw1kJL2eARkAAAAAAAAAAKO36h5uo3GM&#10;pN9nQAYAAAAAAAAAwKjlXb2OhjGS/pwBGQAAAAAAAAAAo5V3dZ1L3UfDGEl/zoAMAAAAAAAAAIBR&#10;Wmz6ZSrtKRrFSHpbBmQAAAAAAAAAAIxSKu0+GsRIensGZAAAAAAAAAAAjE4qdRuNYSS9LwMyAAAA&#10;AAAAAABGJe/qOpe6j8Ywkt6XARkAAAAAAAAAAKOx2PTL1LXnaAgj6f0ZkAEAAAAAAAAAMArfx2Ol&#10;9dEIRtLHMiADAAAAAAAAAGAUVt3DbTSAkfTxDMgAAAAAAAAAABi8vKvX0fhF0ucyIAMAAAAAAAAA&#10;YNAOA5dc6j4av0j6XAZkAAAAAAAAAAAM1mLTL3NXH6Phi6TPZ0AGAAAAAAAAAMBgpdLuo9GLpONk&#10;QAYAAAAAAAAAwCClUrfR4EXS8TIgAwAAAAAAAABgcPKurnOp+2jwIul4GZABAAAAAAAAADAoi02/&#10;TF17jsYuko6bARkAAAAAAAAAAIPxfTxWWh8NXSQdPwMyAAAAAAAAAAAGI3ftLhq5SDpNBmQAAAAA&#10;AAAAAAxCKnUbDVwknS4DMgAAAAAAAAAALi7v6jqXuo8GLpJOlwEZAAAAAAAAAAAXtdj0y9S152jc&#10;Ium0GZABAAAAAAAAAHAx38djpfXRsEXS6TMgAwAAAAAAAADgYnLX7qJRi6TzZEAGAAAAAAAAAMBF&#10;pFK30aBF0vkyIAMAAAAAAAAA4Ozyrq5zqfto0CLpfBmQAQAAAAAAAABwVotNv0xde47GLJLOmwEZ&#10;AAAAAAAAAABn8308VlofDVkknT8DMgAAAAAAAAAAziZ37S4asUi6TAZkAAAAAAAAAACcRSp1Gw1Y&#10;JF0uAzIAAAAAAAAAAE4u7+o6l7qPBiySLpcBGQAAAAAAAAAAJ7XY9MtU2lM0XpF02QzIAAAAAAAA&#10;AAA4mZfxWB8NVyRdPgMyAAAAAAAAAABOJnftLhqtSBpGBmQAAAAAAAAAAJxEKnUbDVYkDScDMgAA&#10;AAAAAAAAji7v6jqXuo8GK5KGkwEZAAAAAAAAAABHtdj0y1TaUzRWkTSsDMgAAAAAAAAAADial/FY&#10;Hw1VJA0vAzIAAAAAAAAAAI5m1T3cRiMVScPMgAwAAAAAAAAAgKPIu3odDVQkDTcDMgAAAAAAAAAA&#10;Pi3v6jqXuo8GKpKGmwEZAAAAAAAAAACfstj0y1TaUzROkTTsDMgAAAAAAAAAAPiwl/FYHw1TJA0/&#10;AzIAAAAAAAAAAD5s1T3cRqMUSePIgAwAAAAAAAAAgA/Ju3odDVIkjScDMgAAAAAAAAAA3i3v6jqX&#10;uo8GKZLGkwEZAAAAAAAAAADvstj0y9S152iMImlcGZABAAAAAAAAAPBm38djpfXREEXS+DIgAwAA&#10;AAAAAADgzXLX7qIRiqRxZkAGAAAAAAAAAMCbpFK30QBF0ngzIAMAAAAAAAAA4I9WN+0ql7qPBiiS&#10;xpsBGQAAAAAAAAAAv5V3dW08Jk0zAzIAAAAAAAAAAF612PTLVNpTNDyRNP4MyAAAAAAAAAAAeFUq&#10;rY9GJ5KmkQEZAAAAAAAAAAChVfdwGw1OJE0nAzIAAAAAAAAAAP4hlbqNxiaSppUBGQAAAAAAAAAA&#10;f5N3dZ1L3UdjE0nTyoAMAAAAAAAAAID/OIxJUteeo6GJpOllQAYAAAAAAAAAwHeLTb/MXX2MRiaS&#10;ppkBGQAAAAAAAAAA36XS7qOBiaTpZkAGAAAAAAAAAMC/UqnbaFwiadoZkAEAAAAAAAAAzFze1etc&#10;6j4al0iadgZkAAAAAAAAAAAzlnd1bTwmzTcDMgAAAAAAAACAmVps+mUq7SkalUiaRwZkAAAAAAAA&#10;AAAz9DIe66NBiaT5ZEAGAAAAAAAAADBDuWt30ZhE0rwyIAMAAAAAAAAAmJlU6jYakkiaXwZkAAAA&#10;AAAAAAAzknd1nUvdR0MSSfPLgAwAAAAAAAAAYCYOQxHjMUk/Z0AGAAAAAAAAADADi02/zF19jAYk&#10;kuabARkAAAAAAAAAwAyk0u6j8YikeWdABgAAAAAAAAAwcanUbTQckSQDMgAAAAAAAACACcu7eh2N&#10;RiTpkAEZAAAAAAAAAMBE5V1d51L30WhEkg4ZkAEAAAAAAAAATNBhFJK69hwNRiTpRwZkAAAAAAAA&#10;AAATs9j0y9zVx2gsIkk/Z0AGAAAAAAAAADAxqbQ+GopI0q8ZkAEAAAAAAAAATEgqdRuNRCQpyoAM&#10;AAAAAAAAAGAijMckvTcDMgAAAAAAAACACci7us6l7qOBiCS9lgEZAAAAAAAAAMDIHQYgxmOSPpIB&#10;GQAAAAAAAADAiC02/TKV9hQNQyTpTxmQAQAAAAAAAACM1Mt4rI9GIZL0lgzIAAAAAAAAAABGKnft&#10;LhqESNJbMyADAAAAAAAAABihVOo2GoNI0nsyIAMAAAAAAAAAGJm8q9e51H00BpGk92RABgAAAAAA&#10;AAAwInlX18Zjko6VARkAAAAAAAAAwEgsNv0yde05GoFI0kcyIAMAAAAAAAAAGIHv47HS+mgAIkkf&#10;zYAMAAAAAAAAAGAEUmn30fhDkj6TARkAAAAAAAAAwMClUrfR8EOSPpsBGQAAAAAAAADAgOVdvY5G&#10;H5J0jAzIAAAAAAAAAAAGKu/qOpe6j0YfknSMDMgAAAAAAAAAAAboMOpIXXuOBh+SdKwMyAAAAAAA&#10;AAAABmax6Ze5q4/R2EOSjpkBGQAAAAAAAADAwKTS+mjoIUnHzoAMAAAAAAAAAGBActfuopGHJJ0i&#10;AzIAAAAAAAAAgIFIpW6jgYcknSoDMgAAAAAAAACAAci7us6l7qOBhySdKgMyAAAAAAAAAIALMx6T&#10;dKkMyAAAAAAAAAAALmix6ZeptKdo2CFJp86ADAAAAAAAAADgQl7GY3006pCkc2RABgAAAAAAAABw&#10;IcZjki6dARkAAAAAAAAAwAXkrt1FYw5JOmcGZAAAAAAAAAAAZ5ZK3UZDDkk6dwZkAAAAAAAAAABn&#10;lHf1Ope6j4YcknTuDMgAAAAAAAAAAM4k7+raeEzSkDIgAwAAAAAAAAA4g8NII3XtORpwSNKlMiAD&#10;AAAAAAAAADixxaZfptKeovGGJF0yAzIAAAAAAAAAgBN6GY/10XBDki6dARkAAAAAAAAAwAnlrt1F&#10;ow1JGkIGZAAAAAAAAAAAJ5JK3UaDDUkaSgZkAAAAAAAAAAAnYDwmaQwZkAEAAAAAAAAAHFne1XUu&#10;dR+NNSRpSBmQAQAAAAAAAAAckfGYpDFlQAYAAAAAAAAAcCSLTb9MpT1FIw1JGmIGZAAAAAAAAAAA&#10;R/AyHuujgYYkDTUDMgAAAAAAAACAI0il3UfjDEkacgZkAAAAAAAAAACflLt2Fw0zJGnoGZABAAAA&#10;AAAAAHxCKnUbjTIkaQwZkAEAAAAAAAAAfFDe1etc6j4aZUjSGDIgAwAAAAAAAAD4gLyra+MxSWPP&#10;gAwAAAAAAAAA4J0Og4vUtedojCFJY8qADAAAAAAAAADgHRabfpm7+hgNMSRpbBmQAQAAAAAAAAC8&#10;0WE8lkrroxGGJI0xAzIAAAAAAAAAgDdKpd1HAwxJGmsGZAAAAAAAAAAAb5BK3UbjC0kacwZkAAAA&#10;AAAAAAB/YDwmaaoZkAEAAAAAAAAA/Ebe1etc6j4aXkjS2DMgAwAAAAAAAAB4Rd7VtfGYpClnQAYA&#10;AAAAAAAAEDAekzSHDMgAAAAAAAAAAH6x2PTL1LXnaGwhSVPKgAwAAAAAAAAA4CeH8Vju6mM0tJCk&#10;qWVABgAAAAAAAADw4vufx0rro5GFJE0xAzIAAAAAAAAAgBeptPtoYCFJU82ADAAAAAAAAADg31Kp&#10;22hcIUlTzoAMAAAAAAAAAJg94zFJc82ADAAAAAAAAACYtbyr17nUfTSskKSpZ0AGAAAAAAAAAMxW&#10;3tW18ZikOWdABgAAAAAAAADMkvGYJBmQAQAAAAAAAAAztNj0y9S152hMIUlzyoAMAAAAAAAAAJiV&#10;w3gsd/UxGlJI0twyIAMAAAAAAAAAZuP7n8dK66MRhSTNMQMyAAAAAAAAAGA2Umn30YBCkuaaARkA&#10;AAAAAAAAMAup1G00npCkOWdABgAAAAAAAABMnvGYJMUZkAEAAAAAAAAAk5Z39TqXuo+GE5I09wzI&#10;AAAAAAAAAIDJyru6Nh6TpNczIAMAAAAAAAAAJsl4TJL+nAEZAAAAAAAAADA5i02/TF17jsYSkqT/&#10;ZkAGAAAAAAAAAEzKYTyWu/oYDSUkSX/PgAwAAAAAAAAAmIzvfx4rrY9GEpKkf2ZABgAAAAAAAABM&#10;wst47D4aSEiS4gzIAAAAAAAAAIBJyF27i8YRkqTXMyADAAAAAAAAAEYvlbqNhhGSpN9nQAYAAAAA&#10;AAAAjJrxmCR9PAMyAAAAAAAAAGC0/hqP1X00ipAk/TkDMgAAAAAAAABglL50374aj0nS5zIgAwAA&#10;AAAAAABGJ+/q2nhMkj6fARkAAAAAAAAAMCrGY5J0vAzIAAAAAAAAAIDROAwdUteeoxGEJOn9GZAB&#10;AAAAAAAAAKOw2PTLVNpTNICQJH0sAzIAAAAAAAAAYPBexmN9NH6QJH08AzIAAAAAAAAAYNCMxyTp&#10;dBmQAQAAAAAAAACDlkq7j0YPkqTPZ0AGAAAAAAAAAAxW7tpdNHiQJB0nAzIAAAAAAAAAYJBSqdto&#10;7CBJOl4GZAAAAAAAAADA4BiPSdJ5MiADAAAAAAAAAAYl7+p1LnUfDR0kScfNgAwAAAAAAAAAGIy8&#10;q2vjMUk6XwZkAAAAAAAAAMAgGI9J0vkzIAMAAAAAAAAALs54TJIukwEZAAAAAAAAAHBRi02/TF17&#10;joYNkqTTZkAGAAAAAAAAAFzMYTyWu/oYjRokSafPgAwAAAAAAAAAuIjvfx4rrY8GDZKk82RABgAA&#10;AAAAAACcnfGYJA0jAzIAAAAAAAAA4OxSaffRkEGSdN4MyAAAAAAAAACAs8pdu4tGDJKk82dABgAA&#10;AAAAAACcTSp1Gw0YJEmXyYAMAAAAAAAAADgL4zFJGl4GZAAAAAAAAADAyRmPSdIwMyADAAAAAAAA&#10;AE7qr/FY3UfDBUnSZTMgAwAAAAAAAABOJu/qtfGYJA03AzIAAAAAAAAA4CTyrq6NxyRp2BmQAQAA&#10;AAAAAABHZzwmSePIgAwAAAAAAAAAOCrjMUkaTwZkAAAAAAAAAMDRHMZjqWvP0UhBkjS8DMgAAAAA&#10;AAAAgKM4jBCMxyRpXBmQAQAAAAAAAACfttj0y1TaUzROkCQNNwMyAAAAAAAAAOBTXsZjfTRMkCQN&#10;OwMyAAAAAAAAAODDjMckadwZkAEAAAAAAAAAH2I8Jknjz4AMAAAAAAAAAHi3l/HYfTRGkCSNJwMy&#10;AAAAAAAAAODdjMckaRoZkAEAAAAAAAAA75K7dheNECRJ48uADAAAAAAAAAB4s1TqNhogSJLGmQEZ&#10;AAAAAAAAAPAmxmOSNL0MyAAAAAAAAACAPzIek6RpZkAGAAAAAAAAAPxW3tXrXOo+Gh5IksadARkA&#10;AAAAAAAA8CrjMUmadgZkAAAAAAAAAEAo7+raeEySpp0BGQAAAAAAAADwD8ZjkjSPDMgAAAAAAAAA&#10;gL8xHpOk+WRABgAAAAAAAAD8h/GYJM0rAzIAAAAAAAAA4DvjMUmaXwZkAAAAAAAAAMD38Vjq2nM0&#10;LpAkTTcDMgAAAAAAAACYucN4wHhMkuaZARkAAAAAAAAAzJjxmCTNOwMyAAAAAAAAAJipxaZfptKe&#10;okGBJGkeGZABAAAAAAAAwAwZj0mSDhmQAQAAAAAAAMDMvIzH+mhIIEmaVwZkAAAAAAAAADAjxmOS&#10;pJ8zIAMAAAAAAACAmTAekyT9mgEZAAAAAAAAAMyA8ZgkKcqADAAAAAAAAAAmznhMkvRaBmQAAAAA&#10;AAAAMGHGY5Kk32VABgAAAAAAAAAT9TIeu48GA5IkHTIgAwAAAAAAAICJMh6TJP0pAzIAAAAAAAAA&#10;mCDjMUnSWzIgAwAAAAAAAICJyV27i0YCkiT9mgEZAAAAAAAAAEzIqnu4jQYCkiRFGZABAAAAAAAA&#10;wESkUrfROECSpNcyIAMAAAAAAACACTAekyR9JAMyAAAAAAAAABg54zFJ0kczIAMAAAAAAACAETMe&#10;kyR9JgMyAAAAAAAAABgp4zFJ0mczIAMAAAAAAACAETIekyQdIwMyAAAAAAAAABiZv8ZjdR8NASRJ&#10;ek8GZAAAAAAAAAAwIsZjkqRjZkAGAAAAAAAAACNhPCZJOnYGZAAAAAAAAAAwAsZjkqRTZEAGAAAA&#10;AAAAAANnPCZJOlUGZAAAAAAAAAAwYMZjkqRTZkAGAAAAAAAAAANlPCZJOnUGZAAAAAAAAAAwQMZj&#10;kqRzZEAGAAAAAAAAAANjPCZJOlcGZAAAAAAAAAAwIMZjkqRzZkAGAAAAAAAAAAORd/XaeEySdM4M&#10;yAAAAAAAAABgAIzHJEmXyIAMAAAAAAAAAC7MeEySdKkMyAAAAAAAAADggozHJEmXzIAMAAAAAAAA&#10;AC7EeEySdOkMyAAAAAAAAADgAozHJElDyIAMAAAAAAAAAM7MeEySNJQMyAAAAAAAAADgjIzHJElD&#10;yoAMAAAAAAAAAM7EeEySNLQMyAAAAAAAAADgDIzHJElDzIAMAAAAAAAAAE7MeEySNNQMyAAAAAAA&#10;AADghIzHJElDzoAMAAAAAAAAAE7EeEySNPQMyAAAAAAAAADgBFKpW+MxSdLQMyADAAAAAAAAgCMz&#10;HpMkjSUDMgAAAAAAAAA4IuMxSdKYMiADAAAAAAAAgCMxHpMkjS0DMgAAAAAAAAA4gr/GY/HjvCRJ&#10;Q82ADAAAAAAAAAA+yXhMkjTWDMgAAAAAAAAA4BOMxyRJY86ADAAAAAAAAAA+yHhMkjT2DMgAAAAA&#10;AAAA4ANW3cNt9BAvSdKYMiADAAAAAAAAgHcyHpMkTSUDMgAAAAAAAAB4B+MxSdKUMiADAAAAAAAA&#10;gDfKXbuLHt8lSRprBmQAAAAAAAAA8AaptPvo4V2SpDFnQAYAAAAAAAAAf2A8JkmaagZkAAAAAAAA&#10;APCKxaZfGo9JkqacARkAAAAAAAAABIzHJElzyIAMAAAAAAAAAH5hPCZJmksGZAAAAAAAAADwk5fx&#10;WB89skuSNLUMyAAAAAAAAADghfGYJGluGZABAAAAAAAAwL8Zj0mS5pgBGQAAAAAAAACzZzwmSZpr&#10;BmQAAAAAAAAAzJrxmCRpzhmQAQAAAAAAADBbxmOSpLlnQAYAAAAAAADALB0ezFNpT9FjuiRJc8mA&#10;DAAAAAAAAIDZ+T4e69pz9JAuSdKcMiADAAAAAAAAYFbyrq6NxyRJ+isDMgAAAAAAAABm4zAey6Xu&#10;owd0SZLmmAEZAAAAAAAAALNgPCZJ0j8zIAMAAAAAAABg8lY37cp4TJKkf2ZABgAAAAAAAMCkGY9J&#10;kvR6BmQAAAAAAAAATFbe1WvjMUmSXs+ADAAAAAAAAIBJSqVujcckSfp9BmQAAAAAAAAATI7xmCRJ&#10;b8uADAAAAAAAAIBJ+Ws8Fj+SS5Kkv2dABgAAAAAAAMBkrLqH2+hxXJIkxRmQAQAAAAAAADAJuWt3&#10;0cO4JEl6PQMyAAAAAAAAAEYvlXYfPYpLkqTfZ0AGAAAAAAAAwGgtNv3SeEySpI9nQAYAAAAAAADA&#10;KL2Mx/roMVySJL0tAzIAAAAAAAAARsd4TJKk42RABgAAAAAAAMCoGI9JknS8DMgAAAAAAAAAGA3j&#10;MUmSjpsBGQAAAAAAAACj8DIee4oevyVJ0scyIAMAAAAAAABg8PKurlPXnqOHb0mS9PEMyAAAAAAA&#10;AAAYNOMxSZJOlwEZAAAAAAAAAIO1umlXudR99OAtSZI+nwEZAAAAAAAAAINkPCZJ0ukzIAMAAAAA&#10;AABgcFKpW+MxSZJOnwEZAAAAAAAAAINiPCZJ0vkyIAMAAAAAAABgMP4aj8UP3JIk6fgZkAEAAAAA&#10;AAAwCLlrd9HDtiRJOl0GZAAAAAAAAABc1GLTL1Np99GjtiRJOm0GZAAAAAAAAABczMt4rI8etCVJ&#10;0ukzIAMAAAAAAADgIozHJEm6fAZkAAAAAAAAAJzdYTyWu/oYPWRLkqTzZUAGAAAAAAAAwFnlXV2n&#10;rj1Hj9iSJOm8GZABAAAAAAAAcDbGY5IkDSsDMgAAAAAAAADO4jAey6Xuo8drSZJ0mQzIAAAAAAAA&#10;ADi51U27Mh6TJGl4GZABAAAAAAAAcFJ5V6+NxyRJGmYGZAAAAAAAAACcTCp1azwmSdJwMyADAAAA&#10;AAAA4CT+Go/Fj9WSJGkYGZABAAAAAAAAcHS5a3fRI7UkSRpWBmQAAAAAAAAAHM1i0y9TaffRA7Uk&#10;SRpeBmQAAAAAAAAAHMXLeKyPHqclSdIwMyADAAAAAAAA4NOMxyRJGmcGZAAAAAAAAAB8yuHhOXXt&#10;OXqUliRJw86ADAAAAAAAAIAPy7u6Nh6TJGm8GZABAAAAAAAA8CGrm3aVS91Hj9GSJGkcGZABAAAA&#10;AAAA8G55V6+NxyRJGn8GZAAAAAAAAAC8Syp1azwmSdI0MiADAAAAAAAA4M1W3cNt9PgsSZLGmQEZ&#10;AAAAAAAAAH+02PTLVNp99PAsSZLGmwEZAAAAAAAAAL/1Mh7ro0dnSZI07gzIAAAAAAAAAHiV8Zgk&#10;SdPOgAwAAAAAAACAUN7Vderac/TYLEmSppEBGQAAAAAAAAD/YDwmSdI8MiADAAAAAAAA4G9WN+0q&#10;l7qPHpklSdK0MiADAAAAAAAA4D9SqVvjMUmS5pMBGQAAAAAAAADfGY9JkjS/DMgAAAAAAAAA+Ffu&#10;2l30qCxJkqadARkAAAAAAADAjC02/TKVdh89KEuSpOlnQAYAAAAAAAAwUy/jsT56TJYkSfPIgAwA&#10;AAAAAABghozHJEnSIQMyAAAAAAAAgJnJu7pOXXuOHpElSdK8MiADAAAAAAAAmJHDeCyXuo8ekCVJ&#10;0vwyIAMAAAAAAACYiS/dt6/GY5Ik6ecMyAAAAAAAAABmIJW6NR6TJEm/ZkAGAAAAAAAAMHG5a3fR&#10;g7EkSZIBGQAAAAAAAMBELTb9MpV2Hz0WS5IkHTIgAwAAAAAAAJigl/FYHz0US5Ik/ciADAAAAAAA&#10;AGBi8q6uU9eeo0diSZKknzMgAwAAAAAAAJiQ1U27yqXuowdiSZKkXzMgAwAAAAAAAJiIL923r8Zj&#10;kiTpPRmQAQAAAAAAAExAKnVrPCZJkt6bARkAAAAAAADAiC02/TJ37S56EJYkSfpTBmQAAAAAAAAA&#10;I3UYj6XS+ugxWJIk6S0ZkAEAAAAAAACMkPGYJEk6RgZkAAAAAAAAACOTd3WduvYcPQJLkiS9JwMy&#10;AAAAAAAAgBFZ3bSrXOo+egCWJEl6bwZkAAAAAAAAACORd/XaeEySJB0zAzIAAAAAAACAEUilbo3H&#10;JEnSsTMgAwAAAAAAABiwxaZf5q7dRQ++kiRJn82ADAAAAAAAAGCgDuOxVFofPfZKkiQdIwMyAAAA&#10;AAAAgAEyHpMkSefIgAwAAAAAAABgYPKurlPXnqNHXkmSpGNmQAYAAAAAAAAwIKubdpVL3UcPvJIk&#10;ScfOgAwAAAAAAABgIFKpW+MxSZJ0zgzIAAAAAAAAAC5ssemXuWt30aOuJEnSKTMgAwAAAAAAALig&#10;w3gsldZHD7qSJEmnzoAMAAAAAAAA4EIOD7a5q4/RY64kSdI5MiADAAAAAAAAuIC8q+vUtefoIVeS&#10;JOlcGZABAAAAAAAAnNmX7tvXXOo+esSVJEk6ZwZkAAAAAAAAAGeUSt1Gj7eSJEmXyIAMAAAAAAAA&#10;4AwWm36ZSruPHm4lSZIulQEZAAAAAAAAwIm9jMf66NFWkiTpkhmQAQAAAAAAAJxQ3tV16tpz9GAr&#10;SZJ06QzIAAAAAAAAAE5kddOucqn76LFWkiRpCBmQAQAAAAAAAJxAKnVrPCZJkoaeARkAAAAAAADA&#10;ES02/TJ37S56oJUkSRpaBmQAAAAAAAAAR3IYj6XS+uhxVpIkaYgZkAEAAAAAAAAcweHxNXf1MXqY&#10;lSRJGmoGZAAAAAAAAACflHd1nbr2HD3KSpIkDTkDMgAAAAAAAIBP+NJ9+5pL3UcPspIkSUPPgAwA&#10;AAAAAADgg1KpW+MxSZI05gzIAAAAAAAAAN5psemXqbT76BFWkiRpTBmQAQAAAAAAALzDy3isjx5g&#10;JUmSxpYBGQAAAAAAAMAb5V1dp649R4+vkiRJY8yADAAAAAAAAOANvnTfvuZS99HDqyRJ0lgzIAMA&#10;AAAAAAD4g1X3cBs9uEqSJI09AzIAAAAAAACAVyw2/TKVdh89tkqSJE0hAzIAAAAAAACAwOExNXf1&#10;MXpolSRJmkoGZAAAAAAAAAC/WN20q9S15+iRVZIkaUoZkAEAAAAAAAD8JJW6zaXuowdWSZKkqWVA&#10;BgAAAAAAAPBvi02/zF27ix5WJUmSppoBGQAAAAAAADB7h/FYKq2PHlUlSZKmnAEZAAAAAAAAMGt5&#10;V9epa8/Rg6okSdLUMyADAAAAAAAAZmt1065yqfvoMVWSJGkOGZABAAAAAAAAs5RK3RqPSZKkuWdA&#10;BgAAAAAAAMzKYtMvU2n30QOqJEnS3DIgAwAAAAAAAGbjZTzWR4+nkiRJc8yADAAAAAAAAJiFvKvr&#10;1LXn6OFUkiRprhmQAQAAAAAAAJP3pfv2NZe6jx5NJUmS5pwBGQAAAAAAADBpq+7hNnoslSRJkgEZ&#10;AAAAAAAAMFGLTb9Mpd1HD6WSJEn6KwMyAAAAAAAAYHLyrq5TaU/RI6kkSZL+mwEZAAAAAAAAMCmr&#10;m3aVS91HD6SSJEn6ewZkAAAAAAAAwGSkUrfGY5IkSW/PgAwAAAAAAAAYvcWmX6bS7qNHUUmSJL2e&#10;ARkAAAAAAAAwanlX16m0p+hBVJIkSb/PgAwAAAAAAAAYrdVNu3KyUpIk6eMZkAEAAAAAAACjlErd&#10;Go9JkiR9LgMyAAAAAAAAYFQWm36ZSruPHkAlSZL0vgzIAAAAAAAAgNHIu7pOpT1Fj5+SJEl6fwZk&#10;AAAAAAAAwCisbtqVk5WSJEnHzYAMAAAAAAAAGLxV93BrPCZJknT8DMgAAAAAAACAwVps+mUq7T56&#10;7JQkSdLnMyADAAAAAAAABinv6jqV9hQ9dEqSJOk4GZABAAAAAAAAg7O6aVdOVkqSJJ0+AzIAAAAA&#10;AABgUFbdw63xmCRJ0nkyIAMAAAAAAAAGYbHpl6m0++hhU5IkSafJgAwAAAAAAAC4uLyr61TaU/So&#10;KUmSpNNlQAYAAAAAAABc1OqmXTlZKUmSdJkMyAAAAAAAAICLWXUPt8ZjkiRJl8uADAAAAAAAADi7&#10;xaZfptL66BFTkiRJ58uADAAAAAAAADirvKvr1LXn6AFTkiRJ582ADAAAAAAAADibVOrWyUpJkqTh&#10;ZEAGAAAAAAAAnNzhZGXu2l30aClJkqTLZUAGAAAAAAAAnNThZGXu6mP0YClJkqTLZkAGAAAAAAAA&#10;nMzqpl05WSlJkjTcDMgAAAAAAACAo/vvyUrjMUmSpCFnQAYAAAAAAAAc1WE8lkrrowdKSZIkDSsD&#10;MgAAAAAAAOBoDicrU9eeo8dJSZIkDS8DMgAAAAAAAOAoUqlbJyslSZLGlQEZAAAAAAAA8CkvJyvv&#10;owdJSZIkDTsDMgAAAAAAAODD8q6uU2lP0WOkJEmShp8BGQAAAAAAAPAhq5t25WSlJEnSuDMgAwAA&#10;AAAAAN7lcLIyd+0ueoCUJEnSuDIgAwAAAAAAAN7sMB5LpfXR46MkSZLGlwEZAAAAAAAA8CaHk5Wp&#10;a8/Rw6MkSZLGmQEZAAAAAAAA8Eep1G0udR89OkqSJGm8GZABAAAAAAAAr3o5WXkfPTZKkiRp/BmQ&#10;AQAAAAAAAKG8q+tU2lP00ChJkqRpZEAGAAAAAAAA/IOTlZIkSfPIgAwAAAAAAAD4DycrJUmS5pUB&#10;GQAAAAAAAPCdk5WSJEnzy4AMAAAAAAAAOIzHrp2slCRJml8GZAAAAAAAADBjh5OVuWt30WOiJEmS&#10;pp8BGQAAAAAAAMyUk5WSJEkyIAMAAAAAAIAZcrJSkiRJhwzIAAAAAAAAYEacrJQkSdLPGZABAAAA&#10;AADATDhZKUmSpF8zIAMAAAAAAIAZcLJSkiRJUQZkAAAAAAAAMGFOVkqSJOl3GZABAAAAAADARDlZ&#10;KUmSpD9lQAYAAAAAAAAT5GSlJEmS3pIBGQAAAAAAAEyIk5WSJEl6TwZkAAAAAAAAMBFOVkqSJOm9&#10;GZABAAAAAADABHzpvn11slKSJEnvzYAMAAAAAAAARszJSkmSJH0mAzIAAAAAAAAYKScrJUmS9NkM&#10;yAAAAAAAAGCEUqlbJyslSZL02QzIAAAAAAAAYEQOJytTaffR458kSZL+P3v39yNJfd///vwHIG03&#10;f0H+gFX+Afbc+yhcxjpStDe+tNh8d3puEilcEckXGefGJ7ZPjCLZCnQTbZTIkYMFGwl85KA92sjG&#10;MphjRuAQQwSeg7181wu7zHffPV1Q2/vprqqe6u6q+jye0uP7g5nu6emZ2cXTLz5FUwZkkiRJkiRJ&#10;kiRJUk+6cHV2aTSZHade+AMAgE0YkEmSJEmSJEmSJEk96MLkuadcshIAgLYZkEmSJEmSJEmSJEkd&#10;bnHJymupF/sAAOC8DMgkSZIkSZIkSZKkjuaSlQAAbJsBmSRJkiRJkiRJktSx4tSx8WR2lHqBDwAA&#10;2mRAJkmSJEmSJEmSJHWo8cH04ngyvZ56cQ8AANpmQCZJkiRJkiRJkiR1pPHB9PL4cHqSemEPAAC2&#10;wYBMkiRJkiRJkiRJ2nMuWQkAwL4YkEmSJEmSJEmSJEl7LC5ZOZrMjlMv5gEAwLYZkEmSJEmSJEmS&#10;JEl7anQ4veKSlQAA7JMBmSRJkiRJkiRJkrTj4pKVo8PZtdQLeAAAsEsGZJIkSZIkSZIkSdIOu3B1&#10;dsklKwEA6AoDMkmSJEmSJEmSJGkHxalj48nsyCUrAQDoEgMySZIkSZIkSZIkacuND6YXXbISAIAu&#10;MiCTJEmSJEmSJEmSttj4YHrZqWMAAHSVAZkkSZIkSZIkSZK0heKSlaPD2TOpF+kAAKArDMgkSZIk&#10;SZIkSZKklrtwdXZpNJkdp16gAwCALjEgkyRJkiRJkiRJkloqTh0bT2ZHLlkJAEBfGJBJkiRJkiRJ&#10;kiRJLTQ+mF4cHc5upl6UAwCArjIgkyRJkiRJkiRJks7Z6HB6xaljAAD0kQGZJEmSJEmSJEmStGFx&#10;ycrR4exa6oU4AADoAwMySZIkSZIkSZIkaYMuXJ1dGk1mx6kX4QAAoC8MyCRJkiRJkiRJkqQGxalj&#10;48nsKPXiGwAA9I0BmSRJkiRJkiRJklSz8cH04uhwdjP1whsAAPSRAZkkSZIkSZIkSZJUo9Hh9Mr4&#10;cHqSetENAAD6yoBMkiRJkiRJkiRJWlNcsnJ0OLuWerENAAD6zoBMkiRJkiRJkiRJWtGFq7NLTh0D&#10;AGDIDMgkSZIkSZIkSZKkpeLUsfFkdpR6gQ0AAIbEgEySJEmSJEmSJEkqFaeOjSaz49SLawAAMDQG&#10;ZJIkSZIkSZIkSdL9vjh1zCUrAQDIhwGZJEmSJEmSJEmSsm98ML04OpxdS72gBgAAQ2ZAJkmSJEmS&#10;JEmSpKwbHU6vOHUMAIBcGZBJkiRJkiRJkiQpy+KSlU4dAwAgdwZkkiRJkiRJkiRJyq7xwfSyU8cA&#10;AMCATJIkSZIkSZIkSRm1OHXsmdQLZwAAkCMDMkmSJEmSJEmSJGXRhauzS6PJ7Dj1ohkAAOTKgEyS&#10;JEmSJEmSJEmDLk4dG09mR6kXywAAIHcGZJIkSZIkSZIkSRpsTh0DAID1DMgkSZIkSZIkSZI0uL44&#10;dWx6knqRDAAAOGNAJkmSJEmSJEmSpEE1P3XscHYz9eIYAADwIAMySZIkSZIkSZIkDSKnjgEAQHMG&#10;ZJIkSZIkSZIkSep944PpRaeOAQBAcwZkkiRJkiRJkiRJ6nWjw+kVp44BAMBmDMgkSZIkSZIkSZLU&#10;yxanjl1LvQgGAADUY0AmSZIkSZIkSZKk3jU+mF526hgAAJyfAZkkSZIkSZIkSZJ60yNPXnvUqWMA&#10;ANAeAzJJkiRJkiRJkiT1ogtXZ5ecOgYAAO0yIJMkSZIkSZIkSVKnW5w69kzqxS4AAOB8DMgkSZIk&#10;SZIkSZLU2eLUsdFkdpx6oQsAADg/AzJJkiRJkiRJkiR1LqeOAQDAbhiQSZIkSZIkSZIkqVPFqWPj&#10;w+lJ6sUtAACgXQZkkiRJkiRJkiRJ6kROHQMAgN0zIJMkSZIkSZIkSdLec+oYAADshwGZJEmSJEmS&#10;JEmS9pZTxwAAYL8MyCRJkiRJkiRJkrSXnDoGAAD7Z0AmSZIkSZIkSZKknebUMQAA6A4DMkmSJEmS&#10;JEmSJO0sp44BAEC3GJBJkiRJkiRJkiRp6zl1DAAAusmATJIkSZIkSZIkSVttfDC97NQxAADoJgMy&#10;SZIkSZIkSZIkbaXFqWPXUi9SAQAA3WBAJkmSJEmSJEmSpNZz6hgAAPSDAZkkSZIkSZIkSZJay6lj&#10;AADQLwZkkiRJkiRJkiRJaiWnjgEAQP8YkEmSJEmSJEmSJOlcjQ+mF506BgAA/WRAJkmSJEmSJEmS&#10;pI06u1zl9IpTxwAAoL8MyCRJkiRJkiRJktS4xaljN1MvQAEAAP1hQCZJkiRJkiRJkqTaxalj48ns&#10;yKljAAAwDAZkkiRJkiRJkiRJqtWFq7NLTh0DAIBhMSCTJEmSJEmSJEnS2pw6BgAAw2VAJkmSJEmS&#10;JEmSpJXNTx2bzI5TLzQBAAD9Z0AmSZIkSZIkSZKkh4pTx0aHs2dSLzABAADDYUAmSZIkSZIkSZKk&#10;BxofTC+7XCUAAOTBgEySJEmSJEmSJEnzxgfTi6PD2bXUi0oAAMAwGZBJkiRJkiRJkiRl3tnlKqdX&#10;nDoGAAD5MSCTJEmSJEmSJEnKuMWpYzdTLyQBAADDZ0AmSZIkSZIkSZKUYXHq2HgyO3LqGAAA5M2A&#10;TJIkSZIkSZIkKbMuXJ1dcuoYAAAQDMgkSZIkSZIkSZIyyaljAADAMgMySZIkSZIkSZKkDJqfOjaZ&#10;HadeMAIAAPJlQCZJkiRJkiRJkjTgxgfTi6PD2bXUC0UAAAAGZJIkSZIkSZIkSQPM5SoBAIA6DMgk&#10;SZIkSZIkSZIG1vxylYezm6kXhwAAAMoMyCRJkiRJkiRJkgaSU8cAAICmDMgkSZIkSZIkSZIG0PzU&#10;scnsOPWCEAAAwCoGZJIkSZIkSZIkST1ufDC9ODqcXUu9EAQAAFDFgEySJEmSJEmSJKmHuVwlAADQ&#10;BgMySZIkSZIkSZKknjW/XOXh7GbqxR8AAIAmDMgkSZIkSZIkSZJ6klPHAACAthmQSZIkSZIkSZIk&#10;9aDHJs8+MZrMjlMv+AAAAGzKgEySJEmSJEmSJKnDjQ+mF0eHs2upF3oAAADOy4BMkiRJkiRJkiSp&#10;g7lcJQAAsAsGZJIkSZIkSZIkSR3rwtXZpdHh7GbqxR0AAIA2GZBJkiRJkiRJkiR1pC9OHUu/sAMA&#10;ANA2AzJJkiRJkiRJkqQ9Nx+OHUwvu1wlAACwawZkkiRJkiRJkiRJe8zlKgEAgH0yIJMkSZIkSZIk&#10;SdpDX1yu0qljAADA/hiQSZIkSZIkSZIk7TCXqwQAALrEgEySJEmSJEmSJGlHuVwlAADQNQZkkiRJ&#10;kiRJkiRJW87lKgEAgK4yIJMkSZIkSZIkSdpiLlcJAAB0mQGZJEmSJEmSJEnSFnK5SgAAoA8MyCRJ&#10;kiRJkiRJklrM5SoBAIA+MSCTJEmSJEmSJElqqbhc5WgyO069KAMAANBFBmSSJEmSJEmSJEnnLC5X&#10;OZ5Mr6dejAEAAOgyAzJJkiRJkiRJkqQNc7lKAACg7wzIJEmSJEmSJEmSNuixybNPuFwlAADQdwZk&#10;kiRJkiRJkiRJDYrLVY4OZ9dSL7wAAAD0jQGZJEmSJEmSJElSjVyuEgAAGCIDMkmSJEmSJEmSpDXN&#10;h2MH08uGYwAAwBAZkEmSJEmSJEmSJK1ocbnKm6kXWQAAAIbAgEySJEmSJEmSJGmpeAFldDh7JvXi&#10;CgAAwJAYkEmSJEmSJEmSJC2aX65yMjtyuUoAACAXBmSSJEmSJEmSJEn3m1+ucjI7Tr2gAgAAMFQG&#10;ZJIkSZIkSZIkKetiODaeTK+nXkgBAAAYOgMySZIkSZIkSZKUZS5XCQAAYEAmSZIkSZIkSZIyaz4c&#10;O5heNhwDAAAwIJMkSZIkSZIkSRkVl6scHc5upl40AQAAyJEBmSRJkiRJkiRJGnzjg+nF0eHsmdSL&#10;JQAAADkzIJMkSZIkSZIkSYNtfrnKyezI5SoBAADSDMgkSZIkSZIkSdIgm1+ucjI7Tr1AAgAAwBkD&#10;MkmSJEmSJEmSNKhiODaeTK+nXhgBAADgQQZkkiRJkiRJkiRpELlcJQAAQHMGZJIkSZIkSZIkqdcZ&#10;jgEAAGzOgEySJEmSJEmSJPW2xybPPjGazI5TL4IAAABQzYBMkiRJkiRJkiT1rgtXZ5dGh7ObqRc/&#10;AAAAqM+ATJIkSZIkSZIk9abxwfTi6HD2TOpFDwAAAJozIJMkSZIkSZIkSZ3vkSevPTqezI7Gh9OT&#10;1AseAAAAbMaATJIkSZIkSZIkdbYYjo0Op1cMxwAAALbDgEySJEmSJEmSJHWyC1dnl0aHs5upFzgA&#10;AABohwGZJEmSJEmSJEnqVIvh2LXUCxsAAAC0y4BMkiRJkiRJkiR1orhc5XgyO3K5SgAAgN0xIJMk&#10;SZIkSZIkSXvNcAwAAGB/DMgkSZIkSZIkSdLeml+ucjI7Tr2IAQAAwPYZkEmSJEmSJEmSpJ03H44d&#10;zm6mXrwAAABgdwzIJEmSJEmSJEnSzhofTC+ODmfXUi9aAAAAsHsGZJIkSZIkSZIkaes98uS1R8eT&#10;2dH4cHqSesECAACA/TAgkyRJkiRJkiRJW8twDAAAoNsMyCRJkiRJkiRJUuvFcGx0OL0ymsyOUy9Q&#10;AAAA0A0GZJIkSZIkSZIkqdUuXJ1dGh3ObqZemAAAAKBbDMgkSZIkSZIkSVIrGY4BAAD0jwGZJEmS&#10;JEmSJEk6V4vh2LXUCxEAAAB0mwGZJEmSJEmSJEnaqEeevPboeDI7Gh9OT1IvQgAAANB9BmSSJEmS&#10;JEmSJKlRhmMAAADDYUAmSZIkSZIkSZJqFcOxC5PnnjIcAwAAGA4DMkmSJEmSJEmSVNmFq7NLo8PZ&#10;zdSLDQAAAPSXAZkkSZIkSZIkSVqZ4RgAAMCwGZBJkiRJkiRJkqSHWgzHrqVeXAAAAGA4DMgkSZIk&#10;SZIkSdLnjQ+mF8eT2dH4cHqSemEBAACAYTEgkyRJkiRJkiRJ/9sjT1571HAMAAAgPwZkkiRJkiRJ&#10;kiRlnOEYAABA3gzIJEmSJEmSJEnKMMMxAAAAggGZJEmSJEmSJEkZFcOxC5PnnjIcAwAAIBiQSZIk&#10;SZIkSZKUQfMTxw6ml0eT2XHqBQMAAADyZEAmSZIkSZIkSdKAm584dnV2aXQ4u5l6oQAAAIC8GZBJ&#10;kiRJkiRJkjTQDMcAAACoYkAmSZIkSZIkSdLAMhwDAACgLgMySZIkSZIkSZIG0mI4di31ggAAAACk&#10;GJBJkiRJkiRJktTzxgfTi+PJ7Cj1QgAAAACsY0AmSZIkSZIkSVJPi1/ynw3HpiepFwEAAACgigGZ&#10;JEmSJEmSJEk965Enrz1qOAYAAEAbDMgkSZIkSZIkSepJhmMAAAC0zYBMkiRJkiRJkqSOZzgGAADA&#10;thiQSZIkSZIkSZLU0QzHAAAA2DYDMkmSJEmSJEmSOpbhGAAAALtiQCZJkiRJkiRJUkcyHAMAAGDX&#10;DMgkSZIkSZIkSdpzhmMAAADsiwGZJEmSJEmSJEl7KoZjFybPPWU4BgAAwL4YkEmSJEmSJEmStOMM&#10;xwAAAOgKAzJJkiRJkiRJknZUMRwbTWbHqV/aAwAAwK4ZkEmSJEmSJEmStOUMxwAAAOgqAzJJkiRJ&#10;kiRJkrZUDMdGh9MrhmMAAAB0lQGZJEmSJEmSJEkt58QxAAAA+sKATJIkSZIkSZKkljIcAwAAoG8M&#10;yCRJkiRJkiRJOmfFcGx8OD1J/TIeAAAAusqATJIkSZIkSZKkDYvh2HgyOzIcAwAAoK8MyCRJkiRJ&#10;kiRJapjhGAAAAENhQCZJkiRJkiRJUs0MxwAAABgaAzJJkiRJkiRJkioyHAMAAGCoDMgkSZIkSZIk&#10;SVpR/BLdcAwAAIAhMyCTJEmSJEmSJGmp8cH0ouEYAAAAOTAgkyRJkiRJkiRp0YWrs0uGYwAAAOTE&#10;gEySJEmSJEmSlH2GYwAAAOTKgEySJEmSJEmSlG0xHBsdzp4xHAMAACBXBmSSJEmSJEmSpOw6O3Fs&#10;ej31i3MAAADIiQGZJEmSJEmSJCmbFieO3Uz9whwAAAByZEAmSZIkSZIkSRp0jzx57dHHJs8+YTgG&#10;AAAADzMgkyRJkiRJkiQNshiOXZg899RoMjtO/YIcAAAAMCCTJEmSJEmSJA2sYjg2PpyepH4xDgAA&#10;AHzBgEySJEmSJEmSNIhiODaezI4MxwAAAKA+AzJJkiRJkiRJUq8bH0wvGo4BAADAZgzIJEmSJEmS&#10;JEm97MLV2SXDMQAAADgfAzJJkiRJkiRJUq86G45Nr6d+6Q0AAAA0Y0AmSZIkSZIkSepFMRwbHc5u&#10;pn7ZDQAAAGzGgEySJEmSJEmS1NkeefLao4ZjAAAAsD0GZJIkSZIkSZKkzjUfjk2ee2o0mR2nfrkN&#10;AAAAtMOATJIkSZIkSZLUmeKX1uPJ7Gh8OD1J/VIbAAAAaJcBmSRJkiRJkiRp78VlKg3HAAAAYPcM&#10;yCRJkiRJkiRJeyuGY6PD2c3UL7ABAACA7TMgkyRJkiRJkiTttEeevPboY5NnnzAcAwAAgP0zIJMk&#10;SZIkSZIk7aQYjl2YPPfUaDI7Tv3CGgAAANg9AzJJkiRJkiRJ0laLX0SPJ7Oj8eH0JPWLagAAAGB/&#10;DMgkSZIkSZIkSVvpwtXZJcMxAAAA6DYDMkmSJEmSJElSq8VwbHQ4u5n6pTQAAADQLQZkkiRJkiRJ&#10;kqRz98iT1x4dH0wvG44BAABAvxiQSZIkSZIkSZI2LoZjFybPPTWazI5Tv4QGAAAAus2ATJIkSZIk&#10;SZLUuLhM5XgyOxofTk9Sv3wGAAAA+sGATJIkSZIkSZJUq/lpY1dnl1ymEgAAAIbDgEySJEmSJEmS&#10;tLbPL1NpOAYAAACDY0AmSZIkSZIkSUoWv0B2mUoAAAAYNgMySZIkSZIkSdIDxWUqx5PpdcMxAAAA&#10;GD4DMkmSJEmSJEnS/DKV44PpZZepBAAAgLwYkEmSJEmSJElSxsVw7MLkuaecNgYAAAB5MiCTJEmS&#10;JEmSpAw7u0zl7MhwDAAAAPJmQCZJkiRJkiRJmTQ/bezq7JLLVAIAAAAFAzJJkiRJkiRJGnjFZSoN&#10;xwAAAIBlBmSSJEmSJEmSNNBcphIAAACoYkAmSZIkSZIkSQPKZSoBAACAJgzIJEmSJEmSJGkAxS97&#10;4zKVThsDAAAAmjAgkyRJkiRJkqQetzht7JrhGAAAALAJAzJJkiRJkiRJ6lnzy1ROnnvKZSoBAACA&#10;8zIgkyRJkiRJkqSeFKeNjSezI6eNAQAAAG0xIJMkSZIkSZKkDjc/bezsMpVOGwMAAABaZ0AmSZIk&#10;SZIkSR3s88tUTmbHqV/uAgAAALTBgEySJEmSJEmSOpTLVAIAAAC7ZEAmSZIkSZIkSXsuThsbHU6v&#10;uEwlAAAAsGsGZJIkSZIkSZK0p5w2BgAAAOybAZkkSZIkSZIk7bA4bWx8ML3stDEAAACgC+YDsviF&#10;hSWZJEmSJEmSJG0vp40BAAAAXTTfjcX/Mf8Hk+n1+C/fFr/PkCRJkiRJkiSdI6eNAQAAAF334ICs&#10;bDI7ciqZJEmSJEmSJDXPaWMAAABAX6wekBWcSiZJkiRJkiRJlTltDAAAAOij6gFZ2WR2FP/l3OL3&#10;IZIkSZIkSZKUfU4bAwAAAPqs2YBsIf4LutHh9Er8F3WL35FIkiRJkiRJUjbF70Yfmzz7hNPGAAAA&#10;gL7baEBWNjqcXXOJS0mSJEmSJEk55LQxAAAAYGjOPSD7wvQkfnEyv0NJkiRJkiRJGkhx2lj8R7RO&#10;GwMAAACGqMUBWclket2pZJIkSZIkSZL6nNPGAAAAgBxsZ0BWNpkdxS9aFr9zkSRJkiRJkqTOFqeN&#10;XZg895TTxgAAAIBcbH9AtjCazI7jFy/zDyhJkiRJkiRJHWk+Grs6uzQ6nF1z2hgAAACQm50NyMrm&#10;v4hxiUtJkiRJkiRJeyx+Lzo/bWwyO079HhMAAAAgB3sZkD3AJS4lSZIkSZIk7ag4beyxybNPuEQl&#10;AAAAwJn9D8gW5v+V32R2NH9AkiRJkiRJktRi8R+xxu8fXaISAAAA4EGdGZA9YDK9PjqcXln8bkeS&#10;JEmSJEmSGhenjcXvGZ02BgAAALBaNwdkJaPD2bXxwfTy4nc+kiRJkiRJkrSyGI05bQwAAACgvs4P&#10;yB4Qv/Q5mF5c/C5IkiRJkiRJkubF7w0vTJ57ymljAAAAAM30a0C2MP8l0GR2NH/wkiRJkiRJkrLM&#10;JSoBAAAAzq+XA7IHTKbX45dE8cuixe+NJEmSJEmSJA204hKVo8PZNZeoBAAAADi//g/ISua/NDqY&#10;Xl78LkmSJEmSJEnSQIrRWFyVwGgMAAAAoF2DGpCVxZjsscmzTyx+vyRJkiRJkiSpZ81PG5s895RL&#10;VAIAAABsz2AHZA+YzI7iv1Bc/N5JkiRJkiRJUkcrXaLyptPGAAAAALYvjwHZwmgyO54fc38wvbj4&#10;fZQkSZIkSZKkDuQSlQAAAAD7kdWArCz+C8Y4/n7+BEiSJEmSJEnaefG7OZeoBAAAANivbAdkD5hM&#10;rxuTSZIkSZIkSdsvLlE5PphedolKAAAAgG4wIFs2mV4fHU6vxC+yFr/TkiRJkiRJknSO4ndtcYnK&#10;0eHsmtEYAAAAQLcYkK0x/4XWwfTy4vdckiRJkiRJkmpWjMbGk9mR0RgAAABAdxmQ1WRMJkmSJEmS&#10;JFVXjMZGk9lx6vdsAAAAAHSLAdkGjMkkSZIkSZKkLxofTC9emDz31OhwdjP1+zQAAAAAusuA7JyM&#10;ySRJkiRJkpRj80tUGo0BAAAA9J4BWYuMySRJkiRJkjTkYjT22OTZJ85GY9OT1O/IAAAAAOgXA7It&#10;MSaTJEmSJEnSEJqfNHZ1dml0OHvGaAwAAABgeAzIdsCYTJIkSZIkSX2qGI2NJ7MjozEAAACAYTMg&#10;2zFjMkmSJEmSJHWx8mhsNJkdp363BQAAAMDwGJDtkTGZJEmSJEmS9l2Mxi5MnnvKaAwAAAAgTwZk&#10;HVGMyeK/9Fz87k6SJEmSJEnaSp+Pxg5nN1O/qwIAAAAgHwZkHRRjstHh9Mr8iyNJkiRJkiS1kNEY&#10;AAAAACkGZF03mV6PX+yND6YXF7/rkyRJkiRJkmplNAYAAABAFQOyHpn/om8yO4pf/C1+ByhJkiRJ&#10;kiQ9UPyHiEZjAAAAANRlQNZb0xNjMkmSJEmSJEVGYwAAAABsyoBsIEaHs2cemzz7xOJ3hpIkSZIk&#10;SRp4RmMAAAAAtMGAbIBGh7Nr44Pp5cXvEiVJkiRJkjSQ4jR6ozEAAAAA2mRANnAxJotfKs6/0JIk&#10;SZIkSepdRmMAAAAAbJMBWU4m0+vjyewofum4+P2jJEmSJEmSOtYjT1571GgMAAAAgF0xIMvW9CTG&#10;ZI9Nnn1i8btJSZIkSZIk7aliNBa/rxlNZsfp3+cAAAAAQPsMyJiLS12ODqdX4peVi99bSpIkSZIk&#10;aYuVR2Pz/9gv8TsbAAAAANg2AzIeNplej0skjA+mFxe/z5QkSZIkSVILFaOx0eHsGaMxAAAAALrA&#10;gIwKZ5e6jF9sLn7PKUmSJEmSpAbFaOyxybNPxAnwRmMAAAAAdI0BGY3Mf9F5ML28+P2nJEmSJEmS&#10;EsXJ7qPD6ZXR4eym0RgAAAAAXWZAxsZiTOZSl5IkSZIkSV9cmjJ+V3I2Gkv/PgUAAAAAusaAjJac&#10;XeoyLsew+L2pJEmSJEnSoCtdmvIZp4wBAAAA0FcGZGyF08kkSZIkSdIQc2lKAAAAAIbGgIwdODud&#10;LC7jsPhdqyRJkiRJUi9yaUoAAAAAhs6AjJ2L08niv9Sdf/NJkiRJkiR1LJemBAAAACAnBmTs12R6&#10;3elkkiRJkiRp38Xvx1yaEgAAAIAcGZDRKcXpZPFf+i5+fytJkiRJktR6Lk0JAAAAAGcMyOis+S9v&#10;nU4mSZIkSZJaqhiNuTQlAAAAAHzBgIzeiNPJ4r8KHh9MLy5+7ytJkiRJkrS2+L2XS1MCAAAAwGoG&#10;ZPTU9GT+XwsfTC+73KUkSZIkSSpyaUoAAAAAaMaAjGGYTK+73KUkSZIkSXnm0pQAAAAAsDkDMgYp&#10;LncZl6dwuUtJkiRJkoZZjMbm/9s//qMyozEAAAAA2JgBGRmYnsTpZI9Nnn1i8TtmSZIkSZLUs1ya&#10;EgAAAAC2w4CM7MTpZPHLZpe7lCRJkiSp28XJ4k4ZAwAAAIDtMiAjewZlkiRJkiR1ozhlLE4Qd8oY&#10;AAAAAOyOARksiUHZ/L9uPpheXPz+WpIkSZIkbaGHL0vplDEAAAAA2DUDMlhrejI6nD0Tg7L4pfbi&#10;99uSJEmSJGnDXJYSAAAAALrFgAwaGE1mx+PJ7Cgup7H4vbckSZIkSVpTcVnKs/9Ay2UpAQAAAKBr&#10;DMjgPOK/lp7MjuJyG4vfi0uSJEmSlHUuSwkAAAAA/WJABi0aHc6uxS/IDcokSZIkSTnlspQAAAAA&#10;0F8GZLBFBmWSJEmSpCHmspQAAAAAMBwGZLBDBmWSJEmSpD7mspQAAAAAMFwGZLBHBmWSJEmSpK7m&#10;spQAAAAAkAcDMugQgzJJkiRJ0r5yWUoAAAAAyJMBGXRYDMrGk9mRQZkkSZIkqe1clhIAAAAACAZk&#10;0Cdx2RCDMkmSJEnSBhmMAQAAAAApBmTQZ4tBWVxiJF4IWLwmIEmSJEmSwRgAAAAAUIsBGQzIaDI7&#10;Hh3OnhkdTq+MD6YXF68ZSJIkSZIyKAZj8R8YGYwBAAAAAE0YkMHAjQ5n1+LFA5e9lCRJkqRhZTAG&#10;AAAAALTBgAwyY1AmSZIkSf0sTpqOwdjZydMxGEv/7z4AAAAAgCYMyCB3k+n18WR2FJe9nP+BIEmS&#10;JEnqRDEYi/+tZjAGAAAAAGyTARmwZHrilDJJkiRJ2m1xOcrSYOyay1ECAAAAALtiQAZUMiiTJEmS&#10;pHaLwVj8b6wYjM1PhjYYAwAAAAD2xIAMaK502cv4L+QXr39IkiRJklZUDMbiP84xGAMAAAAAusSA&#10;DGhF+ZSyeGFk8RqJJEmSJGVZeTB2/38v3TQYAwAAAAC6yoAM2IrRZHY8Opw949KXkiRJknLIYAwA&#10;AAAA6CsDMmBn4pSyuPTlY5Nnn5j/4SNJkiRJPSzGYnE5//sun13e32AMAAAAAOgvAzJgr2JU5pQy&#10;SZIkSV0uBmPxH8I4XQwAAAAAGCIDMqBTiktfjg6nV4zKJEmSJO264lKU8b9J4j94ORuMpf/3CwAA&#10;AADAEBiQAZ0XL9q49KUkSZKkbRSXooz/reFSlAAAAABArgzIgF6KUVlcPsaoTJIkSVLditPF4n9L&#10;jCfT68ZiAAAAAAAGZMCAGJVJkiRJKoqxWJwutrgU5TNnp4ul/7cEAAAAAEDODMiAQTMqkyRJkvKo&#10;uBRl/Pv/2VjM6WIAAAAAAHUYkAHZMSqTJEmS+p1LUQIAAAAAtMeADOA+ozJJkiSpm5UvRTmezI6c&#10;LgYAAAAA0C4DMoAVjMokSZKk3Rf/7u1SlAAAAAAAu2NABtBAjMrOTj2YXolL5ixe45IkSZLUsOJk&#10;sWIs5lKUAAAAAAD7YUAGcE6jyey4OK0sRmXxQtjiNTFJkiRJ94t/R45/V3YZSgAAAACA7jEgA9iS&#10;4rSy8cH0cpyssHjtTJIkSRp05bFY/DuxsRgAAAAAQLcZkAHsULx4dt8zxWlli9fYJEmSpN7lEpQA&#10;AAAAAMNgQAawZ+VLYMaLb/M/mCVJkqQOVYzFXIISAAAAAGB4DMgAOipGZXFaWbxIF6eVxYt2i9fv&#10;JEmSpK21dAnK+/8+aiwGAAAAADBkBmQAPbM8LFu8zidJkiQ1Ln4fUL4E5dlYLP3voQAAAAAADJMB&#10;GcAgTE9iWHZ2OSHDMkmSJD1YcQnKGIu5BCUAAAAAAGUGZACDZlgmSZKUU+WhWJwqFv8uaCwGAAAA&#10;AMA6BmQAGRpNZseGZZIkSf1teSj2xeUnDcUAAAAAAGjGgAyAz5WHZeOD6WXDMkmSpP1mKAYAAAAA&#10;wLYZkAFQqRiW3fdMvHAZw7L5XyCSJElqpRiKxb9jxYh/PuaPodj9fwdL/bsZAAAAAAC0yYAMgHMp&#10;xmXzEzEWp5YZl0mSJKUrhmJxGfFiKOY0MQAAAAAA9smADIDtObvE0vzUMpfElCRJORX/O7s8FHPZ&#10;SQAAAAAAusqADICdc0lMSZI0hOI0sfHB9OJjk2efMBQDAAAAAKCvDMgA6JTUJTEXr9FKkiTtpWIo&#10;Nv93k/v/jrIYwhuKAQAAAAAwCAZkAPTH2SUx5+OyOOXDyWWSJKmNYiAW/05RvuTk4t87jMQAAAAA&#10;ABg8AzIABmH5sphOL5MkSeVSl5s0EgMAAAAAAAMyAHLh9DJJkgbfypHYZHZsJAYAAAAAAGkGZABk&#10;z+llkiT1p2IkNv/7ej4Mnz3jFDEAAAAAANicARkAVCmdXjZ3dXbJwEySpO0UA7H436guNQkAAAAA&#10;ALthQAYA57TqBLP5X7KSJOmBioFY/F0Zf2caiQEAAAAAwH4ZkAHA1k1PilPMjMwkSUOuGIfFJSad&#10;IAYAAAAAAP1gQAYAHbDqFLN4AX7xmrwkSXsvBmLL47D4uyvGYfF3mYEYAAAAAAD0jwEZAPTEupFZ&#10;vKC/eG1fkqSNWh6Hxd818XeO08MAAAAAAGDYDMgAYEDmp7+suFymS2ZKUr6Vx2Hx94JLSwIAAAAA&#10;AAUDMgDIkKGZJPW/GIWVh2HLl5U0DgMAAAAAAOowIAMA1pieLF86szw2MzSTpHaLQdj8f58lTgt7&#10;eBRmGAYAAAAAAJyfARkA0IrUqWapk81iHLHYSUhSFjUbhaX/jAUAAAAAANgWAzIAYC/mJ5t9cbrZ&#10;2tHZYoMhSZ1peRQWg7DSKCz+TLsZjMIAAAAAAICuMyADAHpjMTiLUcZ8cBZDjRiczUcbi9FZjDmM&#10;ziTVKUZgIf7cKIZg8WfJ0hhsfkJYcUrY/LRFozAAAAAAAGBADMgAgEErRmfly2uG8mlnoTjxLEYk&#10;BmhSfzICAwAAAAAAOB8DMgCAtaYnqRFacfpZaoQW/25lhCbVqxiAzf83SWkElrgsZIw/rxmBAQAA&#10;AAAAtMuADABg674YocUAZmF+Elp5iBbmY5mD6eUYzxSDtPLJaCHGNovtjbSzipHX/H87LA294nu2&#10;GHvNR5X3v6+XR1+fD78eGH8ZgAEAAAAAAOxbvP5jQAYA0FuLcdrDp6QlR2rFQC2sG6kVitOhFhsi&#10;daDia1IedIX4+hWKr2kx8CpGXqEYehl5AQAAAAAAEOK1JgMyAAAaKoZFpQHbYsRWKAZJS6O2B8Zt&#10;oRgylYdu5cFbn5Qfe/nzKn2+nz8HS8/P589b+fksP8/prwMAAAAAAACcjwEZAAAAAAAAAABApgzI&#10;AAAAAAAAAAAAMmVABgAAAAAAAAAAkCkDMgAAAAAAAAAAgEwZkAEAAAAAAAAAAGTKgAwAAAAAAAAA&#10;ACBTBmQAAAAAAAAAAACZMiADAAAAAAAAAADIlAEZAAAAAAAAAABApgzIAAAAAAAAAAAAMmVABgAA&#10;AAAAAAAAkCkDMgAAAAAAAAAAgEwZkAEAAAAAAAAAAGTKgAwAAAAAAAAAACBTBmQAAAAAAAAAAACZ&#10;MiADAAAAAAAAAADIlAEZAAAAAAAAAABApgzIAAAAAAAAAAAAMmVABgAAAAAAAAAAkCkDMgAAAAAA&#10;AAAAgEwZkAEAAAAAAAAAAGTKgAwAAAAAAAAAACBTBmQAAAAAAAAAAACZMiADAAAAAAAAAADIlAEZ&#10;AAAAAAAAAABApgzIAAAAAAAAAAAAMmVABgAAAAAAAAAAkCkDMgAAAAAAAAAAgEwZkAEAAAAAAAAA&#10;AGTKgAwAAAAAAAAAACBTBmQAAAAAAAAAAACZMiADAAAAAAAAAADIlAEZAAAAAAAAAABApgzIAAAA&#10;AAAAAAAAMmVABgAAAAAAAAAAkCkDMgAAAAAAAAAAgEwZkAEAAAAAAAAAAGTKgAwAAAAAAAAAACBT&#10;BmQAAAAAAAAAAACZMiADAAAAAAAAAADIlAEZAAAAAAAAAABApgzIAAAAAAAAAAAAMmVABgAAAAAA&#10;AAAAkCkDMgAAAAAAAAAAgEwZkAEAAAAAAAAAAGTKgAwAAAAAAAAAACBTBmQAAAAAAAAAAACZMiAD&#10;AAAAAAAAAADIlAEZAAAAAAAAAABApgzIAAAAAAAAAAAAMmVABgAAAAAAAAAAkCkDMgAAAAAAAAAA&#10;gEwZkAEAAAAAAAAAAGTKgAwAAAAAAAAAACBTBmQAAAAAAAAAAACZMiADAAAAAAAAAADIlAEZAAAA&#10;AAAAAABApgzIAAAAAAAAAAAAMmVABgAAAAAAAAAAkCkDMgAAAAAAAAAAgEwZkAEAAAAAAAAAAGTK&#10;gAwAAAAAAAAAACBTBmQAAAAAAAAAAACZMiADAAAAAAAAAADIlAEZAAAAAAAAAABApgzIAAAAAAAA&#10;AAAAMmVABgAAAAAAAAAAkCkDMgAAAAAAAAAAgEwZkAEAAAAAAAAAAGTKgAwAAAAAAAAAACBTBmQA&#10;AAAAAAAAAACZMiADAAAAAAAAAADIlAEZAAAAAAAAAABApgzIAAAAAAAAAAAAMmVABgAAAAAAAAAA&#10;kCkDMgAAAAAAAAAAgEwZkAEAAAAAAAAAAGTKgAwAAAAAAAAAACBTBmQAAAAAAAAAAACZMiADAAAA&#10;AAAAAADIlAEZAAAAAAAAAABApgzIAAAAAAAAAAAAMmVABgAAAAAAAAAAkCkDMgAAAAAAAAAAgEwZ&#10;kAEAAAAAAAAAAGTKgAwAAAAAAAAAACBTBmQAAAAAAAAAAACZMiADAAAAAAAAAADIlAEZAAAAAAAA&#10;AABApgzIAAAAAAAAAAAAMmVABgAAAAAAAAAAkCkDMgAAAAAAAAAAgEwZkAEAAAAAAAAAAGTKgAwA&#10;AAAAAAAAACBTBmQAAAAAAAAAAACZMiADAAAAAAAAAADIlAEZAAAAAAAAAABApgzIAAAAAAAAAAAA&#10;MmVABgAAAAAAAAAAkCkDMgAAAAAAAAAAgEwZkAEAAAAAAAAAAGTKgAwAAAAAAAAAACBTBmQAAAAA&#10;AAAAAACZMiADAAAAAAAAAADIlAEZAAAAAAAAAABApgzIAAAAAAAAAAAAMmVABgAAAAAAAAAAkCkD&#10;MgAAAAAAAAAAgEwZkAEAAAAAAAAAAGTKgAwAAAAAAAAAACBTBmQAAAAAAAAAAACZMiADAAAAAAAA&#10;AADIlAEZAAAAAAAAAABApgzIAAAAAAAAAAAAMmVABgAAAAAAAAAAkCkDMgAAAAAAAAAAgEwZkAEA&#10;AAAAAAAAAGTKgAwAAAAAAAAAACBTBmQAAAAAAAAAAACZMiADAAAAAAAAAADIlAEZAAAAAAAAAABA&#10;pgzIAAAAAAAAAAAAMmVABgAAAAAAAAAAkCkDMgAAAAAAAAAAgEwZkAEAAAAAAAAAAGTKgAwAAAAA&#10;AAAAACBTBmQAAAAAAAAAAACZMiADAAAAAAAAAADIlAEZAAAAAAAAAABApgzIAAAAAAAAAAAAMmVA&#10;BgAAAAAAAAAAkCkDMgAAAAAAAAAAgEwZkAEAAAAAAAAAAGTKgAwAAAAAAAAAACBTBmQAAAAAAAAA&#10;AACZMiADAAAAAAAAAADIlAEZAAAAAAAAAABApgzIAAAAAAAAAAAAMmVABgAAAAAAAAAAkCkDMgAA&#10;AAAAAAAAgEwZkAEAAAAAAAAAAGTKgAwAAAAAAAAAACBTBmQAAAAAAAAAAACZMiADAAAAAAAAAADI&#10;lAEZAAAAAAAAAABApgzIAAAAAAAAAAAAMmVABgAAAAAAAAAAkCkDMgAAAAAAAAAAgEwZkAEAAAAA&#10;AAAAAGTKgAwAAAAAAAAAACBTBmQAAAAAAAAAAACZMiADAAAAAAAAAADIlAEZAAAAAAAAAABApgzI&#10;AAAAAAAAAAAAMmVABgAAAAAAAAAAkCkDMgAAAAAAAAAAgEwZkAEAAAAAAAAAAGTKgAwAAAAAAAAA&#10;ACBTBmQAAAAAAAAAAACZMiADAAAAAAAAAADIlAEZAAAAAAAAAABApgzIAAAAAAAAAAAAMmVABgAA&#10;AAAAAAAAkCkDMgAAAAAAAAAAgEwZkAEAAAAAAAAAAGTKgAwAAAAAAAAAACBTBmQAAAAAAAAAAACZ&#10;MiADAAAAAAAAAADIlAEZAAAAAAAAAABApgzIAAAAAAAAAAAAMmVABgAAAAAAAAAAkCkDMgAAAAAA&#10;AAAAgEwZkAEAAAAAAAAAAGTKgAwAAAAAAAAAACBTBmQAAAAAAAAAAACZMiADAAAAAAAAAADIlAEZ&#10;AAAAAAAAAABApgzIAAAAAAAAAAAAMmVABgAAAAAAAAAAkCkDMgAAAAAAAAAAgEwZkAEAAAAAAAAA&#10;AGTKgAwAAAAAAAAAACBTBmQAAAAAAAAAAACZMiADAAAAAAAAAADIlAEZAAAAAAAAAABApgzIAAAA&#10;AAAAAAAAMmVABgAAAAAAAAAAkCkDMgAAAAAAAAAAgEwZkAEAAAAAAAAAAGTKgAwAAAAAAAAAACBT&#10;BmQAAAAAAAAAAACZMiADAAAAAAAAAADIlAEZAAAAAAAAAABApgzIAAAAAAAAAAAAMmVABgAAAAAA&#10;AAAAkCkDMgAAAAAAAAAAgEwZkAEAAAAAAAAAAGTKgAwAAAAAAAAAACBTBmQAAAAAAAAAAACZMiAD&#10;AAAAAAAAAADIlAEZAAAAAAAAAABApgzIAAAAAAAAAAAAMmVABgAAAAAAAAAAkCkDMgAAAAAAAAAA&#10;gEwZkAEAAAAAAAAAAGTKgAwAAAAAAAAAACBTBmQAAAAAAAAAAACZMiADAAAAAAAAAADIlAEZAAAA&#10;AAAAAABApgzIAAAAAAAAAAAAMmVABgAAAAAAAAAAkCkDMgAAAAAAAAAAgEwZkAEAAAAAAAAAAGTK&#10;gAwAAAAAAAAAACBTBmQAAAAAAAAAAACZMiADAAAAAAAAAADIlAEZAAAAAAAAAABApgzIAAAAAAAA&#10;AAAAMmVABgAAAAAAAAAAkCkDMgAAAAAAAAAAgEwZkAEAAAAAAAAAAGTKgAwAAAAAAAAAACBTBmQA&#10;AAAAAAAAAACZMiADAAAAAAAAAADIlAEZAAAAAAAAAABApgzIAAAAAAAAAAAAMmVABgAAAAAAAAAA&#10;kCkDMgAAAAAAAAAAgEwZkAEAAAAAAAAAAGTKgAwAAAAAAAAAACBTBmQAAAAAAAAAAACZMiADAAAA&#10;AAAAAADIlAEZAAAAAAAAAABApgzIAAAAAAAAAAAAMmVABgAAAAAAAAAAkCkDMgAAAAAAAAAAgEwZ&#10;kAEAAAAAAAAAAGTKgAwAAAAAAAAAACBTBmQAAAAAAAAAAACZMiADAAAAAAAAAADIlAEZAAAAAAAA&#10;AABApgzIAAAAAAAAAAAAMmVABgAAAAAAAAAAkCkDMgAAAAAAAACo6Q/+4h9P//Avv3/6v3/9h6d/&#10;8nc/Ov3qc6+e/tHf/Ntc/PPUbQCgywzIAAAAAAAAACAhxmIxDPvaD392+tN3T07////5yWmd4v1+&#10;9Mv/Pv3my7+Y3z5137AP8T0dw8f4ng6+P4FgQAYAAAAAAAB0Xp2Tnb7yvR8n/zk0EQObP/un/5gP&#10;wOoOxur0L6+9O7/f1MeEXYjT8lLf0zGOjBP1UrcB8mBABgAAAAAAANQSA63vv/bu6Ze/83Ly7YUY&#10;ycT7Pf5XLyTf3kQMxz68def03mefrf24f/y3L5/ef5e5Nj4u+YnhWJwY1uZobFXxcVKPAbYlxmPr&#10;iu97l2CFfBmQAQAAAAAAALXEOCuK/3vd0KB4v49uf5J8exNP/+C1sztb9PzNdx56n8ePXji9c/fe&#10;4j1OT7/9ypsPvQ+sssvh2HKGZOzKO7/5ePFdt7q/v3GcvC0wfAZkAAAAAABAJ33pGy+d3v7k7nyA&#10;8vWXfv7Q2//6+uund+99Nj+ZaPltMSZ577e3T2/d+XTlJe3inxf3vzyEif//T949md++zuXG4qSl&#10;T+8/ltff/yj59hff+PX8Y33339966G1x//FxUrctnoMo9Rx0XTyPIZ7r+NyL5zv1vqsU95F6G7v3&#10;xv3v06LUkCvE16sohmSp92ki7i9OHytX/nmJt8f3VVG8r+8Z6lp1Sb9dFh//T/7uR8nHB22Iy1PW&#10;KS5lmbo9MHwGZAAAAAAAQCfFCKwoNUJ564PfLd768JDlW6+8uXjL6en7v739wNsKMWgqivsqv63J&#10;AGZ53LJ86bw42SbGZUUxCiu/vfx5LA/Myo+jjZOcdiEec4z31hVPV7xPfO4x1Avx/47PMcTQLN6n&#10;9LTO32f5udtEPL64n7LU+5FW/tmKr2HqfWIwWBTf+6n3CcXPRZ1xZFyecnlEFt8nN97+8IGfr3iX&#10;dfcXj83XnFCcOtalvvbDnyUfK5zXH/3Nvy2+y9YXp5Slbg8MnwEZAAAAAADQSfHifrnl0UeMRIqW&#10;hyzl4VUU91V++/L7xOhk+e3lUcqXv/PyQ28v/OnzNxbvdTo/SSz1PuVTm+K0svLb1n0eobyZSX0e&#10;+xKfR1kMvP7z5OMHHu82iufolV/+d6MRUHyt46S3eIzrHt8nd+/NP4f4fJaHgJyp+rkJ8VwXxcgr&#10;9T5V3/cp8bHLg8tU6y5dGY+rGKGtOpmQPMT30r/c/znftBjZxElNcR8xQgtx6b8f3f+zKdS5VOCq&#10;4n679Gf9LsQpcPHzuUpuz8c2LP871ariezp1e2D4DMgAAAAAAIDOiktUFi2fMlY1ZLlz997iraen&#10;V2Y3Hnp7KI+JlgdDMTYqikFR+W1l8baiuE3qfcpDhZ/+14PvU/V5lC/N99fXu3MZy/LAbl/F8xXj&#10;o3jeY1QWX4s4xS3+7xD/vDjNbJPi9k6relj5a596ftad7leIr1tRfO1S77NKvH+q/2fF/cTPWHnE&#10;GRlJ5Csu5df0kpXx/vE9E0OnuH3qfpfFYCfGT+U//+sWH6/uxxmCqucop+dim+p8L8b3eOq2wPAZ&#10;kAEAAAAAAJ0VJ3oVpUYm6y4dWWcAVh5nxQv95beVX2g9/uDWA28rW3cJysKf//MXJzL9z8SJTOuG&#10;bHGJvqKmQ5tt6sKAbFcZkj2o/LO1PIgMVaPK8iUuo7g85fL7VFkekcXPUOrUuPi5Xv5ejVFhjMqW&#10;35fhi697k9PBYsjV1glYcT9NiseZy8lbBmS7Ed9P677/4xS91O2APBiQAQAAAAAAnVU+RSx1mbt1&#10;p3P9w823F29ZfYm88hDmxTd+/cDbyqOvGKCU31YWg7Cip//1teT7PH70wuI9mp8y9q1X3ly8pf6l&#10;/nahfMpUDsXXbXlkmKunf/Da4lk5a/nkrw9v/X7xlvTo8fXSaWDrvqfjMpfrhnsxBCtXHtvEUKj8&#10;810Ulyg1HstTfH/E5SXr1OZwbFmTIVk83tR9DI0B2W7FJVeLIVl8r8dlU/39BhiQAQAAAAAAnVU+&#10;OSg1vCqfzrU8APvT528s3pK+bYiBStHykCVGJuVWDQnKI7fly2wW4oSlcl/+zoMnLtUdssWJbOW3&#10;7Vv59LVcWnXKXG4+vHVn8YycFT9j8f25POqKn7Hy7eKUsHjfolWjhTilrHi/Ve+z/DMa47C4Xbx/&#10;+ecyivv69itvJu+H4Ys/v+tcvi+KMc22R4YxiKp7Elo87tR9DIkB2f5sYyQJ9JMBGQAAAAAA0FnL&#10;LV+K8rg0YIqBSPlF/+VTklKDgOUBSnnYte5tZe//9vbiPU5Pf//pveT7LF9uL4Yu5beXB2RxWc7y&#10;28onkC2/rQtyHJF16VKi+xI/H+VLzK5qefxV/lmIk/fKbyvEqWPFeCxaN9qr8/0XP6Opy1uSjzhx&#10;qU7xfrsa1MTHqXsi2tBPhzIgA9g/AzIAAAAAAKCT4sX1VDEYiSFZ+bKPRXH6UbwtRioxtiq36gX4&#10;8vt9cvfe/PZxatLySUqrBmTLQ7W4XVzKMgYrcRpSjMOWHsq8OD0tHlPq7fE5xqUs433Kb4vHl3oM&#10;+/ZG6ZKEufTi6+8ln4vcxM/LusqjzyuzGw98Py+fThZimFb+2Yv3T40/CzE2W1XcdtWpgOQjvn/i&#10;Mn1VxXgsdftt+/sbx4tHsLp4/Ot+DvrOgAxg/wzIAAAAAACATlo1INu0GGOlPs7ype5SxcgrddvC&#10;rgZUMaxJffwuKF9ONJdSA6hcxVCsfMnZ5eK0svJ4LN53+T5iIBOXki2K96/zHJfvtygGpjEuS70/&#10;eakz0Ir3Sd12V+qcRLbvx7hNBmQA+2dABgAAAAAAdNa6QUrTUicZ/fHfvrx46+pitFXn5JdfnXy8&#10;uMX2WnXJv65YvlTn0IvvqThlLvVc5CoGX+XLuq4qhmLLty1fyjVad+nKsvJphPE1KZ96tk78/Mf3&#10;7JBPdsrdH/3Nvy2+M1b30/vfd7u6bOUq8fHf+U313yFD/V41IAPYPwMyAAAAAACgs5YHJectxmAx&#10;SomTiZYvD7mqVZeuTClfem8bxdgl9XG75LuvvrV4tHmUOkmLs3HW//vO6lPp4mevuKxsjGLisq3l&#10;qk79Kyvf9sU3fp18n0J8zPg5Kv+sxu1T70v/VZ3sFZeG7Mo4KR5HVTG0St227wzIAPbPgAwAAAAA&#10;AOisOieEbbOml4yMYdo2e/pfX0t+3K6JkU5OxSVMU88DZ+JEsCY1HXSVB2TLt41xWnw/xiBt1cAz&#10;dRoa/fcnf/ejxVd4dV/74c+St92XOpfbHOKYyoAMYP8MyAAAAAAAgE7bxaUhV9XkFKTC7z/dzilk&#10;cZm+fV9mrYncRmQuZVkthmR1LktbnExWFkOw+BlI/UzGAKxcnDAWJw3GmGzdKYPxtrhtDD+X75P+&#10;qxolxeljXfszNR5PVTEyS922LfEYYrAVA7z4Wfzmy7+Yf8wY28X/Py4Lmrrdeex7QBafc3xexedc&#10;fN7F5/zV516dv71r3y/F1ykeZ3yNiq9TPN6uPNZ4HPEY4zGVv5/Kj7WLzy3kyIAMAAAAAADotMeP&#10;Xli8hLz7qi6Hl/LhrTuLW7dbvPCa+nhd9qfP31g8+uHX9LS6nH3rlTfXDi2//tLPH3j/+N4vD8GW&#10;B191RmlFxWgsPkaM0sr3w7C885v14+MYr6Rut28xrFlXDN9StyvEqCjeZ5W4/9Tt4uchxj3xPnWK&#10;0VeMf1L3tUr8LP/03ZOHVH2t4u2p25U1eSzFqCmei7htk+KxxPMUt0/dd1PxWJa/RmVxGdbl28Tg&#10;quryrPH1Wb5dfI1TH6OQus0m4vHFz1c8t3G/dYvPKZ7buH3qfoHtMiADAAAAAAA6L1503kfHH9xK&#10;Pp51moxZ6rbJSWhdESdzrTsFakjFqVep54C0P//n/0ieMBg/Q/Fcxs99fO+Xi++l8vArvr+qinFf&#10;3E+8r9FYHmLcs64YtXT1xKN4XFWt+z6OAdm6lkdC8fHinzUZ+pSLkVDdn6tt/l1eNQiMzzOGSU1H&#10;TetqOlxLqfp6x8cov38MrOqUGgrG12ldqbFaE/H8xvdSG7Xx3ALNGJABAAAAAAC9sI8RWYxVUo9l&#10;lW08xj6Pxwp//Lcvn97dwrCua927/w2T+vxZL4Zdd+7eWzyLq4sh2PKlQuNylanicpfxtuX3Jw8x&#10;JlpXWyctbUvViVzxd03qdqFqQFYeFsX7Vn2sutU5NWofA7IYaMXb2vo8U51neFV3QBbvV3U6XbkY&#10;mi1/rG0NyOL7qK3h2HLx+cf9pz4u0C4DMgAAAAAAoDe+/J2XT9/64HeLlxV30/Ll9NaJ0UpbxRjp&#10;+x0fOTQRL1zHAGjoxeUZU59/TladRrTulKJ427rT++Lnfvn2cSnL8ul28fMXPzNGY1SNhapOq9q3&#10;qlOmlk+lKqs7IIv3a+skrqKqEdk+BmRVl3psq/iarPszbpW6A7KqUeRyqecjHt+6NhmQxde87e+j&#10;VOtGk0A7DMgAAAAAAIBeiqHILgZJMVCJ4VrqMRTiRdnlS+1tUnysYgSzyQvRXRef09BHZHGSVupz&#10;z0UMveL7uDx+LH4+4p8//a+vPfD+ZXHZyuXiNqtGee/99vbivc4a4s8MzcX3QVVd/16pugRnFMOj&#10;1G3rDMjitjFMarsYEq17bvcxIKt7ycc2iuHiqq/LKnUGZPGcNh1ppS7/WPWz0WRAFo87nttdjMeK&#10;UqeqAe0xIAMAAAAAAHovTiKKk8JefOPX88vWvf7+R6f/efLxfIx1686na082qlOMWGLckvrY8YLs&#10;8pClqri/GBrFY/vV/ccZj/npH7zW+VFDG+JF5zZPauti8f2Y+tyHLn4Gi+J7uvjn5WHY//2j/++B&#10;25TFpU7LxffJqucyBmrLNTktkOGqGlCtO72rK+LPyaphzqrL+tUZkFVdbjA+djxPm1z2sXyJzGX7&#10;uoTluuJzjeFUjJPi8cXwKk7VihFf/L/jfpucYtb0FK+qxxf3t8nlIePxL3+sNgdkmwzziu+r+Dib&#10;fn81fX6B+gzIAAAAAACArDz+Vy/MRylXZjfmpyHF6CQGLs/ffGc+elk3borTs+KEpXi/EP//GIOl&#10;in/+4a07py++/t58HPanz9+YD2RyGImlxHMcz0lxGaohj8jeeP+jhz7/HJRHXTGqLP55DAWKfvpf&#10;q8c7cenJcv/j/s9M6v3ie2jVz1183PgZbSLXwd9QxfhnXX0ZoJR/blKtulxk1YBsVfG8xM9WDJqW&#10;7zM+VpNLKK76ey4eW9zPsqohUYzSUrcrW/V8hLh9uRgyxT+LkVXq802J91u+n1WlTv9apWpAtq74&#10;HonHFGOueA7i/11832xzQNZkCFh8X60aPIZ4rHWf28hJZLAdBmQAAAAAAABLYsjyyd17i5cqm7fu&#10;5KTcxHO5PBYrTnOL8c4Qi3HT8vOQg/JJY1Fx6dfy6Tnx3KwabJS/H1LvF+OHGKmtGo9tWvm0NPqv&#10;atwSQ5XU7bomhjfrWjVSajogizFVPGep+1oW9101bIvq3l+h6oStdeOjOorhVAzV4rHVHY2lxGOp&#10;GrzFc5q6bcomA7L43lj3nMR9pj7HNgZkMdSLz6+quK/UiG2d+JzqDsma3jdQzYAMAAAAAAAgIcYv&#10;mxSXy1x1+kpO4jn4ybsnK8c+MQSK94vTuoZWnEx3noFCXy2PE2KEGUPK5X8eg8Ll28ZpgOXKJ5jF&#10;7b/9ypvz57Xt4vuz6diFbqsakPXl9KKqIc2q79sY4dQthkBNhzjLP8+pYhCWuu0q2x6Qhfg82/pz&#10;ueqUu6juKWRNBmRNxn4pVV+7qgFZPNY6l52Mn7HzPNdxmlpV8VzE55O6PbAZAzIAAAAAAIAVNhms&#10;OM3obMBR57krRmQxNBtScanS5eckF6lB4Ov3/1kMK5eLfx7DkTh5bHloGCOz+OerLhMbb48Tz84r&#10;TshLfR70V9Xwqi8Dsnic64qRTep2TQZkTS61WFb12KImA6JdDMjaVvUc1B3RNRmQnXfset4BWZ1h&#10;V1s/XzH4q6ovpwlCXxiQAQAAAAAArBCnIDXt+ZvvJO8rB/Hi9LpTx1IVg7shXc5y+XnJzYe37iye&#10;ifaL760YHjp5hlWqxkjnHeHsStVYZ9V4pu6ArM7lClep8zGajL76OCAL607jqnsZy7oDsvN8vQrn&#10;GZDF46y6dGXd0VxddYaK/i6A9hiQAQAAAAAArJA6Namq4w9uJe9r6GKUscnzFX39pZ/PXwSue/t7&#10;n302d+fuvfkJVXEaVYz9fnXy8fwErHDj7Q/nL4bH2Ogfbr59+q1X3jx9+gevzR/nnz5/Y37yVJwU&#10;9vjRC/OPXZyWE/887u88LT83OYrnPL5GbRXfGzE2NBagyqaXfuyaqvHMqpOe6g7INj19rFB1KcMm&#10;z3NfB2RV32t1/ryqOyBreqnRlHg861o3IKsaNMa4rPh7tE1V32dOIYP2GJABAAAAAAAkxKhp0779&#10;ypvJ+xyyTU5rK4qd0Ze+8dL8koJ1Ou+L1DFEipPSQpx8Fo+9GKHF44j3qftYUi1/vJzFiOTF19+b&#10;P89xMtmtO58unqX6ucwkTWw6vOqaqnHSeQZkbYx9qp7nVZfYTOnrgKxqVFVnpFdnQBYjqjbGWecZ&#10;kMXb1tXk691EPIfrqnvSG1DNgAwAAAAAAKAkXmCNwct5D0+KcdKV2Y3kxxiiTU/tunvvs/lw6+l/&#10;fW1+P3VOITvvC+lVxdcu3i++FzYZxi1/PL7w3VePG/9sxfdW6r4gpWrU0/Zl9ralalS1apxUZ0DW&#10;xtin6nluMtTr64AsTgVbV51T2OoMyNo6ZWvTAVnV99S2Th8rVJ1CFp9X6nZAMwZkAAAAAABANmIM&#10;VFz+cJW2i7uMj/vT/zqZv0geLyjHiUpDe8Gz7oAsLjkZA62/vv7z0//j/7r+0P3E26ra9oAsiq9b&#10;nEIX71/nMZVb/nicicuJbvojFrdN3Scsqxr1rDtlqUt+WvHnzqpLGtYZkP3R3/xb8rZNVJ0M1WT0&#10;NNQBWZ2hXp0B2XkvN1rYdEAW/96yrm2PMts87Q5YzYAMAAAAAADIRtWLp/vqf35yt/eX6Vt3acIb&#10;b384fwG6zmiuzqVDzzMga/I9UJxEFuKyl3Urf7zcxNfm8b964fTL33l5fgJffD3jcqBNR3ipYqS4&#10;TvnrRb6qRj19ueRd1alLq0ZgdQZkbQyYq57nvg/I4s+yEM9VfPwQz3l83oU2hk11BmRtfL1C1d9/&#10;qwZkVV+ftgZuq1R9r8XYMnU7oBkDMgAAAAAAICt1Bkr7KE4/O88wat/iZLFUcUnK1PuvEpeyrOo8&#10;z1MM9eoUg6TlF+3f+uB3i7eur3ybIYrnP8Za/3ny8fx5iq/9J3fvnfuyr+cpPvaXvvFS8vGSl10N&#10;qLbpPJ9DndumbtfUEAZk8WdZjMJi4BxjsBhQxRgpRoZtVOc5qDMga+vfDTYdkMU/X9e2f56qnqO+&#10;jEKh6wzIAAAAAACA7MQlJbvYh7d+n3y8fXDn7r3FZ/FgMS5Kvf8qcWpVVed5MT1Ow6oqxkirXhCP&#10;wVRVbb3Y31VxwliXiq9XDEBSj5X81BnkdP37peqSgesGM1UDsjjZLHW7pmJ4ta6uDsji+yOe36pL&#10;hLZRWwOy1O02semArOo0vF38nbdu1GdABu0wIAMAAAAAALITL6LGiUld7Pmb7yQfc9etOoEsBlep&#10;91/lu68eL265uvO8WF3nUorff+3d5G1D1bAjiudi2yey7FucLNeFYjwWpwqmHiP5qjoxKQZLqdt1&#10;RdWgat3jrxqQtXW5v74NyIrhWFuni9WpjQFZW4O/sOmArOo5S92mbVWDv12M2GDoDMgAAAAAAIAs&#10;ffk7Ly9eduxWcTpa6vF23a9O0ieUNP18Xn//o8UtV3eeF4qrThCrM3irGk/19WvYRJ2T3HZRPI7U&#10;4yNv5znBa9/iz7eqwU5cPjJ121A1IGtrPNenAVkMp6pGhduojQFZW4O/sOmAbF27+lmq+vq1eUod&#10;5MqADAAAAAAAyNKXvvHS/PSirhXDh9Tj7bpVg6K3Pvhd8v1T6p4Mt+mA7Cvf+/HiHlZX5/mvGpA9&#10;/YPXkrcbmn2fQhanyaUeF1SNcqKvPvdq8rb79rUf/mzxCFe37oRDA7IHxW2rLsGYKm4T4614bCE+&#10;n2++/Iv51yf+nojvn6qhogFZe6q+hut+JoB6DMgAAAAAAIDsxAuNVSdR7aMPb/0++Xj7InUZyyYj&#10;nxff+PXiVuvbdEAWJ4Otq87pY/Gx761ZHt6682nydkMU44kbb3/4gPcrnuM2ixFo6nFBqBqcdPEU&#10;svjzper0sapBkQHZF+L5rLr0YRTPeTze+DMtPlbdv2OqnuuhDMiqvifrPl/nUfXznLoN0IwBGQAA&#10;AAAAkJ03alwmcVvF9iiGSnHJxxAndIX4f9c5/arL4sXp+FzKvbLiBellcdt1w6yiGCmlbl/l+xUD&#10;hejrL/08eduy7756vHjvdN965c3k7XKy/D2wreJrmvr4EOK0qKq6dgpZndPH4n1Sty0YkH2h6vmM&#10;YVR87E1Pr8plQFY1wtv061NX1XMU47LU7YBmDMgAAAAAAICs1BkSbbM6I6UhiM8z1DklKl7Urjod&#10;LIrTrTY56aTO1zy2a1WPNS6BuW7jFpd03MVJLF330/+qPvGnjeJ7JvXxIVSNTqIunUIWj7fqpKd4&#10;e9XYyYDsTJ3ns2qMVyWXAVn883Vte/z+J3/3o8VHStfmcwQ5MyADAAAAAACy8d1/f2vtAGgX/fk/&#10;9/uUsbbFC9r/ebL+0lRRnE72+NELyftYJV7UTl1Wc7k4Ea5qPBb3VfW9U/e0taF5/uY7n4tLlu7q&#10;ZywGe6nHA4UY8FTV1qDqPGJEVDWiiuoMngzIzsSf2etq43nIZUBWdZrftn+Gqk6S2/bHh1wYkAEA&#10;AAAAAFmoOj1qV31y9978MoxxKlbh25le9rDueCy+bk//4LXkfaTE/dY50SyKwVO8f+p+CvE1qvre&#10;ibdX3c9QxQBvH8Vznno8UKga5xTt+/LBdS63GadpxeeTun2ZAdmZqvuMU61St2silwFZ1ecZbevv&#10;v3h+4hKV62rjawkYkAEAAAAAABmIFzbrnES1r3I8uSq+JrfufLp4Btb34uvvJe9jlbc++N3iluuL&#10;96t60bvO5S+jXE8fC3GyX91ibBZjzjhNLp77GEecp9TjgbKq04uK9jVCqTopq6juyM2A7EzVZRfb&#10;GDzlMiALVSOuJl/vJr763KuLj5Cu7rASqGZABgAAAAAADF7d06j2Ua4nV339pZ8vnoH1/erk48Yv&#10;DselDauK573qspWhzfsasvKJeqt8a8VJe3UHf6lS9wdldU4wKtr1SWTx8WIAU1U8/rp/DvZxQBbv&#10;u674WKnbrbPuax7Peeo2TeU0IKs6JS+e002GfuvEc1M1Mm7r+xkwIAMAAAAAAAYuhiv7Kk5bistV&#10;rrNqVAO5qBo1rCrGfan7g2VVY6dyMZRJ3UebYhhTNZoqimFOkwFVHwdkVeOkTYZ9VcOjuoO8dXIa&#10;kNX5czpGe6nbbqrOpV03GRcCaQZkAAAAAADAYD39g9fmp0O13b37dxrjsKpivJZ6XMCDNvk5jcvS&#10;pu4LUuISlXWL0c62ToaMwUvVuKlc00trDnFAtsljrrqE5XmHR3VOxxrSgCzUGT1W3UdddS7t6vQx&#10;aJcBGQAAAAAAMEjxQmkMTNouxmNxucK4//h/r8uADOrZpLj0Zeq+YJU6A5hy8f5tDclisBSDlyZt&#10;cvJWHwdkVWOhTS45uY1RWiFGX3W+lkMbkFU91qLzjMjiY9Q5eSw67wgQeJABGQAAAAAAMEg/aXDC&#10;S5O+++9vff4xql70zmFAFi/2fvW5V+cv+HImvi/aGp3k4Cvf+/HiJ6ZZ8TOeuj9Yp+mIK4rbxM91&#10;/HmXus9V4s+BuF2TE8eK4s+S1H1W6eOArM7pcPE8pm67Sp37bHq6W4jvgbrfQ0MbkIX4vqxTjP7i&#10;3w1S97FKfE/V/VnZ9OcDWM2ADAAAAAAAGJyvv/TzxUuM7Renj5U/1hvvf7R4y8MNfUAWQ4V3fvPx&#10;/HON/3uVpsULz6n7WaVpTe8/3n+TnI5Szyu/XH+puVXFz3nq/qBKDHs2LUY2cfuv/fBn84FM/JyH&#10;GCPF/z+GTjFu2WQ0VhS3bzpWK/RxQFY1oipKjcji842vxfJoN+6z6s/uJiOnuL/4nOPvhLoNcUAW&#10;moww4/HH93N8nZbvJz73+OdNR5bxOOO2y/cHnI8BGQAAAAAAMCjxAunde+svLblpcUnM1Me8defT&#10;xXs82JAHZPHibbzgG5ZfuF+2yVij6j7LYgDQpBgNNLn/qhf4V9X04+Qonp+qS8GuannMCU3EaKVr&#10;NRk0rdLHAVloMsyK942/e8oDsXg8y/cZw7I6xX3FAHD5z+ti4BRvazJwKhrqgCxs8nxE8TU7zzg7&#10;Pq7xGGyHARkAAAAAADAom55mVKfYuaQ+Zrwoe+fuvcV7fdGQB2TFeCD1ov2yTQZY2xwfRDEsSN3P&#10;KnUv27Vc08uu5ebFN369eKaatepnEZqIcVDTPzu2VQxjUqc0NdXXAVndsdeqVl2OcpOvbwyp4utR&#10;NXCq+nthyAOyeNybjsg2LT7e8sgPaI8BGQAAAAAAMBhxItGGhxnV7ivf+3HyY//x3768eI8vGvKA&#10;LF6sj+oOHuKF9CbFC/dNXije5BSy1P2ssskILoqBQer+mJ1emd3Y+Of1vd/eTt4nNBU/203/fGqz&#10;+LMoPn48jtTja6qvA7L4/M8z5ls11o2/RzY56aqqGLxV/b0w5AFZYdNxddPi+7atnxEgzYAMAAAA&#10;AAAYjLc++N3ipcbt9dP/Wv1ibozIyoOYoV/CMqp7wlbVC9epmp7e1XR80PRScZuMTFadipO7L3/n&#10;5dNPz3Gp2ThpMHW/sKkYXu1ySFYMx9o4daysrwOyUHWf61r390U8J22dNBdft+LPdQOyM00H3E2K&#10;59tJnrAbBmQAAAAAAMAgxAuMuyrGL6nHEOIF2l+dnL1QPeQBWShOHokXyeM0lvgarNP0BfziheO6&#10;YhjRpKb33/SklbaGGkMTp/idZzwWff2lnyfvG85r20Oy+HMn/iyJvytSH/+8+jwgC5uOyKouSxxD&#10;rfN+XWNgVf66GZA9KP6ebKv4OSlOeUt9LKB9BmQAAAAAAMAgfHjrzuJlx+33+0/vJR9D2f/5zCvz&#10;S2qm3jYk8YJxvMCtL4qhnBe+HxbjhetvvNfKZWa3Nb6BsjhpKsZe5z29Kv6MjPuJcdS2/1zo+4As&#10;xOfQ5O+VYmyUuq9l8bibDMnivmNYFY8pdX/rym1AVoh/L4j7alrxXPv7E/bDgAwAAAAAAOi9uHTk&#10;rjv+4FbysQAPitHCd189Pr39yd3FT8/5ivtJfRzYpvg+jmFMjFtiGBRDlxDjshi+xP8dY58YaMXb&#10;YzAW779qeES1GHvF811+ruM5Lp7neFs8v5uMjeI2cenF+DrFfcd9lu+/+PoZq55PjDBTPzPF1zDE&#10;cx1fC6Mx2C8DMgAAAAAAoPde+WXzky7aKE5TSj0eyNnTP3htfvnWG29/eHry8Z1WThwr95N32zuR&#10;BwAAAzIAAAAAAGAAPr3X8kKlQc/ffCf5mCBXX/nej1sfjZX7+ks/T35cAAA2Y0AGAAAAAAD0WoxJ&#10;9l1cgin12CBX/+MfbmxtRPb4X72Q/JgAAGzGgAwAAAAAAOi1K7Mbp99+5c3TD2/9fjEv2U8vvvHr&#10;5OODnPzhX35/fonJbY3Hbn9yN/lxAQDYnAEZAAAAAADQe1/6xktbvWRe3d7/7e3k44Oh+7N/+o+t&#10;DseK4mOkPj4AAJszIAMAAAAAAHrvjfc/WsxL9l+ckPTl77ycfJy7ECdAxWU99y312IYs9RzsWupx&#10;7cqtO58ufgK2274/TwCAITIgAwAAAAAAeu/Tex04fmypuKxm6rFu01e+9+PT9357e/EI9lc8htTj&#10;G7K3Pvjd4rPfXzFejO+B1OPbthguxsffdvFxUh8fAIDNGZABAAAAAAC9FoOZrrbLy+3FJQS7cBnP&#10;KMdTouIyql3p+6+9m3yM2/T8zXe2/v330e1Pkh8bAIDzMSADAAAAAAB67bv//tZiXtLNtn1JyziR&#10;KYZqqWLQEydj7Vqup0TF1yH1fGzTqtP34m2px9i2K7MbOzv17pVf/nfyMQAAcD4GZAAAAAAAQK/9&#10;wV/84+njf/XCTi6ft2kx8okTqlKP/zzi9LVVn3f88218TLpl3aUj79y9t9VLWr7/29s7PfUux5Pt&#10;AAB2wYAMAAAAAADovS5fxjLaxolccZnCVeOduNRf8TH//sbx6Tu/+ZgBiq9t8f0QX/NVbeuSljfe&#10;/nDxEbZffK/nerIdAMC2GZABAAAAAAC9F5e263LP33wn+bg3ESOauDzhquIyiuWhzb+89u58bPTN&#10;l38xKDGeqlu8b+o++iy+pj9auqTjqkuZRrfufNr6ACuGabvqw1u/Tz4GAADOz4AMAAAAAADovRjH&#10;dL0rsxvJx97En/3Tf8wvh7mqGBAt3yYGZMtDoyGIMVTd/uhv/i15H30Wo7jU13XdmDJO8Xr6B689&#10;dJtNfPuVN3d6+crU9zYAAO0wIAMAAAAAAHqtyZBon9377LPk469r3SUr45+vukyhAVleA7Lw9Zd+&#10;vvjM08WlJ1O3q+tL33hpp+OxKD6n1GMBAOD8DMgAAAAAAIBe+8r3fryYmHS7X518vNGlLGMo9d5v&#10;by/u5eFiyLNuXGNAlt+ALMRpdeu6/cnd+RAsddsq+7hk7KaPFQCAagZkAAAAAABAr8WQKAYt/3ny&#10;8WJq0s0+uv1J8vGvU3XJyqrxWDAgy3NAFmJcWXVS2Hf//a3kbVeJ533Xp4/F2C31WAAAaIcBGQAA&#10;AAAAMBhdP42s7ilKMdL5ybsna4c6dU+QMiDLd0AW4nmK75V1xfda6rYpcanUXRcn8KUeCwAA7TAg&#10;AwAAAAAABmUfl9er21sf/C75mMtiBLfukpVRDIJiGJS6/TIDsrwHZCGeqzgBb13xPRXfe6nbl8X3&#10;8K5rMnADAKA5AzIAAAAAAGBQ4pKOXe33n95LPuZCXLKy6vKAMS6rOx4LBmQGZIU64684YSx120LV&#10;EG0bNb3MJgAAzRiQAQAAAAAAg9LlAVmMw1KPOcZQccpSVfE+TcZjwYDMgKyszvfZ+2suGVk1cNxG&#10;BmQAANtlQAYAAAAAAAxKlwdk0fIALC4bGJcPrKrqZKhVDMgMyJbF91JV9z777KFLWn7pGy8t3rrb&#10;4me6/DgAAGiXARkAAAAAADAoXR+QlUc5MeSpOtEp3n6eE5gMyAzIUuJyqXV68fX3Pr/NvgZk8VjL&#10;jx0AgHYZkAEAAAAAAIPS9QFZjGFi/PTWB79b/JPVxXjsvKcvGZAZkK0SY8Y6l6S8defT08ePXpi/&#10;/z7a9PQ9AADqMSADAAAAAAAGpQ8DsjhRrKpP7302P/Ep9Tk2YUBmQLZOfI/VuYRqnERW99Sytrvx&#10;9ofJxw4AQDsMyAAAAAAAgEHp+oAsHl/VgCwGPW2Mx4IBmQFZlXguq0Zk+xyQvffb28nHDQBAOwzI&#10;AAAAAACAQen7gOyj25/MBz2pz20TMSD76bsn8xHVkPzJ3/1o8YxVF8On1H302TaGgTHUWtU+B2Rx&#10;mc3U4wUAoB0GZAAAAAAAwKC88sv/XsxOutm6AdlP3j1pdTwWYmikYbaNk+XiezBV/Fzta0AWxc9M&#10;6vHCOjG2/NoPf7ZX8RhSjw0AusSADAAAAAAAGIw/+It/PP303meLyUk3WzUgi4FO6nM6LwOy4bat&#10;S5OmRpj7HpA5hYxNxIBr333z5V8kHxsAdIkBGQAAAAAAMBhdv3xltDwgi2HMNk9XMiAbbtsakIXl&#10;sdi+B2SRU8hoyoAMAOoxIAMAAAAAAAbjvd/eXrxk393KA7IYj8X/P/W5tMWAbLhtc0AWvvK9H8+/&#10;R6MuDMhuf3I3+ThhFQMyAKjHgAwAAAAAABiEP/7blxcv13e7YkAWw5wY5KQ+lzYZkA23bQ/IQozI&#10;4rKwXRiQRf9w8+3k44QUAzIAqMeADAAAAAAAGIQYuPShGJDFKOdL33gp+Xm0zYBsuO1iQBb+8C+/&#10;P/++7cKALIaXu/rZof8MyACgHgMyAAAAAACg92LgEqck9aFtX7JymQHZcNvVgKzQhQFZ9OGtO8nH&#10;B8sMyACgHgMyAAAAAACg92KU1Yduf3J3PnZLfQ7bYkA23HY9IAsf3f5k8dH3266HmPRT1YAsRpHx&#10;Z/K2pR4bAHSJARkAAAAAANB7XRm1VBWXrkw9/m0yIBtu+xiQxeUju5BLWVJH1YDsq8+9mrwdAOTG&#10;gAwAAAAAAOi1GGX1pbc++F3yc9gmA7Lhto8B2Y23P1x89P0XJ/qlHiMUDMgAoB4DMgAAAAAAoNde&#10;+eV/L6YA/WjXpybFgOyd33x8+s2XfzEof3/jePGMVhfv+7/au7uWWc7zXvAfY07nIJ8gX8D43BvD&#10;HDkM+EyHhjgn+8CBnAwO5MBR2OBtJ9seDBLGRCbBQRnHwooHSRPJrBkbS8ayvbOElCiRjRRFL86K&#10;ltZaz/j/rL61apXurpfuqurqrt8FP7Se7nq5q7qqW1B/rru2jXOWz3TpAFmu3XT+WlP95PW3q2OF&#10;ECADgGEEyAAAAAAAgLP1u3/85OoCLX21dBeyBMhO0alqbvnsh9anv/KD6jbOWUJxS3+ua+o+1qwv&#10;fOfH1fGCABkADCNABgAAAAAAnK3HXri5iwGcVy3ZhUyATIBsCmvsPlYq41q6sx/nQYAMAIYRIAMA&#10;AAAAAM7WO7du72IA66mEWd5499bur3ot2YVMgEyAbAov/svbu7NZr5//6p3dv05Tt27fqY6bbRMg&#10;A4BhBMgAAAAAAICz9Mjjz+8iAOuphMe++N2XrsfXF25bqmOSAJkA2bH6uo+99f4HV7/zR3999Zmv&#10;PXN194RtypaeHpb1EyADgGEEyAAAAAAAgLP04uvdHZGWrg/v3rsO0JTx9QWclgq7CJAJkB3r5Y7u&#10;YsmLJcxZlv3En37vuhvYqerRp3/20NjZNgEyABhGgAwAAAAAADg7CQ+dsNHRxyqBmVpHsYRZumqJ&#10;LmQCZAJkx/i9rz+zO4v1evK311d7nXw2pwqR5Xthqe5+rJ8AGQAMI0AGAAAAAACcnYRW1lIJyqTr&#10;Um2c8ca7t3ZLfryW6EImQCZAdoxco/sq13ZtnciUlu9/8OFuyWXr9p271TGxPVsIkOVe++SjT119&#10;9hvPXX3hOz+++uozv7g+7sjxreH7r4wv42mOsYxvbd/RzXNazmXk77xXW2eMbKN8XuV85Du9eU7y&#10;G1dbF2AuAmQAAAAAAMDZeefW7d3j/9NWxtH3kDfvd3VLm7tbkgCZANmhfv8vb+zO4Mcr1/SQgMNb&#10;73+wW2PZ+ue3f1MdD9uSQE5XrSFAlvvotX/7zV6512vrJYSU48syQyq/BUsdb8aW792Mb8x00znW&#10;KceYYFb7fDYlJNZcfug5PSREVrad8/Hv/zHs/2GybNf5yDazrX1q107XOuW8DPluP0RCc7X9RvZ7&#10;if+vAudEgAwAAAAAADgr6daxhvrVu7cGP2Ttmspy7i5kAmQCZIfKNb6v/vzZX1bXqenqYjZn5b6r&#10;jYftOJcAWVe17/MEgBKMSujmkEooaa6AUMaWkFBfAGtI5be+to8x8j3ZVc0AWf49dNzNffQ59vMq&#10;lW3Utt1V+f1vrxN952WKc1+T8XRV7tfaesAyBMgAAAAAAICzcqowSrN+csAD+K6pLOfsQiZAJkB2&#10;iK6g5s9/9U51nS65Z5audEmbu8Mf63ZpAbIEhvpCOENr6mPP9+yYbmNDKqGrBNJq+xtiaIAs/x0a&#10;8Mpy7f3sk+vv2OBYs3J+m6G3QwNkOaddlSBdbb1jZKxd5yLvzRVsBIYRIAMAAAAAAM5GHi52TQe5&#10;RCUIkwehtfF1ydg/vFsf/JzT7QmQCZAd4q33/3N39h6uXMOHPuS/8epbu60sV5lmtjYWtuGSAmRZ&#10;borOXs2a4rsxv4fpjjVnHdqZakiALOd1TMhrSLgq56Rv38dU6RB2aIAs+q6lQ7/n9+nrHts1VmAZ&#10;AmQAAAAAAMDZyLR5p6wEYGrjGqrrAervff2Z6jrHEiATIBvri3/30u7MfbyOnRYy1+PS9aRgwmZd&#10;QoAs90yCQrnf56hjgkIZ11L39CHfd0MCZGODXukCVttXkfM5ddCvVqUzW1d1hbL67o2cl9p6h+q7&#10;fo/pNAdMQ4AMAAAAAAA4G2+9/8HuUePy9e0fvVod01iv7JmCM1Nc1pY/lgCZANlY6dpVq3Tfqy0/&#10;1he/uz+gNlfNFdBk3S4lQNZ3HKlDp0o8NCg0JjyW76ocQ76LE9rKuvlvQkMJVg8NXHUFomr6wmF9&#10;XbFq1fW9e0jQL59bjj/BtPJ7PfR85Bx2Vdf5yli7KuOqrXeIvnH2hfKAZQiQAQAAAAAAZ+EzX3tm&#10;96hx2cqUmY+9cLM6pkPkoe2+qSwfefz56jrHyAPkPJzNg/tLkuDB0EpIoLaNc1aCBrXP/BjpMFar&#10;Y6aurDkkuHFMZfy1cXDZhgSv5qwEZ2rjauoLkCXIUwuH5Xs9x1cCWc1t5jtizLSSh9zbQzp35Ttq&#10;yDmIjHlIcGpM6G/IGGuV853zm/Ujx1GCYV2hrDH7y/byPdh17nNO8hkf2tGsa6zRN96pApZ992He&#10;r60HLEuADAAAAAAAOAuZhm7pSnjs2Cn7aj7/xI3dHh6udH6qLX+MPEBWl1lzBMj2dR9L0KG2/DH2&#10;3Qdz1RM/eq06Di7XJQTI2pVwU+7HdmisJvtPEKqvxt7ffQHQjPHQ8NGQ4NvQwNvYAFnfuc3r+z7T&#10;vnNSKp/HIdM1Dt1+s/oCZAmodVXf+kN1BeByzodcy8D8BMgAAAAAAICzkCkel6y5wmNFpgOs1R/+&#10;zbRBHQGyy62pA2T7uo/dePWt6vJTSNe93GtLVPbzqS8/XR0Hl+kSA2Rjw0dDtp8QT23dmmwvy++r&#10;vHdIQKqpL0Q2NNg0JkCWYNfQYFpbAlBd56RUvrOPCUvlehqyn1JDzlNfd7NDz0nR1y10qpAacDwB&#10;MgAAAAAAYPXyAHOpkEnq7m93NnWQq+bW7Tu7PT6o23fuVpc9lADZ5dbUAbL3P/hwt+UHlWv02ABB&#10;n0xPe2fPtK5T180336uOgct0aQGyBKtq2+gz5DwMvc/7QllTTUeY77euGjLeoQGyhMeOCXYNOb8Z&#10;yxSdtsaEyIaEs9IprqvGdqdr6/t/kHRBq60HLE+ADAAAAAAAWL19nZHmqA/u3F2sS1H2U6spO58J&#10;kF1uTRkg+4tnf7nb6oNKaPPY8MBQCYPUApVzVLqe1cbA5bmkAFk6RR0aQMp6fTUkyNMXXjpmjG19&#10;5yWBrNp6TUMDZMeEmHK8fYGuKc9L9HX1KjUkQNZ3beTYausN0XduEtyrrQechgAZAAAAAACwes/2&#10;dCKZqhJgWXqKu++//MZu7w/qw7v3qsseQoDscmuqANm+8Fbuu9ryc8k4al3Qpq53bh0eiOC8XFKA&#10;7NjOXn1TFQ4Ji/b9nqSbVW29Q3UFwIYEm4YEyIaErLoMCXMdO6VnzZDf9qHH1neehlzHNbmmumrq&#10;6wU4jgAZAAAAAACweglUzV1LTNW3Ty2889gLN6vLjiVAdrk1VYDsiR+9ttvig0rIaun7oezvrfc/&#10;2I1ivlo6KMpp9AXIcg8lPDOXIffQkABZwlLH3o+Z/rKrhkyP2RVCm6ObVF93rL7OYfkM+urYcFff&#10;b+yUnSKbhlw3QwNkCYh1Vc5jbb0+OfZ9lWt6yq5swPEEyAAAAAAAgNWbu0p47Ns/evXqn9/+TXUM&#10;c/rEn35vN5IHlekDa8uOJUB2uTVFMCHX/e07d3dbvF+59k4xzeNPXn/7o+DkzTff241mnsr22/vn&#10;8vQFyNbQAWnKIFCXHGtX9e2jL2Q0JIB2iK7QWt8+hwTIjg0x9XV2m/Ma6wpopcZcN13Hccg0lqe6&#10;XoDDCZABAAAAAACrliDLnNUMjyU4k3r06Z9VxzKn7LNdU3QhEyC73JoiQPb9n//rbmsP6skJwipj&#10;Na//cv+98e6t3SvzVO779ji4LJcSIJtiCsS+qRb7wkZ953KOaRqjq3Na33dgX4Ds2K5pfSGp1Jzf&#10;M32fyZgAWV/AcOy90je2Q6fFBOYjQAYAAAAAAKxaLVg1VSUw9l/++99fff6JGx+Fx1L59ye+9L3q&#10;eObUnrov46gtN4YA2eXWsQGyBBvuNi/831auwdqyc8o42tO4fuE7P75+rza961Q11TSxrNelBMj6&#10;pmocItvoqr6wUd9vyVxBqa7PMF2zausUfQGyY7tg9YWu5pjWs6lvis8xAbK+bY05lmyrq6PZmHEB&#10;yxEgAwAAAAAAVi3dkOaqbDsPve/cfThEk3rr/f+sjmdOtSDBs0eGhATILreODZDl2mpWsmSf+doz&#10;1WXnlKkr25WxfOrLT1+bq9LhrDYeLselBMimCGf1dcvq+z5JgKir8v5c9lXf1Ip9AbISVD1U1u+q&#10;7L+23pS6amxQq6vbW2roddjX7W6ubnXAcQTIAAAAAACAVZtrGrvSaakdomnWXzz7y4+NZ27tjmsl&#10;SFNbdogtBchyrH2BgUuqYwJkCQK0mo+dfOrKdt18873rZfLfOSrH3x4Pl+VSAmS19cbq20/f90lX&#10;R6lTVrpd1cYbfb8Hx37+fQGyYzucDZEQ3b4aGyDru0aGHk/X/3dkvF2fGXA6AmQAAAAAAMCqvXNr&#10;/8PRQyvBkUcef74aomlW3jvFVJbt0FwJ0hxiKwGyPJROh52+qbMuqY4JkLWDk//0dvdUcHPI/dc3&#10;RWXCk0MCNodWtl0bG5fhEgJkfdM0DtW3n77vk7XWMQGyYzthzd3hbIiuDm1jA2TR9fvZ1/Et8nl0&#10;hdpyT9bWA05PgAwAAAAAAFi1DyvTSx5bZeq6ru5jpU41lWXzuI/plLSVAFnzQf2nv/KD3auXXYcG&#10;yNrX193fXmCnCFLVpq5s19xdyJYIeHA6lxAgOyYo2nTMfhIKWmvVxlv0BbzyW1Fbb6i+KR+X+H7p&#10;CnwdEiDLPdFVffdMX1e2U/zWAMMIkAEAAAAAAKs2R4As0+blIWZX97FmnWIqy8deuLnb+/06dHrB&#10;LQTIasGHrR73EO1rK3/XlptT19SV7UoXsvaYp6pTHDvLESB74BIDZH0dseYOkPVdX0t025o6QNbX&#10;xTPntLZeketoXx0yHmA5AmQAAAAAAMCqzVEJpHzxuy/t/uqvU01lOUUXsksOUuUhd5m6sn3c5SF4&#10;WeYS69BgSXNa2FxjS3eEyf76pq5sVkJefeGXQ+vQYCbnQYDsgWP30/c9ms5TS+v7/OYOkPV161oi&#10;MNVVh+6/r7Pavt+M/BZ31bFThgLzEiADAAAAAABWK0GvqSvBlWz7+y+/sXtlWJ1iKst216VDOqFd&#10;aoCsdJ7pCgDkIXeCZF0dUc65DgmWtDt/ZRrX2nJzGjJ1ZbPKGOfoRihAdtkEyB44dj8vdty3fZ3A&#10;TmXuAFkCUV0193npC2wdGiDr6ziX8F5tva77LWHu2jrAegiQAQAAAAAAq/XI48/vHj1OVzfffO96&#10;22+8e2v3yvBaeirLPPBvhmbSOaq2XJdLD5ANIUD2QPO6T1e7fZ1k5jJm6spS5bpvdk6bqk4RoGM5&#10;AmQPzBkgSy39XTLE3AGyIVN7ZpnaulNIkKurjumA1vW7Wfv9LV0/99US03kCxxEgAwAAAAAAVmuO&#10;AFm6H2Xbh3QzSuAmXdHa45xTAi7NGrt/ATIBsqLd0W/p8FQCJmOmrixVpm8d27lsSAmQXTYBsgeO&#10;3U/ftIZrOJdtcwfIois0lZrzvPT9th0TIMu4u6odGOzqxpbf6zUGDIGHCZABAAAAAACrNUeALNNC&#10;fuZrz+z+Gl9LT2XZfuhfOqgNJUAmQFY0w4inCEMeEwDLd0F7StcpSoDssgmQPXDsfvqma0xYq7be&#10;KS0RIOsL1o35rRqj7/NIHRMgi65wXPvz7vp/jWPHASxDgAwAAAAAAFit3/v64UGvfZUp9Pqmfeqr&#10;x3647IPyhMZKJfjziS99r7pcjQCZAFkkPJJrp9TYIOKxDpm6slkJjx27jXblfDwp2HDRBMgeOHY/&#10;fdM1zhWUOsYSAbIhQa45rrMhv2vHBre6wnHNzzvXVv7eV1OcZ2B+AmQAAAAAAMDq/f5f3ri68epb&#10;u0eRx1XCY3/29y/v/jqslu7e1H7wPyb0co4Bsjy07nvwP1WALNvJNdEXNFljjQmWPPGj13Zr3a90&#10;9KotN4d2eO2QyjV/bPCzVMJzSx4/pyNA9sAU++mbrjHf3bX1TmWJAFmCdX3nJb8zOf+19Q8x9Lvw&#10;2ABZX2iw3D9d99mLu2nDgfUTIAMAAAAAAM7GXzz7y90jycMrwZFv/+jV3V+H19JTWba7kNWWqTm3&#10;AFketJeH0p989Knrh8+1miJAltfLQ/10kUkIoC8IsKYaEyy5dfvObq2rqzfevVVdZi7HTF1ZKlNN&#10;TjGlrSkrt0WA7IEp9pPz1Vf53q6tewpLBMhiyHnJb1kCWbX1x8iY8/s3pI4NkEXXOSzXzL7f6VTu&#10;wfY2gXUSIAMAAAAAAM7K7Tt3d48lD6uEUL7/8hu7v46rJaeyTMezZmVKv9pybWsOkOWhe8IGkQfr&#10;+x6uZ7l2sOuYAFn+TmCstmxTAhdDpic7VQ0NlrSnfkz3mtpyc5hq2smE0Nr3wNhK8HLKLkCsnwDZ&#10;A1PsZ0i3rbxfW/dY+Z0Y8r3dtFSALIaEj48NkeW7e2h4LDVFgCznqKu6wnMZ6xShOWAZAmQAAAAA&#10;AMBZObabUUIoUwXIlp7K8q33P9jt+eq6o1RtmbY1B8jycL825n2a03YdEiDLOtnGmAfafQGEU9bQ&#10;YEk6jpV659bw83asBFaOnbqyVDrwHRsgW/LYWQcBsgem2k/fOU2N/W7vku/rTI1ZglNjOpwtGSAb&#10;EzYe25Urx3zIb/kUAbLoCsd1BdrWNqUp0E2ADAAAAAAAOCuZgu6YSgilBIqmqCWnsvz8Ezd2e71f&#10;Q8Jraw6QpRJqqI27S0IBYwJkOQdZZ2wnlL7OK6euIYGP9rSP6QhWW24OU0xdWUqAjEMIkD0w1X7y&#10;PTqk29ax485+8h3c3teYDmdLBsiib3/Nym9YAlYZQ/u3KX/n80rgOedxX0ira+rI1FQBsmZ4e0xN&#10;fX6BeQmQAQAAAAAAZ2WKANkXv/vS7q9pasmpLD+8+6ClU0I1tWWa1h4gywP32rj7jAmeHRJSi7Wf&#10;uyEBjeb9MrRr3RSmmrqyVLYnQMZYfQGyBHByn8+t6ztoqmBXnyn3MyZcO7YLVbadz60rpDb0d2Pp&#10;AFnk8z60csxdHb2alWX7PtNDf1/bEmgbW1Ndt8ByBMgAAAAAAICzMkWALNv5p7f7O6gMrSWnsnzs&#10;hZu7vd6vvv0e8zB7qTo04DWnMQGJU1XfA/qc1+YUkt/+0avV5abW3u+xlU5m2a4AGWMNmW5xieqa&#10;dnHKYFeXqfeT7m1jKr9F+Tzy3Ro5J5n2Md2tEjJL2Kmvo1azsm5tXE2nCJAlbJVzOWclZJax932m&#10;U04h2Xcu27WG7n7AOAJkAAAAAADAWZkqQJYHr81uXsfWkuGU5ri///N/rS5TnEOAbKouKVMaGwAY&#10;2jVmyuoLfDTvlbv37l1f87Xlpjbl1JW51su4BcgYS4DsgTn2k4DSKSpBs/a0jzWnCJAVc52b/NaU&#10;8Fyuq66aMkDWt69mZYxDPh9gXQTIAAAAAACAszJVgCweefwfdq9OU0tNZdnsQpZOT7VliqUDZKUz&#10;ytBAVZZLB5ra2E8pD8u7plBrV4IqYzvyHFt9gY/bd+7ulry6vm9qy0xtjqkry7YFyBhLgOyBufaz&#10;9DlOKGpoOOmUAbJI0GvM70hf5TMqgdroC3Xls2mO51hDj2Xq/QLLECADAAAAAADOypQBsrjx6lu7&#10;d6ap9vbnkAfIzS5kCZTVloulA2TlwXEenA+pdJJZ21RXCSdkTENDcM1uOHnAv1R1BT6aQa6EDJuh&#10;g7lkH3NMXVkIkDGWANkDc+4nQay5K9+zQ6atbDp1gKxISHro70mtEtzKNtrBub7zPvVv69CQ9BK/&#10;N8D0BMgAAAAAAICzMnWALG7dvrN79/haKqTSDL6l01RtmVgyQNaeVmzMvrPuGh4654F8xjKmmiGE&#10;vpDGlNUV+Mh1WGqp7mNTTl2Ze7J9PQiQMZYA2QNL7Cchp6kr46qFp4ZYS4CsSAArYxoSJssyOfZc&#10;O/uOvS/QNTZw1yfj6Kv87tfWBdZPgAwAAAAAADgrcwTIPvGn39u9O00tNZXlnz/7y90er65+7+vP&#10;VJdZKkCWh93th/FDHja3Kw/XTxEky0P6Q85VplNrb2uOEEWt9gU+Hnn8+ev30w0snciWOJ9TTl2Z&#10;cecY2vsQIGMsAbIHltpPvvdz3scGcZuV35N8t3aFp4ZYW4CsKceWgFdCYDlf+d2IjGnocfcd3xzf&#10;/X2f69ShNWA5AmQAAAAAAMBZmSNAFo/98OZuiWlq336mlukrUzfffK/6/twBsoQOMr1WHoDX9p+H&#10;4wkDjB1HLZg1hzykz76GdIQplePNOvnvvof8OS9lmblqX+Aj10Jqqc5jCSlMOXXlk3s62AiQcYjc&#10;o2tQG1tRW76pts4hattuqq1zjGwzoagEnfJ9lfBR+a7Nf/P9mNfy+5Dvy/xeHBsaa2seX01tnXPR&#10;9fuS81tb5xj5bLqq6zcRWD8BMgAAAAAA4KzMFSCLt97/YLfU8fX9n/9rdR9z+PDu/fRO7djmDpAl&#10;HJD9dD00TsAoXUnGVh6AJ1BQ2+axMt5s+5CAV9apbbPmmC48fVULkH3iS9+7DnPlmpij+0zNlN3H&#10;3nj3VnUfIUAGcF9+w7oqvz219Y7R19FvX5AcOA8CZAAAAAAAwFk5NkDWFarJe3cnaqWUUE1tH3Mo&#10;AZ6Xf/XOx95bKkDW55AAWSohsjmmxMpnfUh4LLXmAFm5P9KZrv3eXHIup6jcel0BTwEygPtOEebq&#10;+s3Mb/VSoWVgHgJkAAAAAADAWZkzQBZf/O5LuyWPq3SCqm1/Lrdu37kO4LRfP9cAWR5GZ0qzuafD&#10;yvizrzG11gBZru10HjtFUGqK3GVf6FKADOC+vt+WTDdZW+9Qfb/h+X+N2nrA+RAgAwAAAAAAzsrc&#10;AbJ45c33dksfVglz1bY7p0cef/5630/86LWHXj/XAFnCY7XtzOHTX/nBbq/Daq0BsnQdSw39TKaU&#10;cNYx9ZMB060JkAFrN3foOfId31VzTF/5zRuv7LZer/yO1tYDzocAGQAAAAAAcFaWCJDlAfAHd+7u&#10;1hhftakkl/DGu7c+1oXsnKewXCIIlS4tY2vqANnYDmil2gGy9z/48PoaaL62lGPuy3RNG3JfCpAB&#10;a5bfk/w+fO5bP6y+P4Xso+83Y+rpK/P/RF37nCOwBixPgAwAAAAAADgrSwTI4pHH/2G3xvj6i2d/&#10;Wd3m3PKQ9/NP3HjoGI8JkOVBdV8Aaq4AWR7CL9HJJcaeo6kCZHkgn/PX101mX7UDZJ/52jNXn/jT&#10;ZadOLTL95KHVN3VlIUAGrFV+r/KdXCq/K0P/f2OoIeGx/OZM/duZQFpXTR1YA05DgAwAAAAAADgr&#10;xwbIEkKpbbem+TB4TI3Zx9zGhqPycDoBqWZHkXRTyWu1mitAluVr29mn+aB+7PnPw/Z9x1erYwNk&#10;JThWHvInFJDPKddbZPt9IYFUO0B2Sjn/h9SQqSsLATJgrfYFgfPdPvb3rC2/FZnWue93Ie9PPZVk&#10;tte137w3dWANOA0BMgAAAAAA4KwsGSCLTAs4pu7cvVfdzqn0BcgSQkr4Z8gD4NoD8jkCZBlzbRs1&#10;2f+t23ceCiLlGslrj71w86Flu+Qh+dA6JkBWzndt2bYEy7pqTQGyyFSUYyqf0ZgOPYeG1EoJkAFz&#10;GNIZLO8nBDYm4JXf5fzGdXWybNahncDym5t1M7bynZx9Jzzed1y6j8HlECADAAAAAADOyjEBshuv&#10;vlXdZpdMCTim/vnt4eGiJfQFyFJjQjx5qPzNG6/s1hwfIEv4Kg+lE36qVR5W52F8bRtNGXNCY/d2&#10;maV2gKzUG+/e+lhocN/x5uH+vsqD9XLchwTIcrxDjqupeZ5rtbYAWT6DoZXP7ZHHn69up8u3f/Tq&#10;bgvjS4AMmFp+E/f9nnVVfpvzHZ8AVn4T8xuZ39PIb1F+O/rCW83KOrXx9ekLKndVxjfm/x+AdRMg&#10;AwAAAAAAzsqhAbIxU+W1Pfr0z3Zb6a8x3bOWMCRAdsiY89A5D7+HBsgSwMqypdNZeUCefUf+jj94&#10;4sZ10CfdqdLRKkGjEhLL+nlYnWugvFZqX4CsVN4vD7qble1kP9lfAobZRx7oR44vwYAo6+a4xzyo&#10;H3OOmoZ0RFtbgGzMffLkEffJzTff221lXAmQAVPLb0NCxaes/CaV39axEl47tHQfg8siQAYAAAAA&#10;AJyVQwJkCZwc2yUjnayG1B98+0Z1/VMZEiBLje2OVRz60Hqfri5W+ewT9KpVX4CsVNf2U59/Yh2f&#10;35DPbW0BstxjQyr3Um39Mf7p7fGBDQEyYC4JUy1d6QDWDGYfoq/T5b5KAHzq33/gtATIAAAAAACA&#10;szI2QJbA0bHhsRgajlnbA9WhAbIsV1t/SWM6WLVraICsr9KNrDmmUxjSfSy1tgBZtDvD1ao9peih&#10;EggbUwJkwJxKZ84lKgGuQ4PfTYd0T8s6wmNweQTIAAAAAACAszImHDRVeKxIuKir1hhQGRogS03x&#10;MPpQ+Zz2dRcbUlMFyFLff/mNh8a2tATDhtQaA2R9oa4EzGrrHWLsNSNABixhziDZFF3HiqHB+GZl&#10;/6f8fwVgPgJkAAAAAADAWRkaDrp7795knY6KvgDZjVffqq53SkMDZFM9kD7UsaGvKQNkqamvnTHy&#10;OQwJka0xQNZ37qcMkEUCELnXh5QAGbC0/LYODQV3VTqOTf07ne/PoWNLcCyhuKxT2xZw/gTIAAAA&#10;AACAs5KgUF8lT5IHrbX1j9EXIMsUjLX1TmlogCwPkU/1YDj7Pab7WGrKAFmun1N9lgkHfPWZX1w/&#10;rO+rNQbI+qYhnTpAFp/52jO7rXeXABlwSp/9xnNXf/LUT6+/u/dNHZnv/sgy+S3I/8vM3fErvztl&#10;bPl/hjK+hNbyd17XdQwunwAZAAAAAABwVt5499buMWu95gz/9AXIPvGl71XXO6UxU1im8sD6FJ3I&#10;Hnn8+d7z21VTBshuvvneQ2NbQs55ggJDgmOl1hggSxiwq+YIkMXnn7ix28P+mmvfAMfI939Rex9g&#10;CQJkAAAAAADA2Xjk8X/YRUH212Mv3KyuO4WugFM6aNXWObWxAbJS6ThS297UEjhK+CvhnmNq6iks&#10;83nOeS01fforP7ju9DK21hggi677ZM4QVwJ4fbXUZwoAcE4EyAAAAAAAgLMwZJrDG6++VV13Kl3B&#10;mJd/9U51nVM7NECWyhRWn/vWD6vbnUI6xR3TdaxZUwfISuWa+72vP/PQuKeS4Ngxn89aA2T5LPbV&#10;3F3Avv2jV3d72l/pdldbFwBgqwTIAAAAAACA1Ut4rG/qymaAaC5dYae/ePaX1XVO7ZiAUql0x/rk&#10;o09Vt3+IdIrqCwOOrbkCZKUSEPzUl59+6DgOlWnKMlXomOkqa7XWAFmCgftqiWkkMwVpV2UMuQZr&#10;6wIAbJEAGQAAAAAAsGqff+LG1Qd37u6iH/VKYCQhs9r6U+oKkE0VLpraFAGyBJ2mCtw8+dvxHDtd&#10;Za3mDpClMu6pPuch0y321VoDZLkX99USAbL4p7d/s9vj/sp1UlsXAGBrBMgAAAAAAIBV6+tUlfeX&#10;CI/FvgDZnd++Xlt+DY4JkJXgWDpm1bZ9qITIpq45A2QJPWXMc1xn6UR2aK01QBb7QoJLBcjinVv9&#10;Hd6W+u4AAFgzATIAAAAAAGDVugJkS4bHuqbl++e3f1NdZw2+eeOV3SjHVcJJc57bbLtvqsExNVeA&#10;LFOnzt1dLtODHvI5rTlA1hXeWqrzV66xvgCqABkAgAAZAAAAAACwcvsCIHfv3Vtk2sghIZR0+aqt&#10;uwZjO1wllJRAU21bc3jk8ecnCZJNHSBLACpja451bjnvr/1b/9SLpRI6q21nDfo+g9xTS92/+a7Y&#10;VwJkAAACZAAAAAAAwMrVwlvJg2Rqxdryc0gXqq76g2/fqK63Bn/y1E93o+yuBJfmPKd902Cmw9u+&#10;KUKH1FQBslxvma6yOba2uQN2+RyGBMkSDqytvwZdHftSCejV1pvDZ772zG6vHy8BMgAAATIAAAAA&#10;AGDl2gGyhMcSTqktO5d0StpXGU9fOOqUEkbqq3//j9uzh6IS1Hnx9bevPvetH1bfLxLeOqSODZDl&#10;c8y+uwJFOUfpNpdwV+39qeR6GtI5LuHA2vprkPPYVUsGQOPzT9zY7fnhEiADABAgAwAAAAAAVq4d&#10;IHvshZvV5ea2b5rFt97/z+rya/Hpr/xgN9L+mjNM0wwUJUjWt68EwsbUoQGyBMfy2XZNp1gCXQna&#10;peYOkA2ddvSz33iuuv5a7Osol45+teXnVgtTCpABAAiQAQAAAAAAK9cMkN149a3qMktoBqCadcox&#10;DZHw05BKZ63a+lOpnb8EpboCPI88/vze4F67DgmQZRrF7KO5z6acu3T5KsGxUkt0IBtSaw8/7QsB&#10;Lt19rOn7L7+xG8X9EiC7bAnQ5no7VDomRsKake25ZlizdMqsXcvF3N1GgfMlQAYAAAAAAKxaM0CW&#10;h5+1ZZZSCzMtPZ3mIRJ46qsEI2rr9knYqfZ6Wy1AVipBsto6RUJe+7pZlRoTIMs11fe55XykU1qt&#10;xgTIDg2b9HUhS6ittt6apFtgu07VfazId0izhIEuWwKgc9Vzv/2eyX269k6AbEsCj1116v+PAtZL&#10;gAwAAAAAAFi1NQXIaiGoT3zpe9Vl1+SbN17ZjbZeCULU1utSpnVMQKP2fltXgCyVQFQefNfWLZ58&#10;6fW9QbIhAbJMV5ltdIWGuoJjpcYEyLJsX6e1mr4uZHN3jJtCpgVtVs5/V8e3JQiQbcucAbJ29QVh&#10;YQkCZMChBMgAAAAAAIBVW1OALNrhpD/8m/U/jO17oDymg04JjpVpHYeGJvoCZKUS3uqbYishsHZ1&#10;BcgSXMr7XWGhvJdjGVJjA2SlxgZMuoJ/Q4N7p9T+nJqf0akIkG3LkgGyUgI6nJIAGXAoATIAAAAA&#10;AGDV1hYgS+Ck2QXrPz+8W11uTbq6WSWwVVunptada+oAWamEp7rCPelu1ZxSdF+A7J1btzu7XrUD&#10;cUPq0ABZakintci4us7Z2oNP7fskIb58ZrVllyRAti2nCJCl8v1VGw/MTYAMOJQAGQAAAAAAsGpr&#10;C5DFYy/c3I3ofp1DF7J2kKlZCYVlGsvI1IjRDEAkOJbXapXwVd6P5v6KBKES4sj7h1RfQC3hsFwj&#10;7QBZgmOPPv2zh5ZtyrjyoL3rvOyrhMByLXaFRDLudFLbt/2c8xIkSwe4LJftDgmyjQn9nUq7C1z+&#10;ri23NAGybTlVgCx1yNTAcCwBMuBQAmQAAAAAAMCqrTFAFs3uSrfvrL8LWQJNY2tId64SeorafqcI&#10;cGTbfV27mtdGOl11BYNqndQOrdr0n82QUte5SyWY1w419VXOaXufa5Jzn45jpfLvtQS12udagOyy&#10;9X3/JLjZpe/+7SudyFiaABlwKAEyAAAAAABg1dYaIGt3IfuLZ39ZXW4tEgYbW2PDEwlDNfeZDlzH&#10;BjCa1ezadYiuTmqHVo6vuY8EkqY85lrlvDb3uTZr7T4WAmTb0hcgG/N9kmslgdF0FhtTtZApzEWA&#10;DDiUABkAAAAAALBqaw2QRbML2d1796rLrEm64cxdzbDE2KDF0EoIbEzwZ0gntWOq2WVo6oBau9Y+&#10;LV4+l2b3sdwjawppCZBty5QBsqZ8p7SvpX2VTma1bcAcBMiAQwmQAQAAAAAAq7bmANmjT/9sN7L7&#10;tfYuZH0PlqeohLTGhCuOqYTCasdZzB0ca1a6gi1xzIcGXpbS7j6WTn215U6l/RkJkF22uQJkxdAu&#10;i64zliJABhxKgAwAAAAAAFi1NQfIojm+c+hClm44c1e6ZC0R2ipVuy4yXeUSx1oq+5r7mEs4r32s&#10;a9HuPpZ7Y23BGQGybZk7QBb5rumrZpdCmJMAGXAoATIAAAAAAGDV1h4ge+Tx53eju19r67jU1vdw&#10;+Vyr2Y2sHRK6lEoYpvlZrk27+1g69NWWOyUBsm1ZIkAWfdMDm8aSpQiQAYcSIAMAAAAAAFZt7QGy&#10;eOPdW7sRXl13YKotsyZLduZaqpodfi4xQLb27mOf+vLTD3Ufe+fW7epypyZAti1LBcj6upDl/q2t&#10;B1MTIAMOJUAGAAAAAACs2jkEyBKeaZYuZMvXpQfI1t597Marb+1Ger/Weq8KkG3LUgGyhDv7as0B&#10;UC6HABlwKAEyAAAAAABg1c4hQBY333xvN0pdyE5Rlxwgy2d1Tt3H0pGvttwaCJBty1IBskiXsa76&#10;5KNPVdeDKQmQAYcSIAMAAAAAAFbtXAJkCaI0629fer263Fr0Tbl2bnXJAbLPfuO5hz67tXn5V+/s&#10;Rnq/Hnn8+epyayBAti1LBshefP3t3Vbr5VpjCQJkwKEEyAAAAAAAgFU7lwBZ/KQRIDiHLmRffeYX&#10;u9Gef11qgCyfUfMzW5t297HcA7Xl1kKAbFuWDJB1dXVMd7LaOjA1ATLgUAJkAAAAAADAqp1TgCxh&#10;lGaY5vs//9fqcmuRaREvZSrLSwyQJXSy5qkroz11awJlteXWQoBsW5YMkHVVupPV1plavi8yVWa6&#10;FuZaz/EnhJr/5ljTeTJq6y6pjLM51ub41nhf1s5tGXNt+bFq22/uY+g5yfJdlW3X1gMQIAMAAAAA&#10;AFbtnAJk8eRLr+9Gez9Qs/aASh5MX0JdYoBs7VNX/v5f3tiN9H49+4+/ri63Ju1rQ4DssiWA01UJ&#10;29TWGyvBn65qfj9NLd/hOc6E1BI6HVoZ01TH3yfnJ/de9jkmtJypoHNsU4W04rnffk/lXO3TXj7B&#10;royha9x5r73eEDkvYz+7BAK7zocAGXAoATIAAAAAAGDVzi1AlkDKh3cftCF78V/WPaVfXELg6tIC&#10;ZGufujL++e0HgYpzCEtG+9oQILtsSwXI+vYzZQCqyDYTPJqi5vi+yb1VwlFTVIJfU4Rq+wJszWVz&#10;jocEu2rBsy4JjuU365jKPmvXrwAZcCgBMgAAAAAAYNXOLUAWj71wczfi+8GaT3zpe9Xl1uTYh9mn&#10;rksKkJ1DeKx9js+h+1gIkG3LEgGyXENdIaMEn2rrHWrK4Fi7pvjuyfjSOWxMN7QxlW3X9jvU0ABZ&#10;wmpDj2HoZ5xuZjnHU56b9mcmQAYcSoAMAAAAAABYtXMMkMW5dSGLPAQ/17qUAFmCIQkZND+XNXrn&#10;1oMARK71cwliCZBty9wBstyrCTR11ZTdx3L9zhXMKpXvoEPvi6WCyMeMcUiAbGjnsVJDQm1DrpVD&#10;K+cjXc2yHwEy4FACZAAAAAAAwKqda4Ds0ad/thv1/frUl5+uLrcmecA9V2ebuesSAmTnEh774t+9&#10;tBvx/XryyI5ASxIg25Y5A2RDAkFTdR/LvpbsEpnw1CHTRfaFl6asjPGQ78shAbKxYerm709Nwl19&#10;+z22yvkQIAMOJUAGAAAAAACs2rkGyKI59ptvvlddZm3yAPocO5Gde4As5/yQMMQpnGv3sRAg25a5&#10;AmTpUNUXCJoqEJptHNq5KqGiY4JLY0NkGWvf/jKmfN/lmDL9Yu7JfA75rPL6mPHmHNfG0aVr+xnb&#10;Ib8fXVN/5jsm2z2kxn5+OR8CZMChBMgAAAAAAIBVO+cA2SOPP78b+f06hy5kxZLdbqaocw6QJUhx&#10;LuGxdme9x164WV1urdrXhgDZZesLkCX4k+5QfRKkyrWT75khgZ4puwkO/S4uwawcc8bc3n/+znHk&#10;mIcGmrJcttXcTp9sv105H/vGVZPlhh53tlvbxj5DAm61yus5jnxf5zxHWXbfGHKsY8J/fecpwcW8&#10;3xeC6yoBMmAfATIAAAAAAGDVzjlAFm+8e2s3+vPpQlbkQfW51LkGyBK2GBKoWItm97H8u7bMmgmQ&#10;bcspvsMSLJrqnh76XZZ9jg16Dd12AkljjifLljpkXE1ZN6Gqrsr4auvuM6ajVyrL51ztOwcJde37&#10;Hhl6/eUYuvZRk05jY48llf3UtgcgQAYAAAAAAKzak43uHef44DNdxxIcK3VOXcgiHWvOoc4tQFYC&#10;A81zvXbN7mMJRqbDXm25NSvXxr17V1fP/uOvq8twOZYMkB0blmpLMGlIHfM9ksBSX0ArlS5atfX3&#10;yZimOhcJZ/VVPufaujVjQlfHhAFz/H3dwFLHBg6z/pg6t98dYDkCZAAAAAAAwOplmrxzf/BZQmQJ&#10;3tTeX7OhIYNT1jkFyPLA/9w6X+UaeP+DD6/H/5PfXgu1Zc5BuTYShqu9z2VZKkCWUFI6QtXGcKi+&#10;YFDCSVPsM/f2kBDSlOG4sXKcXTWmC9nQAFl+U44Jdg2ZgvPYfRRD9lVKgAzYR4AMAAAAAABYvRL6&#10;OOcHnwkMfXj33vVxnGPnplhzMOscAmSHTFO2Fk/86LXrY0jnrnOe9vESvksY7hRTWKZb17HBriGd&#10;H8d03eqT76S+YFVCxLV1l9I3vqHfS0MCZPmuPuZ7OmPp6z6WcUz5WzA05O27D9hHgAwAAAAAAFi9&#10;Swl9lE5q6eRUe/8cpAvNGruRrT1Alg4/p+zgc4xm+PHcp328lO8ShjlFgKxZh15nfR3B8v7UQdQh&#10;U2Ym2FZbdwl9n+XQ0N6QANmx4bwh113Od23dQ+V7ekj57gP2ESADAAAAAABW75JCH7du37k+lnOf&#10;Qq98JmuptQbIzrnrWJHQWCohsnPuPhaX9F1Cv74gT+7PPsdW87tpiCFBoKnDR0W6p3XV2GOZUl9X&#10;tqGhryEBsmPDvn37yHmurXesfD595bsP2EeADAAAAAAAWL1LCn2UY0kYp/b+OUkoasgD6yVqjQGy&#10;dAk698BVxp9pK1PpoFdb5pxc0ncJ/foCZGOug3zf5X5IeCthpq8+84tBYaRUlhsaSur7/porfBQZ&#10;Y1clUFdbbwl9wbqh4ba+z+zYqTpznfTVXAHAIeFD333APgJkAAAAAADA6l1a6OONd29dH88lBHIi&#10;U4dN0annmFpTgCzn4lKu1dJ97J1bpwuOTOnSvkvoNmWAbJ+EyYYGyYaEyPq6gM09jWTfsZwqFNsX&#10;jhoarOs7vqFBtH36OqUdG1Dr03d8vvuAfQTIAAAAAACA1fvUl5++uvHqW1ef+doz1ffPTY7n5pvv&#10;Xf1k5gfJSzp1N7K1BMguoetYUwJkuU4vJXSQey/HlP/W3ueyLBEgK/r2lUq4tG86274w7tzfL+ms&#10;1lVLfBfkHJWOb5HgXbp2ddVUAbIEomvrDdX3O3hsQK3PGj4/4DwJkAEAAAAAADCZPOgf2o1nyjp1&#10;gCxdZebuDASMs2SALPpCTqmMqbZu9HXZmrt7VfR10EpAqbbeEAmF5Tci+8h5SOA2x5TfjATnikNq&#10;6Lnp+306dnrJvg5yxwbU+vR9fgJkwD4CZAAAAAAAAEzuFCGuU1TCDjnWvq5CwPKWDpBFXweofGfs&#10;6yKWcFVXJXBVW29KU3X6KrK9nJMEvOasqQJkQ6YZ7XLqKUj7Pj8BMmAfATIAAAAAAABmkVDVKae1&#10;nLsubbpKuDSnCJBFX0hp3377wj9zT38YfV3QhobYcixZdqmaKkB27Hd6X1Au56W23lT6Pj8BMmAf&#10;ATIAAAAAAGDV8jCU45y6O1YemPc9tD+nyrHMPQ1Zn3ymtc+acWrnlstxqgBZXxeyfV288r3SVcdM&#10;HzlU7ouuyvdfbb2mjPPQqSgPrakCZMf+XvZt/9gOZ336Pj8BMmAfATIAAAAAAGC18iBXTVNzdz0Z&#10;Ig+uz7nWMl1lAghLhzMuteYOc3BapwqQZZrCrsr9e8h6Y6ePPETfNJpdQa18Nx7adTLnJLL9yLFG&#10;wmjR9/sxVYCsts4YGUdXzf2d0/f5CZAB+wiQAQAAAAAAqyVANm2tIUSW7ijnOK1lpmJbQ9goYxAe&#10;m67W8Jkyn1MFyPq6QKVqQdS+8M8SAbL8TnRV1xSWfZ3XSmUbJRSWYx4ayu2qtQTI+qbtnPt3uO/z&#10;EyAD9hEgAwAAAAAAVkuAbNpK8GgtgZmMo+9B/hoqoYR0Baodw9ISSjmHc3ZOJUB22U4VIBvy21W7&#10;9vrW29e5bEp902gmAFxbr697WirfXznnQwNjbV21lgBZQn5dNXeAq+/zEyAD9hEgAwAAAAAAVkuA&#10;bPpaU4gs8jB7jZXzdEzQYWoZh/DY9CVAdtnW3IEsy7TXG/KbV1tvSn0dItM5rLZeX+etBLyO/T7t&#10;qrUEyPq6sM3dRa7v8xMgA/YRIAMAAAAAAFZr38P0PABud/kor+XhaR7gNtU6gjQf8mad9jLN91N5&#10;OJ4wQjOQkH0291PWSfio/J1tNx9YZzvlQXtzvSIPweeutYXI8jn3PfResvL5zB3SGCPnp+u6yOeZ&#10;89c+h+1rr1yXuYabrzereS02AyHZf/O9KK+XfUf2USp/l+WalXstrzeXTeW19nFmDO1tNPdTtlXk&#10;77JOW60EyC7bqQJkua76qrZe7Ls3S6XDVG29qfTtv9aRse94c79Oca91Vb47auu09R1fbZ0x+jqA&#10;5VzU1ptK3/EJkAH7CJABAAAAAACrtS9Algew7fcSEMmD0fw3D3DzsDry77zerPIAt9Snv/KD67+b&#10;D16b288283e2k2BReUCcoEpez99FthHZXh60l22XgFoZX6qsk21k2fw74ZglKmPMfjO2tcjn1RWU&#10;mrvyeU4RcphSPqN2uLFZ+RzLNZlrLcuXyjVVrqdyz+S1hGqy7bzWriyT7ZTrtqyf/5b9RLmncj2X&#10;+yz/zfrlPipBk/Y1XcJ5zc86/y7ja1YZa3MbWaack7LfMq4sn88x/y7no7xXxtWstX3eTOtUAbL2&#10;ddyu8htRk3uqq3J919abQu6Zrsp3Ri1c2/6NbVeOqb3OIbpqLQGyfOf0Ve0cTiHfZ3011zUPnD8B&#10;MgAAAAAAYLW6HsTmAWwzgNIMlaQSHNj3ULsWIIvm8s19Z19l23n4XN7Lg/y8167mMqlstwQKmgGy&#10;Utl3V0horiqhnfZ5P7V9YZ+5KtdDPqO1nYuMp++6yPXUDKtknVyXqbzeDIA1wyH5d1muWVm/3FdZ&#10;J3+Xf9dCMe3rOQGGEoDJ8tlP8/1suwTNmvdv1imfQbNyH2c7zfssfzcDZGV/7cr2a/dnswTILtup&#10;AmR9922uzdp6UbvP2pXrurbusfrGnfdr6zUDnrXKMdXWG6urus5p09wBsujbR85Xbb1j7fsubNZc&#10;1zxw/gTIAAAAAACA1WqHSZrVDo5k2eZD27EBsoRpmvtr/jsP65thlxK8GRoga4Z3MuZmoCaV9/oe&#10;3M9VQx+6n8K+z2+qWmtwLDKmvlBGKss0r8Fce+U+SGijbKN93TWXa1b2W671/LdsO9upBVva222G&#10;u8r+m/dCli/nvHlPZdlyPzWDbbmPs05ebx5X2YcAGV1OESDLNZXvlq7KNVtbt+hbP/dIbb1jDBl3&#10;zmdt3b7fr9yHtfXG6qqhv2W1771m1dYZa993UrOm/u7JOe77/FJzXPPAZRAgAwAAAAAAVqsZPGlX&#10;M9CSB8d5GNussQGybCP/LYGb5r6zbO2hcx7iZ7k8PI8SfMmyeT3/zWvZbgky5MHymgJkqTnCCFPJ&#10;Q/HymUxZOeY1h4eGHnOu5Zyj3Avta7QEuFK5F/bdD80q13Puh1yn5R7LdnK+yrWe91O5nvN63s/2&#10;//f/89mPQgwl6JXxlbGV17Kfso1yDKlso3l/lABZtl9eL9tI5bUo42qeg2y/bHdfrfka4HhLB8hy&#10;XZffga7Kd35t/WLI/T/l2Jv3477KfZrlauv3HfMU91n23VUZf229tvb3ZLtq64zV972Tyjhq6x5i&#10;6HWXmvqaBy6HABkAAAAAALBaXQ+My8PsVAImeSjarEMCZCUkk2ruO8vWHjrngW2WS6AlSsClPBjO&#10;Q+RsL+MooZo1BshSOZZy3tco57Ev4DCkcpx94Y1T6wu9tCvXVq6pdogg12QJouQa3Hc/NCvbyHUb&#10;Wb9ct9lOeS3KtkqALK/l/ea1nddyXWfZLJdq3l/l88wyWbb8u3nvlQBZud9zb5XtprK/sv9oBm+y&#10;/Yypq7Ju7TPgMiwZIMv1OST4NSTo1LwHumqK77Kh4865rK0f5f7eV1Oc5759DDmvsUSALIb8pue8&#10;19Yda8xvxpTXPHBZBMgAAAAAAIDV6nuInnBIO1BSKg9US8ilXfsCZKmyzea+8+/yfrMS1qkFVEqA&#10;rFZ5CL7GAFkqY2ie/zXKZ9oXAKhVPvOsm8+ytt212HfNDqlcW83rthmoynaHbHvftZ7tZHvtal/P&#10;uR9KiK3cl5F/Z7tlG839ZP2MLeuVa7B8xiVAlspy+XfZbvO1WmX7AmTbtlSALNdZuSb7qiuI1TT0&#10;uyD3Q239IXIfDhl3+U2sbSP6znPuxdp6Qw05F0P30ff7UVvnECUs21f53qutP9SQ8F+zprrmgcsj&#10;QAYAAAAAAKxWMwxTqzwITXgkD+9Lp6RShwbIsk5CKc1950FwCcVk3Tywz38vLUCWyvian8FaDQkU&#10;pM4lOBZDj6lZWad57bQDXCVc0A6A5f6oBQ9ynsq90KyhAbJcy2W7WT5jy2eQ7Tb32dxPxpx7rMh7&#10;JRSWdcq/s3zeK9tNCZDRpS/YlPuntt5QuX5y/eUaH1K5bmvbqdl3L9YqY8i1XtvOPs3fvb7KfVbb&#10;RpGx9tWh53ro92KOpbZ+21IBshj6u56xj/0uGvP5NevYax64XAJkAAAAAADAavU9lM7D2RI+adeh&#10;AbISdmm+n8BKCamUfaYuMUCWOpcHzPmcaiGoUuXzqa27NjnnQ0Mozcp6uX5S5dotAYlct+X85FyU&#10;+ynL7bvmskwtlDAmQFbulWbQK59DlLGV/UQZV6nmvpoBslTZTtmuABld+gJk5Vrrkmss91mU6zHX&#10;39j7NcuPvd5y/Y7ZT8aWe7C2rci9luOo3eP7KtusbautL5iV6guiNeXYu77f25Vjqm2nbckAWc73&#10;kPNSKtdV1znK9nJNHnL9lcrnX9s2gAAZAAAAAACwWu1gSbvyADXL5YFouw4NkKXKA9xSeQCcv7Nc&#10;xlQCKwnl5PWmbKcsX6usm+03a1+Y55Q15kH/qSWU0Qwa5HM5p2BQzvWhYYBcawla5LrMf5vXVoIG&#10;zfNSrt8sl/NT22fer4VLsp32uLN++3ouIZtUCTqk8nr2Warsp3Y/lPsz/20HyMo4ynbb12lzH9l+&#10;jrWrzuk6Yby+ANlSlWs590NtjH1y3x5S+W7IfZLvw9wLtfu9r2r3/T7t+3hfZSxd913eyz0/drzZ&#10;bm17bX2Brto6xzjm88tnVz6//N13TvL+vv/vKZX3a+MEECADAAAAAABWKyGTNVV5kLuVaodz1q50&#10;C6q9t1YJSxwS7GhXrs0h28n1G1Pss9SU21q6BMgu2xoCZLk/Dg2PFYeGkI6pfKfkN7g2nn3G/j5m&#10;Hwm5JTDW97005P3amNqWDpDF0HDdsZX99IVmBciAfQTIAAAAAACA1VpbgGyLleBC7bPheFOFx9Th&#10;JUB22U4dIEtAaqrv0FyrfeGnqSrnbWx4LBJemuM7LeGwjKfr+NccIIu5Q4AJ4WU/AmTAoQTIAAAA&#10;AACA1RIgW0cJkU1PeGwdJUB22U4VIMu9naDOISGsLtlec1raqSvjPrZb2tQhsgSjynk85wBZzBEC&#10;LNda2YcAGXAoATIAAAAAAGC1BMjWUXlALWgznTzgnzpEoA4r1/VlWzpAlo5j2Wfu8dp4ppJQb6Z+&#10;nKqmDrxNEXTLmNpTEp97gKzIuZ6icr21rzUBMuBQAmQAAAAAAMBqCZCtp4TIppFrOkEHtY5yTV+2&#10;OQNk+U5MgCcdshLKOcW1lCDZMUGtjH/K4FhbupllH2MqAa99Y+r67jynAFnk+HJ9jg0Tl+su4bra&#10;ORIgAw4lQAYAAAAAAKxWHo7mYSfr0O4Gw3gJfNTOLacxV3CGdcjnm0DNVLK9tV4zCWslkJRwUTSD&#10;SQkdJWCVrmWxL3w0l4Trcr+1x5UqY0sQr29cfZ9nbZ22KbYxtfK7kM+meY5ybvLv8tllmSFjbB9T&#10;01qvX+D0BMgAAAAAAAAu2COPP/9RWGYK2V5tP/TzWQA8IMwEsB4CZAAAAAAAABfsjXdvXXcymapu&#10;3b5T3Q/93rl1e3cWpymfBQAAUxAgAwAAAAAAuGACZOshQAYAwBoJkAEAAAAAAFwwAbL1ECADAGCN&#10;BMgAAAAAAAAumADZegiQAQCwRgJkAAAAAAAAF0yAbD0EyAAAWCMBMgAAAAAAgAv2qS8/fXXv3i5x&#10;NEEJLR1uygBZPtNHn/5ZdT8AADCGABkAAAAAAMCFmzJEVgJkn/vWDxkh52yqAJnwGAAAUxIgAwAA&#10;AAAA2ICpQmQlQPbav/1m94rqq3//j9vX52yKAJnwGAAAUxMgAwAAAAAA2IgpQmQCZONrqgCZ8BgA&#10;AHMQIAMAAAAAANiQY0NkAmTja4oAmfAYAABzESADAAAAAADYmGNCZAJk4+vYAJnwGAAAcxIgAwAA&#10;AAAA2KBDQ2RzBci+eeOVqz956qcfee4ff30dvMq/S331mV889H6z/val1z96L7K98np72fZ283eW&#10;+cJ3fvzRelPWMQEy4TEAAOYmQAYAAAAAALBRh4TI5gqQffYbz10rAbAEurKP3/mjv94tcXX1u3/8&#10;5NXnvvXD66BXxpDlS+X1T3/lBx8LkOX1BM+a1d5utvfJR5+6Xq/sY8o6NEAmPAYAwBIEyAAAAAAA&#10;ADZsbIhszgBZu/tXLUBWuokllJX3yjhqQbHUkABZtptOZan8N39PWYcEyITHAABYigAZAAAAAADA&#10;xo0Jka0lQJZKx7Hy9zEBstL5rFQCX1PW2ACZ8BgAAEsSIAMAAAAAAGBwiGzuKSwT9opsvy9A1gyd&#10;JSjWXP/F19/+6PW+AFm2mWPKVJZz1JgAmfAYAABLEyADAAAAAADg2pAQ2ZwBsnQUS+ArEuoaEiAr&#10;U09mnU8++tRH6zdf7wuQpRI4y/azjVN1IBMeAwDgFATIAAAAAAAA+EhfiGxNU1i2A2TtoFhqaICs&#10;VLaZdaasIQEy4TEAAE5FgAwAAAAAAICHdIXI1hQgy99lHIcGyBLuStexUtl+tjtl9QXIhMcAADgl&#10;ATIAAAAAAAA+Zl+I7NQBsnQcSyArobDmewmK/clTP71eJ7LMvtfb283xZJm8l/9mLFNWV4As5/iR&#10;x5//6LwDAMDSBMgAAAAAAACoqoXI5gqQJejVDpAleNXsBpZOYQl+5b8JeTXH8IXv/Pj6vaJ0FWu/&#10;nr/b200oLceU9z/9lR881OVsitoXIBMeAwBgDQTIAAAAAAAA2KsdIpsrQLaGStBrjqoFyITHAABY&#10;CwEyAAAAAAAAOjVDZJccIJur2gEy4TEAANZEgAwAAAAAAIBeJUQmQDa+mgEy4TEAANZGgAwAAAAA&#10;AIBBEiJLCCr/FiAbXiVA9sa7t4THAABYHQEyAAAAAAAABvvdP37y+r8CZMOrBMjKuQMAgDURIAMA&#10;AAAAAGC0hKE++ehTDFQ7hwAAsAYCZAAAAAAAAAAAABslQAYAAAAAAAAAALBRAmQAAAAAAAAAAAAb&#10;JUAGAAAAAAAAAACwUQJkAAAAAAAAAAAAGyVABgAAAAAAAAAAsFECZAAAAAAAAAAAABslQAYAAAAA&#10;AAAAALBRAmQAAAAAAAAAAAAbJUAGAAAAAAAAAACwUQJkAAAAAAAAAAAAGyVABgAAAAAAAAAAsFEC&#10;ZAAAAAAAAFz7nT/666vf/eMnq+8BAACXSYAMAAAAAABgoz79lR9c/clTP7168fW3r/79P25ftetv&#10;X3r9+n2hsvFyzp787flz7gAAWDsBMgAAAAAAgI1JqOmbN17ZxcSG1Vef+UV1W0s7h0DWZ772zNW9&#10;e7sT99v6g2/fqC4HAABrIEAGAAAAAACwIek6Vus2NqSy3icffaq63TklNPbnz/7y6lfv3rq6e+/e&#10;9VSbteXW4v997a3dGbtfr7z5fnU5AABYAwEyAAAAAACAjfjct374sfBY/n7uH3999YXv/Pg6XBaf&#10;/cZz11NXvvZvv9kt9aBOESJ75c33dnu/X2sPkP3Z37+8G+n9+qsfv1ZdDgAA1kCADAAAAAAAYAPS&#10;xasWHktYrLZ8kSBZu7Jebdm5nFuALJ586fWrD+7cvXr2H399FtNuAgCwXQJkAAAAAAAAG5AuY816&#10;8fW3BwebEjJr1zdvvFJddg7nGCADAIBzIUAGAAAAAABw4doBsHQQGxvCqoXIluqsJUAGAADzESAD&#10;AAAAAAC4cH/70uu76NX9yrSUteX6vPZvv9lt4X7VtvPYD29e/eT1t6998e9e+uj1L3znx9ev3bp9&#10;5+revaurD+/eu3rj3VvXUzx2BcLy3ju3Hp56s2y/uPHqW9V1I+tn31995hfXXdcSnstx5Jxk/H0h&#10;uC9+96WrR5/+2bVPffnpj17/xJ9+73qayuz/5pvvXf3+X9746L3/7c//74fG93tff/aj9/bJODKe&#10;jPGQcQIAwKEEyAAAAAAAAC5YAlTNOqT7WPG5b/1wt5X7lW21l2l2C3vxX+5Pk/nzX72ze6Ved+7e&#10;eyiAVWSc//T2w6G1fdVeN/tNaCxj7KuuQF3GVur/+cdfX7+W6UATgmtWgl5lnS9+98Xdq/frv/3g&#10;5Y/eq8l5HTLOBOFq6wMAwDEEyAAAAAAAAC5Ye+rJhKpqyw3V7kLW7ozVDpC1p5/sqmaHrzHhsVRz&#10;DJFQWLu6Qlr7zks7QJbwWK0OCZDlGL9545XdUsMq+z80AAgAADUCZAAAAAAAABesHaRKoKy23FDt&#10;AFV7e83AWKapLPX+Bx9e/dnf/+zqv/z3v79eLlNCtqemzFSQZTuf+dozV4+9cPNae7kypWTRnCqz&#10;KN3SMh1kzsEnH33qo+BVQm/p5tWshMtq00Q2A2TtcWQ6zlfefP96Gs7mGIYGyBJaa1bCec2xfvor&#10;P7geZzv4ls+gtj0AADiEABkAAAAAAMAFS2esZiWcVFtuqHboqT2tYq3j2K/evVUNZyUklWBZs5pd&#10;yIr2Ntvv15TwVVe3rizTrHQDay/TDJA164kfvfaxZYshAbL2vhN0q52jyOt5v1nHBgEBAKAQIAMA&#10;AAAAALhg7QDZvpDSUO2OZvm7+X477HX33r3Off75s7/cLXm//sdz//NjyxwSIBuqOSVncxrKohYg&#10;e+yHHw+aNQ0JkDU7uaXDWN+0lHm/WVmnthwAAIwlQAYAAAAAAHDBmp2rpggdpfNVs9KRrPl+O+z1&#10;4r+8/dD7bQmXNev7P//Xjy0zZ4Cs2VGtdn7aAbL//PBub9irL0DW7j7WDuHtkw5pzWp3fwMAgEMI&#10;kAEAAAAAAFywZqerVF/4qU9CS83qC5A98vjzD71f0wxp/fLX737s/SkDZDn+pmZHtSEBsr/68f6p&#10;K4u+AFn7HA7tCpfxNmto8AwAALoIkAEAAAAAAFywdteqTz76VHW5odpTWLa7YLXDXkPCUR82Qlr/&#10;/PZvPvb+MQGyHG/GnE5sCYj1VUJazfXbAbJPfOl7D71f0xcga34mmUKz+V6f5jHUptwEAICxBMgA&#10;AAAAAAAuWHOKxlSmT6wtN1RCS8363Ld++ND7h4S93rn1IBQ1VYAsQbD2WIdUX4Cs+d4+fQGy5rjS&#10;Ia75Xp+ppyQFAAABMgAAAAAAgAv22W88t4sb3a92x7CxmgGmVLvDWDPs9f4HHz703j5TB8gypnT2&#10;alcCVxl/AlyR8Fb7eLoCZLfv3H3ovX36AmTNfWYczff6NMNnY7uXAQBAjQAZAAAAAADABUsgqlnH&#10;dK1K97Jm1bbVDHslGNZ+v2bKAFmOtx0Ky98ZezscFu2AXVeAbGggri9A1uwKl7E13+vTDMaN7V4G&#10;AAA1AmQAAAAAAAAXrt2NK6Gp2nJ9mt2vUrXuWacOkLUDYQlr1YJjRabgbFZXgGzo8fQFyP7kqZ/u&#10;3hkf6GtWjq22DAAAjCFABgAAAAAAcOHaIamxXa/ik48+tVv7QaWrV3u5UwfIMkVns9pTbLa1l18i&#10;QNYOuQ0N9LXXy+daWw4AAMYQIAMAAAAAALhwCUW1u5B988Yr1WVrEh5rr79v+sQlAmRdHcWa00Om&#10;ass05TiatUSALPtI57FSQ6eibI416/eF4wAAYAgBMgAAAAAAgA1It7B2DQkuZb1m2CmVvxMqqy0/&#10;R4Dsxqtv7d69X3/w7RsfW6Zod+mqdUkr2sumlgiQRbsrXF83sXantEyDWVsOAADGEiADAAAAAADY&#10;iHQda1ems0wYqXSzSoAq/07wKt282uGxVMJM7W0XcwTIHn36Z7t379d/fnh3bxey9lSb6ZxWWzaB&#10;rdqxLRUgi5z7ZtXOa8bTDo/tOyYAADiEABkAAAAAAMCGtKd4bFctVFUq7/V1ypojQJZAW7sS7Hr5&#10;V+9c/eT1t69u3b5z9Yd/8yB81Z6WMpXwXIJyOf5mcKsd4loyQJbjak8Nmvrbl16/HmuOo/155O90&#10;TqttDwAADiFABgAAAAAAsDEJgdWCS12VoNWQ4NIcAbL4H8/9z90S9WoGyBIC6wrClcoxtcNpSwbI&#10;IvtLYGxIJVBWOsUBAMBUBMgAAAAAAAA2KlMj1rp1lUoIK+9nuaFTJiaUde/e1bWhgatfvXvro3X2&#10;Bcjiz/7+5asPG4GuZjUDZEV76sdSOa50+CrHlL+LTIHZ3MYhAbL/+lf/39Xd3x5M8X/8Xy9Wl2vK&#10;WPeF+jKuMZ8BAACMIUAGAAAAAACwcQkmpbtYpDvZp7/yg+sg1VoDS5/68tNXjz79s6vHXrh5Hazq&#10;68qV93Nsaz+uyPjO5XMAAOAyCJABAAAAAAAAAABslAAZAAAAAAAAAADARgmQAQAAAAAAAAAAbJQA&#10;GQAAAAAAAAAAwEYJkAEAAAAAAAAAAGyUABkAAAAAAAAAAMBGCZABAAAAAAAAAABslAAZAAAAAAAA&#10;AADARgmQAQAAAAAAAAAAbJQAGQAAAAAAAAAAwEYJkAEAAAAAAAAAAGyUABkAAAAAAAAAAMBGCZAB&#10;AAAAAAAAAABslAAZAAAAAAAAAADARgmQAQAAAAAAAAAAbJQAGQAAAAAAAAAAwEYJkAEAAAAAAAAA&#10;AGyUABkAAAAAAAAAAMBGCZABAAAAAAAAAABslAAZAAAAAAAAAADARgmQAQAAAAAAAAAAbJQAGQAA&#10;AAAAAAAAwEYJkAEAAAAAAAAAAGyUABkAAAAAAAAAAMBGCZABAAAAAAAAAABslAAZAAAAAAAAAADA&#10;RgmQAQAAAAAAAAAAbJQAGQAAAAAAAAAAwEYJkAEAAAAAAAAAAGyUABkAAAAAAAAAAMBGCZABAAAA&#10;AAAAAABslAAZAAAAAAAAAADARgmQAQAAAAAAAAAAbJQAGQAAAAAAAAAAwEYJkAEAAAAAAAAAAGyU&#10;ABkAAAAAAAAAAMBGCZABAAAAAAAAAABslAAZAAAAAAAAAADARgmQAQAAAAAAAAAAbJQAGQAAAAAA&#10;AAAAwEYJkAEAAAAAAAAAAGyUABkAAAAAAAAAAMBGCZABAAAAAAAAAABslAAZAAAAAAAAAADARgmQ&#10;AQAAAAAAAAAAbJQAGQAAAAAAAAAAwEYJkAEAAAAAAAAAAGyUABkAAAAAAAAAAMBGCZABAAAAAAAA&#10;AABslAAZAAAAAAAAAADARgmQAQAAAAAAAAAAbJQAGQAAAAAAAAAAwEYJkAEAAAAAAAAAAGyUABkA&#10;AAAAAAAAAMBGCZABAAAAAAAAAABslAAZAAAAAAAAAADARgmQAQAAAAAAAAAAbJQAGQAAAAAAAAAA&#10;wEYJkAEAAAAAAAAAAGyUABkAAAAAAAAAAMBGCZABAAAAAAAAAABslAAZAAAAAAAAAADARgmQAQAA&#10;AAAAAAAAbJQAGQAAAAAAAAAAwEYJkAEAAAAAAAAAAGyUABkAAAAAAAAAAMBGCZABAAAAAAAAAABs&#10;lAAZAAAAAAAAAADARgmQAQAAAAAAAAAAbJQAGQAAAAAAAAAAwEYJkAEAAAAAAAAAAGyUABkAAAAA&#10;AAAAAMBGCZABAAAAAAAAAABslAAZAAAAAAAAAADARgmQAQAAAAAAAAAAbJQAGQAAAAAAAAAAwEYJ&#10;kAEAAAAAAAAAAGyUABkAAAAAAAAAAMBGCZABAAAAAAAAAABslAAZAAAAAAAAAADARgmQAQAAAAAA&#10;AAAAbJQAGQAAAAAAAAAAwEYJkAEAAAAAAAAAAGyUABkAAAAAAAAAAMBGCZABAAAAAAAAAABslAAZ&#10;AAAAAAAAAADARgmQAQAAAAAAAAAAbJQAGQAAAAAAAAAAwEYJkAEAAAAAAAAAAGyUABkAAAAAAAAA&#10;AMBGCZABAAAAAAAAAABslAAZAAAAAAAAAADARgmQAQAAAAAAAAAAbJQAGQAAAAAAAAAAwEYJkAEA&#10;AAAAAAAAAGyUABkAAAAAAAAAAMBGCZABAAAAAAAAAABslAAZAAAAAAAAAADARgmQAQAAAAAAAAAA&#10;bJQAGQAAAAAAAAAAwEYJkAEAAAAAAAAAAGyUABkAAAAAAAAAAMBGCZABAAAAAAAAAABslAAZAAAA&#10;AAAAAADARgmQAQAAAAAAAAAAbJQAGQAAAAAAAAAAwEYJkAEAAAAAAAAAAGyUABkAAAAAAAAAAMBG&#10;CZABAAAAAAAAAABslAAZAAAAAAAAAADARgmQAQAAAAAAAAAAbJQAGQAAAAAAAAAAwEYJkAEAAAAA&#10;AAAAAGyUABkAAAAAAAAAAMBGCZABAAAAAAAAAABslAAZAAAAAAAAAADARgmQAQAAAAAAAAAAbJQA&#10;GQAAAAAAAAAAwEYJkAEAAAAAAAAAAGyUABkAAAAAAAAAAMBGCZABAAAAAAAAAABslAAZAAAAAAAA&#10;AADARgmQAQAAAAAAAAAAbJQAGQAAAAAAAAAAwEYJkAEAAAAAAAAAAGyUABkAAAAAAAAAAMBGCZAB&#10;AAAAAAAAAABslAAZAAAAAAAAAADARgmQAQAAAAAAAAAAbJQAGQAAAAAAAAAAwEYJkAEAAAAAAAAA&#10;AGyUABkAAAAAAAAAAMBGCZABAAAAAAAAAABslAAZAAAAAAAAAADARgmQAQAAAAAAAAAAbJQAGQAA&#10;AAAAAAAAwEYJkAEAAAAAAAAAAGyUABkAAAAAAAAAAMBGCZABAAAAAAAAAABslAAZAAAAAAAAAADA&#10;RgmQAQAAAAAAAAAAbJQAGQAAAAAAAAAAwEYJkAEAAAAAAAAAAGyUABkAAAAAAAAAAMBGCZABAAAA&#10;AAAAAABslAAZAAAAAAAAAADARgmQAQAAAAAAAAAAbJQAGQAAAAAAAAAAwEYJkAEAAAAAAAAAAGyU&#10;ABkAAAAAAAAAAMBGCZABAAAAAAAAAABslAAZAAAAAAAAAADARgmQAQAAAAAAAAAAbJQAGQAAAAAA&#10;AAAAwEYJkAEAAAAAAAAAAGyUABkAAAAAAAAAAMBGCZABAAAAAAAAAABslAAZAAAAAAAAAADARgmQ&#10;AQAAAAAAAAAAbJQAGQAAAAAAAAAAwEYJkAEAAAAAAAAAAGyUABkAAAAAAAAAAMBGCZABAAAAAAAA&#10;AABslAAZAAAAAAAAAADARgmQAQAAAAAAAAAAbJQAGQAAAAAAAAAAwEYJkAEAAAAAAAAAAGyUABkA&#10;AAAAAAAAAMBGCZABAAAAAAAAAABslAAZAAAAAAAAAADARgmQAQAAAAAAAAAAbJQAGQAAAAAAAAAA&#10;wEYJkAEAAAAAAAAAAGyUABkAAAAAAAAAAMBGCZABAAAAAAAAAABslAAZAAAAAAAAAADARgmQAQAA&#10;AAAAAAAAbJQAGQAAAAAAAAAAwEYJkAEAAAAAAAAAAGyUABkAAAAAAAAAAMBGCZABAAAAAAAAAABs&#10;lAAZAAAAAAAAAADARgmQAQAAAAAAAAAAbJQAGQAAAAAAAAAAwEYJkAEAAAAAAAAAAGyUABkAAAAA&#10;AAAAAMBGCZABAAAAAAAAAABslAAZAAAAAAAAAADARgmQAQAAAAAAAAAAbJQAGQAAAAAAAAAAwEYJ&#10;kAEAAAAAAAAAAGyUABkAAAAAAAAAAMBGCZABAAAAAAAAAABslAAZAAAAAAAAAADARgmQAQAAAAAA&#10;AAAAbJQAGQAAAAAAAAAAwEYJkAEAAAAAAAAAAGyUABkAAAAAAAAAAMBGCZABAAAAAAAAAABslAAZ&#10;AAAAAAAAAADARgmQAQAAAAAAAAAAbJQAGQAAAAAAAAAAwEYJkAEAAAAAAAAAAGyUABkAAAAAAAAA&#10;AMBGCZABAAAAAAAAAABslAAZAAAAAAAAAADARgmQAQAAAAAAAAAAbJQAGQAAAAAAAAAAwEb9L//1&#10;m//r/w+cYsZLX23UBAAAAABJRU5ErkJgglBLAwQKAAAAAAAAACEAwkVoEVefAABXnwAAFAAAAGRy&#10;cy9tZWRpYS9pbWFnZTMuc3ZnPHN2ZyB2aWV3Qm94PSIwIDAgNjEyIDQ2NS4zMyIgeG1sbnM9Imh0&#10;dHA6Ly93d3cudzMub3JnLzIwMDAvc3ZnIiB4bWxuczp4bGluaz0iaHR0cDovL3d3dy53My5vcmcv&#10;MTk5OS94bGluayIgaWQ9ImEiIG92ZXJmbG93PSJoaWRkZW4iPjxkZWZzPjwvZGVmcz48cGF0aCBk&#10;PSJNNjEyIDBDMzg1LjEyIDM3Ni4wOCA2Mi40IDI3MC43MiAwIDI0NS44MkwwIDQ2NS4zMyA2MTIg&#10;NDY1LjMzIDYxMiAwWiIgZmlsbD0iIzE1NzZBQiIvPjxnPjxnPjxwYXRoIGQ9Ik01MDMuMjUgMzUz&#10;Ljk5QzQ5OS4yNyAzNTMuOTkgNDk1Ljk1IDM1MS4yMiA0OTUuOTUgMzQ2LjY5IDQ5NS45NSAzNDIu&#10;MTYgNDk5LjI3IDMzOS4zOSA1MDMuMjUgMzM5LjM5IDUwNy4yMyAzMzkuMzkgNTEwLjU1IDM0Mi4x&#10;NiA1MTAuNTUgMzQ2LjY5IDUxMC41NSAzNTEuMjIgNTA3LjIzIDM1My45OSA1MDMuMjUgMzUzLjk5&#10;Wk01MDMuMjUgMzQxLjExQzUwMC4zNiAzNDEuMTEgNDk3Ljk4IDM0My4xOCA0OTcuOTggMzQ2LjY1&#10;IDQ5Ny45OCAzNTAuMTIgNTAwLjM4IDM1Mi4xOSA1MDMuMjUgMzUyLjE5IDUwNi4xMiAzNTIuMTkg&#10;NTA4LjUyIDM1MC4xIDUwOC41MiAzNDYuNjUgNTA4LjUyIDM0My4yIDUwNi4xNCAzNDEuMTEgNTAz&#10;LjI1IDM0MS4xMVoiIGZpbGw9IiNGRkZGRkYiLz48cGF0aCBkPSJNNTIwLjU2IDM1My43NCA1MTgu&#10;NTkgMzUzLjc0IDUxOC41OSAzNDguMzFDNTE4LjU5IDM0Ni42NyA1MTguMyAzNDUuNDQgNTE2LjU2&#10;IDM0NS40NCA1MTQuODIgMzQ1LjQ0IDUxNC4wNiAzNDYuOTggNTE0LjA2IDM0OC44NEw1MTQuMDYg&#10;MzUzLjc0IDUxMi4wOSAzNTMuNzQgNTEyLjA5IDM0NCA1MTQuMDYgMzQ0IDUxNC4wNCAzNDUuNTQg&#10;NTE0LjEgMzQ1LjU0QzUxNC42MSAzNDQuNTggNTE1LjY2IDM0My44MiA1MTcuMDcgMzQzLjgyIDUx&#10;OS44NCAzNDMuODIgNTIwLjU2IDM0NS42NSA1MjAuNTYgMzQ3Ljk4TDUyMC41NiAzNTMuNzRaIiBm&#10;aWxsPSIjRkZGRkZGIi8+PHBhdGggZD0iTTUyNy41NiAzNTMuNjRDNTI3LjU2IDM1My42NCA1MjYu&#10;OCAzNTMuOTcgNTI1Ljc4IDM1My45NyA1MjQuNzYgMzUzLjk3IDUyNC4xMiAzNTMuNTggNTIzLjcx&#10;IDM1Mi45NyA1MjMuMyAzNTIuMzUgNTIzLjIyIDM1MS42IDUyMy4yMiAzNTAuMDZMNTIzLjIyIDM0&#10;NS42MSA1MjEuNzggMzQ1LjYxIDUyMS43OCAzNDQuMDMgNTIzLjIyIDM0NC4wMyA1MjMuMjIgMzQx&#10;LjEyIDUyNS4xOSAzNDEuMTIgNTI1LjE5IDM0NC4wMyA1MjcuNTMgMzQ0LjAzIDUyNy41MyAzNDUu&#10;NjEgNTI1LjE5IDM0NS42MSA1MjUuMTkgMzUwLjAyQzUyNS4xOSAzNTAuODQgNTI1LjIxIDM1MS4z&#10;OSA1MjUuNDQgMzUxLjggNTI1LjYyIDM1Mi4xMSA1MjUuODkgMzUyLjI5IDUyNi40NCAzNTIuMjkg&#10;NTI2Ljk5IDM1Mi4yOSA1MjcuNDQgMzUyLjA2IDUyNy40NCAzNTIuMDZMNTI3LjU2IDM1My42NFoi&#10;IGZpbGw9IiNGRkZGRkYiLz48cGF0aCBkPSJNNTM2LjgxIDM1My43NCA1MzQuOSAzNTMuNzQgNTM0&#10;Ljg4IDM1Mi41MUM1MzQuNDkgMzUyLjkyIDUzMy41NyAzNTMuOTcgNTMxLjc4IDM1My45NyA1Mjku&#10;OTkgMzUzLjk3IDUyOC40MiAzNTIuODQgNTI4LjQyIDM1MC45NiA1MjguNDIgMzQ5LjA4IDUyOS45&#10;OCAzNDguMDkgNTMyLjIzIDM0Ny45OUw1MzQuODMgMzQ3Ljg5IDUzNC44MyAzNDcuNUM1MzQuODMg&#10;MzQ2LjAyIDUzMy44MiAzNDUuMjkgNTMyLjQxIDM0NS4yOSA1MzEgMzQ1LjI5IDUyOS44MSAzNDUu&#10;OTMgNTI5LjQ4IDM0Ni4xM0w1MjguODkgMzQ0LjgyQzUyOS42MSAzNDQuNDEgNTMwLjkyIDM0My44&#10;NCA1MzIuNTQgMzQzLjg0IDUzNC4xNiAzNDMuODQgNTM1LjEgMzQ0LjI5IDUzNS43NiAzNDQuOTUg&#10;NTM2LjQyIDM0NS42MyA1MzYuODEgMzQ2LjQ1IDUzNi44MSAzNDguMTFMNTM2LjgxIDM1My43N1pN&#10;NTM0Ljg2IDM0OS4wNiA1MzIuNTggMzQ5LjJDNTMxIDM0OS4yOCA1MzAuMzcgMzQ5Ljk2IDUzMC4z&#10;NyAzNTAuODggNTMwLjM3IDM1MS44IDUzMS4wOSAzNTIuNTYgNTMyLjM4IDM1Mi41NiA1MzMuNjcg&#10;MzUyLjU2IDUzNC40OSAzNTEuNyA1MzQuODYgMzUxLjE1TDUzNC44NiAzNDkuMDZaIiBmaWxsPSIj&#10;RkZGRkZGIi8+PHBhdGggZD0iTTU0NC40NiAzNDUuOCA1NDQuMzggMzQ1LjhDNTQ0LjIgMzQ1Ljcy&#10;IDU0My44NSAzNDUuNiA1NDMuMzEgMzQ1LjYgNTQyLjQ1IDM0NS42IDU0MS45MiAzNDYuMTUgNTQx&#10;LjcxIDM0Ni40MiA1NDEuNTMgMzQ2LjY5IDU0MS4xMiAzNDcuNDUgNTQxLjEyIDM0OC44OEw1NDEu&#10;MTIgMzUzLjc0IDUzOS4xNSAzNTMuNzQgNTM5LjE1IDM0NCA1NDEuMTIgMzQ0IDU0MS4xIDM0NS41&#10;IDU0MS4xNiAzNDUuNUM1NDEuNjMgMzQ0LjM5IDU0Mi41MSAzNDMuODIgNTQzLjU2IDM0My44MiA1&#10;NDQuMjIgMzQzLjgyIDU0NC41OSAzNDMuOTggNTQ0LjU5IDM0My45OEw1NDQuNDcgMzQ1LjgxWiIg&#10;ZmlsbD0iI0ZGRkZGRiIvPjxwYXRoIGQ9Ik01NDYuODggMzQyLjAxQzU0Ni4xMiAzNDIuMDEgNTQ1&#10;LjU5IDM0MS41IDU0NS41OSAzNDAuOCA1NDUuNTkgMzQwLjEgNTQ2LjEyIDMzOS41OSA1NDYuODgg&#10;MzM5LjU5IDU0Ny42NCAzMzkuNTkgNTQ4LjE1IDM0MC4xIDU0OC4xNSAzNDAuOCA1NDguMTUgMzQx&#10;LjUgNTQ3LjYyIDM0Mi4wMSA1NDYuODggMzQyLjAxWk01NDcuODYgMzUzLjc0IDU0NS44OSAzNTMu&#10;NzQgNTQ1Ljg5IDM0NCA1NDcuODYgMzQ0IDU0Ny44NiAzNTMuNzRaIiBmaWxsPSIjRkZGRkZGIi8+&#10;PHBhdGggZD0iTTU1NC4zMiAzNTMuOTdDNTUxLjQxIDM1My45NyA1NDkuMTUgMzUxLjk0IDU0OS4x&#10;NSAzNDguOTEgNTQ5LjE1IDM0NS44OCA1NTEuNDEgMzQzLjgyIDU1NC4zMiAzNDMuODIgNTU3LjIz&#10;IDM0My44MiA1NTkuNDcgMzQ1Ljg5IDU1OS40NyAzNDguOTEgNTU5LjQ3IDM1MS45MyA1NTcuMjEg&#10;MzUzLjk3IDU1NC4zMiAzNTMuOTdaTTU1NC4zMiAzNDUuNDJDNTUyLjM1IDM0NS40MiA1NTEuMTQg&#10;MzQ2Ljk0IDU1MS4xNCAzNDguODQgNTUxLjE0IDM1MC43NCA1NTIuMzUgMzUyLjI5IDU1NC4zMiAz&#10;NTIuMjkgNTU2LjI5IDM1Mi4yOSA1NTcuNDggMzUwLjc3IDU1Ny40OCAzNDguODQgNTU3LjQ4IDM0&#10;Ni45MSA1NTYuMjcgMzQ1LjQyIDU1NC4zMiAzNDUuNDJaIiBmaWxsPSIjRkZGRkZGIi8+PHBhdGgg&#10;ZD0iTTUwNS4yIDM3NC43NyA0OTYuNzUgMzc0Ljc3IDQ5Ni43NSAzNjAuNjIgNTA1LjAzIDM2MC42&#10;MiA1MDUuMDMgMzYyLjI4IDQ5OC43MyAzNjIuMjggNDk4LjczIDM2Ni41IDUwNC42OCAzNjYuNSA1&#10;MDQuNjggMzY4LjE2IDQ5OC43MyAzNjguMTYgNDk4LjczIDM3My4wOCA1MDUuMTkgMzczLjA4IDUw&#10;NS4xOSAzNzQuNzZaIiBmaWxsPSIjRkZGRkZGIi8+PHBhdGggZD0iTTUxNS41OCAzNzQuNzcgNTEz&#10;LjYxIDM3NC43NyA1MTMuNjEgMzY5LjM0QzUxMy42MSAzNjcuNyA1MTMuMzIgMzY2LjQ3IDUxMS41&#10;OCAzNjYuNDcgNTA5Ljg0IDM2Ni40NyA1MDkuMDggMzY4LjAxIDUwOS4wOCAzNjkuODdMNTA5LjA4&#10;IDM3NC43NyA1MDcuMTEgMzc0Ljc3IDUwNy4xMSAzNjUuMDMgNTA5LjA4IDM2NS4wMyA1MDkuMDYg&#10;MzY2LjU3IDUwOS4xMiAzNjYuNTdDNTA5LjYzIDM2NS42MSA1MTAuNjggMzY0Ljg1IDUxMi4wOSAz&#10;NjQuODUgNTE0Ljg2IDM2NC44NSA1MTUuNTggMzY2LjY4IDUxNS41OCAzNjkuMDFMNTE1LjU4IDM3&#10;NC43N1oiIGZpbGw9IiNGRkZGRkYiLz48cGF0aCBkPSJNNTI2Ljg3IDM3MC4zNyA1MTkuMzYgMzcw&#10;LjM3QzUxOS40NiAzNzIuMyA1MjAuNjkgMzczLjQ3IDUyMi41IDM3My40NyA1MjQuMzEgMzczLjQ3&#10;IDUyNS40OSAzNzIuNDkgNTI1LjcyIDM3Mi4zNEw1MjYuNTQgMzczLjQ3QzUyNi40MiAzNzMuNTcg&#10;NTI1LjE3IDM3NS4wMSA1MjIuMjUgMzc1LjAxIDUxOS4zMyAzNzUuMDEgNTE3LjM3IDM3MyA1MTcu&#10;MzcgMzY5LjkgNTE3LjM3IDM2Ni44IDUxOS42MSAzNjQuODYgNTIyLjMxIDM2NC44NiA1MjUuMDEg&#10;MzY0Ljg2IDUyNi45MiAzNjYuNzkgNTI2LjkyIDM2OS41MSA1MjYuOTIgMzY5Ljg4IDUyNi44NiAz&#10;NzAuMzcgNTI2Ljg2IDM3MC4zN1pNNTI1LjA3IDM2OS4wNkM1MjUuMDUgMzY3Ljk3IDUyNC4yMyAz&#10;NjYuMjcgNTIyLjI2IDM2Ni4yNyA1MjAuMjkgMzY2LjI3IDUxOS40NSAzNjcuODkgNTE5LjM5IDM2&#10;OS4wNkw1MjUuMDcgMzY5LjA2WiIgZmlsbD0iI0ZGRkZGRiIvPjxwYXRoIGQ9Ik01MzQuMDUgMzY2&#10;Ljg0IDUzMy45NyAzNjYuODRDNTMzLjc5IDM2Ni43NiA1MzMuNDQgMzY2LjY0IDUzMi45IDM2Ni42&#10;NCA1MzIuMDQgMzY2LjY0IDUzMS41MSAzNjcuMTkgNTMxLjMgMzY3LjQ2IDUzMS4xMiAzNjcuNzMg&#10;NTMwLjcxIDM2OC40OSA1MzAuNzEgMzY5LjkyTDUzMC43MSAzNzQuNzggNTI4Ljc0IDM3NC43OCA1&#10;MjguNzQgMzY1LjA0IDUzMC43MSAzNjUuMDQgNTMwLjY5IDM2Ni41NCA1MzAuNzUgMzY2LjU0QzUz&#10;MS4yMiAzNjUuNDMgNTMyLjEgMzY0Ljg2IDUzMy4xNSAzNjQuODYgNTMzLjgxIDM2NC44NiA1MzQu&#10;MTggMzY1LjAyIDUzNC4xOCAzNjUuMDJMNTM0LjA2IDM2Ni44NVoiIGZpbGw9IiNGRkZGRkYiLz48&#10;cGF0aCBkPSJNNTQ0Ljg0IDM3Mi43MkM1NDQuODQgMzc0Ljg3IDU0NC40OSAzNzYuMDYgNTQzLjc3&#10;IDM3Ni45MiA1NDMuMDUgMzc3LjggNTQxLjg0IDM3OC43OSA1MzkuNDIgMzc4Ljc5IDUzNyAzNzgu&#10;NzkgNTM1LjM2IDM3Ny41NCA1MzUuMDcgMzc3LjMzTDUzNS45OSAzNzUuOTZDNTM2LjUgMzc2LjQx&#10;IDUzOC4wMiAzNzcuMTkgNTM5LjQ4IDM3Ny4xOSA1NDAuOTQgMzc3LjE5IDU0MS43NiAzNzYuNjIg&#10;NTQyLjE1IDM3Ni4xMiA1NDIuNTQgMzc1LjY1IDU0Mi44OSAzNzQuNzMgNTQyLjg5IDM3My4zOUw1&#10;NDIuODkgMzcyLjkgNTQyLjg1IDM3Mi45QzU0Mi4xOSAzNzMuODggNTQxLjA5IDM3NC42NCA1Mzku&#10;NDUgMzc0LjY0IDUzNi45NSAzNzQuNjQgNTM0Ljc1IDM3Mi44NCA1MzQuNzUgMzY5Ljc0IDUzNC43&#10;NSAzNjYuNjQgNTM2Ljk0IDM2NC44NCA1MzkuNDUgMzY0Ljg0IDU0MS4xNSAzNjQuODQgNTQyLjI4&#10;IDM2NS42NiA1NDIuODUgMzY2LjU2TDU0Mi45MSAzNjYuNTYgNTQyLjg5IDM2NS4wMiA1NDQuODQg&#10;MzY1LjAyIDU0NC44NCAzNzIuNzFaTTUzOS44NiAzNjYuNDJDNTM3Ljg3IDM2Ni40MiA1MzYuNzYg&#10;MzY3LjkgNTM2Ljc2IDM2OS43NCA1MzYuNzYgMzcxLjU4IDUzNy44NyAzNzMuMDQgNTM5Ljg2IDM3&#10;My4wNCA1NDEuODUgMzczLjA0IDU0Mi45NiAzNzEuNTggNTQyLjk2IDM2OS43NCA1NDIuOTYgMzY3&#10;LjkgNTQxLjg3IDM2Ni40MiA1MzkuODYgMzY2LjQyWiIgZmlsbD0iI0ZGRkZGRiIvPjxwYXRoIGQ9&#10;Ik01NTUuOTQgMzY1LjAzIDU1MS4yNCAzNzYuNDdDNTUwLjU2IDM3OC4xNSA1NDkuNzYgMzc4Ljcz&#10;IDU0OC42OCAzNzguNzMgNTQ3LjYgMzc4LjczIDU0Ni44MyAzNzguMzggNTQ2LjgzIDM3OC4zOEw1&#10;NDcuMjIgMzc2Ljc4QzU0Ny4yMiAzNzYuNzggNTQ3Ljc1IDM3Ny4wMSA1NDguMjUgMzc3LjAxIDU0&#10;OC42NiAzNzcuMDEgNTQ5LjA5IDM3Ny4wNSA1NDkuNTIgMzc1Ljg2TDU0OS45OSAzNzQuNTcgNTQ2&#10;LjA5IDM2NS4wMSA1NDguMTQgMzY1LjAzIDU1MS4wMyAzNzIuNiA1NTMuOSAzNjUuMDEgNTU1Ljkz&#10;IDM2NS4wM1oiIGZpbGw9IiNGRkZGRkYiLz48cGF0aCBkPSJNNTA0LjkxIDM5NC44OUM1MDQuMDMg&#10;Mzk1LjU5IDUwMi45IDM5NS44MSA1MDEuMzQgMzk1LjgxTDQ5Ni43NSAzOTUuODEgNDk2Ljc1IDM4&#10;MS42NiA1MDAuNTYgMzgxLjY2QzUwMS44OSAzODEuNjYgNTAzLjA0IDM4MS43NiA1MDMuOTIgMzgy&#10;LjM0IDUwNC43OCAzODIuODkgNTA1LjQ0IDM4My43MyA1MDUuNDQgMzg1LjIxIDUwNS40NCAzODYu&#10;NjkgNTA0LjQ4IDM4Ny45NCA1MDMuMjkgMzg4LjMxTDUwMy4yOSAzODguMzVDNTA1LjIgMzg4Ljc0&#10;IDUwNi40MyAzODkuOTMgNTA2LjQzIDM5MS44IDUwNi40MyAzOTMuMjggNTA1Ljc5IDM5NC4yIDUw&#10;NC45MSAzOTQuOVpNNTAyLjUxIDM4My42M0M1MDIgMzgzLjM0IDUwMS40OCAzODMuMjQgNTAwLjU2&#10;IDM4My4yNEw0OTguNzMgMzgzLjI0IDQ5OC43MyAzODcuNzMgNTAwLjM5IDM4Ny43M0M1MDEuMzcg&#10;Mzg3LjczIDUwMi4wMyAzODcuNjUgNTAyLjUgMzg3LjMgNTAyLjk3IDM4Ni45NSA1MDMuNDQgMzg2&#10;LjQ2IDUwMy40NCAzODUuNDMgNTAzLjQ0IDM4NC40IDUwMi45OSAzODMuODkgNTAyLjUgMzgzLjYy&#10;Wk01MDMuMzUgMzg5Ljc2QzUwMi42NSAzODkuMjkgNTAxLjc3IDM4OS4yNSA1MDAuODcgMzg5LjI1&#10;TDQ5OC43NCAzODkuMjUgNDk4Ljc0IDM5NC4xOSA1MDAuODcgMzk0LjE5QzUwMS43NyAzOTQuMTkg&#10;NTAyLjY1IDM5NC4xNyA1MDMuMzUgMzkzLjcgNTA0LjA1IDM5My4yMyA1MDQuMzggMzkyLjYxIDUw&#10;NC4zOCAzOTEuNzEgNTA0LjM4IDM5MC44MSA1MDQuMDUgMzkwLjIzIDUwMy4zNSAzODkuNzZaIiBm&#10;aWxsPSIjRkZGRkZGIi8+PHBhdGggZD0iTTUxMi45NiAzOTYuMDNDNTEwLjA1IDM5Ni4wMyA1MDcu&#10;NzkgMzk0IDUwNy43OSAzOTAuOTYgNTA3Ljc5IDM4Ny45MiA1MTAuMDUgMzg1Ljg3IDUxMi45NiAz&#10;ODUuODcgNTE1Ljg3IDM4NS44NyA1MTguMTEgMzg3Ljk0IDUxOC4xMSAzOTAuOTYgNTE4LjExIDM5&#10;My45OCA1MTUuODUgMzk2LjAzIDUxMi45NiAzOTYuMDNaTTUxMi45NiAzODcuNDhDNTEwLjk5IDM4&#10;Ny40OCA1MDkuNzggMzg5IDUwOS43OCAzOTAuOSA1MDkuNzggMzkyLjggNTEwLjk5IDM5NC4zNSA1&#10;MTIuOTYgMzk0LjM1IDUxNC45MyAzOTQuMzUgNTE2LjEyIDM5Mi44MyA1MTYuMTIgMzkwLjkgNTE2&#10;LjEyIDM4OC45NyA1MTQuOTEgMzg3LjQ4IDUxMi45NiAzODcuNDhaIiBmaWxsPSIjRkZGRkZGIi8+&#10;PHBhdGggZD0iTTUyNy42IDM5NS44MSA1MjUuNjkgMzk1LjgxIDUyNS42NyAzOTQuNThDNTI1LjI4&#10;IDM5NC45OSA1MjQuMzYgMzk2LjA0IDUyMi41NyAzOTYuMDQgNTIwLjc4IDM5Ni4wNCA1MTkuMjEg&#10;Mzk0LjkxIDUxOS4yMSAzOTMuMDMgNTE5LjIxIDM5MS4xNSA1MjAuNzcgMzkwLjE2IDUyMy4wMiAz&#10;OTAuMDZMNTI1LjYyIDM4OS45NiA1MjUuNjIgMzg5LjU3QzUyNS42MiAzODguMDkgNTI0LjYxIDM4&#10;Ny4zNiA1MjMuMiAzODcuMzYgNTIxLjc5IDM4Ny4zNiA1MjAuNiAzODggNTIwLjI3IDM4OC4yTDUx&#10;OS42OCAzODYuODlDNTIwLjQgMzg2LjQ4IDUyMS43MSAzODUuOTEgNTIzLjMzIDM4NS45MSA1MjQu&#10;OTUgMzg1LjkxIDUyNS44OSAzODYuMzYgNTI2LjU1IDM4Ny4wMiA1MjcuMjEgMzg3LjcgNTI3LjYg&#10;Mzg4LjUyIDUyNy42IDM5MC4xOEw1MjcuNiAzOTUuODRaTTUyNS42NSAzOTEuMTMgNTIzLjM3IDM5&#10;MS4yN0M1MjEuNzkgMzkxLjM1IDUyMS4xNiAzOTIuMDMgNTIxLjE2IDM5Mi45NSA1MjEuMTYgMzkz&#10;Ljg3IDUyMS44OCAzOTQuNjMgNTIzLjE3IDM5NC42MyA1MjQuNDYgMzk0LjYzIDUyNS4yOCAzOTMu&#10;NzcgNTI1LjY1IDM5My4yMkw1MjUuNjUgMzkxLjEzWiIgZmlsbD0iI0ZGRkZGRiIvPjxwYXRoIGQ9&#10;Ik01MzUuMjUgMzg3Ljg3IDUzNS4xNyAzODcuODdDNTM0Ljk5IDM4Ny43OSA1MzQuNjQgMzg3LjY3&#10;IDUzNC4xIDM4Ny42NyA1MzMuMjQgMzg3LjY3IDUzMi43MSAzODguMjIgNTMyLjUgMzg4LjQ5IDUz&#10;Mi4zMiAzODguNzYgNTMxLjkxIDM4OS41MiA1MzEuOTEgMzkwLjk1TDUzMS45MSAzOTUuODEgNTI5&#10;Ljk0IDM5NS44MSA1MjkuOTQgMzg2LjA3IDUzMS45MSAzODYuMDcgNTMxLjg5IDM4Ny41NyA1MzEu&#10;OTUgMzg3LjU3QzUzMi40MiAzODYuNDYgNTMzLjMgMzg1Ljg5IDUzNC4zNSAzODUuODkgNTM1LjAx&#10;IDM4NS44OSA1MzUuMzggMzg2LjA1IDUzNS4zOCAzODYuMDVMNTM1LjI2IDM4Ny44OFoiIGZpbGw9&#10;IiNGRkZGRkYiLz48cGF0aCBkPSJNNTQ2LjAyIDM5NS44MSA1NDQuMTMgMzk1LjgxIDU0NC4xMyAz&#10;OTQuMjUgNTQ0LjA5IDM5NC4yNUM1NDMuMjkgMzk1LjQ0IDU0Mi4wOCAzOTYuMDMgNTQwLjY3IDM5&#10;Ni4wMyA1MzcuNzggMzk2LjAzIDUzNS45MyAzOTMuODIgNTM1LjkzIDM5MC45MiA1MzUuOTMgMzg4&#10;LjAyIDUzNy43OCAzODUuODggNTQwLjYzIDM4NS44OCA1NDIuMjEgMzg1Ljg4IDU0My4zNiAzODYu&#10;NTggNTQ0LjAzIDM4Ny41OEw1NDQuMDcgMzg3LjU4IDU0NC4wNyAzODEuNjUgNTQ2LjAyIDM4MS42&#10;NSA1NDYuMDIgMzk1LjhaTTU0MS4wNCAzODcuNDhDNTM5LjA5IDM4Ny40OCA1MzcuOTQgMzg4Ljk2&#10;IDUzNy45NCAzOTAuOSA1MzcuOTQgMzkyLjg0IDUzOS4wOSAzOTQuMzUgNTQxLjA0IDM5NC4zNSA1&#10;NDIuOTkgMzk0LjM1IDU0NC4xNCAzOTIuODUgNTQ0LjE0IDM5MC45IDU0NC4xNCAzODguOTUgNTQy&#10;Ljk5IDM4Ny40OCA1NDEuMDQgMzg3LjQ4WiIgZmlsbD0iI0ZGRkZGRiIvPjwvZz48cGF0aCBkPSJN&#10;NDE2LjY1IDM5Ni4yMSA0MTYuNjUgMzk3LjQ5IDQyMS43OCA0MDIuNjEgNDIxLjc4IDM5Ni4yMSA0&#10;MTYuNjUgMzk2LjIxWiIgZmlsbD0iI0ZGRkZGRiIvPjxwYXRoIGQ9Ik00NDEuNDEgMzk2LjIxIDQ0&#10;MS40MSA0MDIuNjEgNDQ2LjU0IDM5Ny40OSA0NDYuNTQgMzk2LjIxIDQ0MS40MSAzOTYuMjFaIiBm&#10;aWxsPSIjRkZGRkZGIi8+PHBhdGggZD0iTTQzNC44NCAzNDAuOTZDNDM0LjU2IDM0MC45NiA0MzQu&#10;MzMgMzQwLjk2IDQzMy42OSAzNDAuOTYgNDMzLjEzIDM0MS4zOCA0MzAuODMgMzQxLjc4IDQyOC45&#10;NCAzNDAuNyA0MjYuNzEgMzQwLjg1IDQyNS45MSAzNDEuMDMgNDI1LjYxIDM0MC40NyA0MjUuMyAz&#10;NDAuNzMgNDI0LjQxIDM0MC43NCA0MjQgMzQwLjczIDQyMy43IDM0MS4wMyA0MjMuNzUgMzQxLjE1&#10;IDQyMi4xMSAzNDEuMTIgNDIxLjk4IDM0MS40OCA0MjIuMDkgMzQxLjczIDQyMi4yOCAzNDEuOTcg&#10;NDIyLjQ3IDM0Mi4yMSA0MjYuODMgMzQ2LjIzIDQyNy4wNiAzNDYuNDcgNDI3LjMgMzQ2LjcxIDQy&#10;OC43OSAzNDguNTcgNDI2LjYxIDM1MC40MSA0MjYuMzggMzUwLjYxIDQyNi4yNiAzNTAuNTMgNDI2&#10;LjIxIDM1MC45OEw0MjguNjYgMzUwLjk4IDQyOS44MyAzNDkuNDQgNDI5LjgzIDM0Ni45NyA0MzUu&#10;NTkgMzQ2LjcyQzQzNS45OSAzNDYuOTEgNDM5IDM0OC41NCA0MzcuNDcgMzQ5Ljk1IDQzNi44NyAz&#10;NTAuNTEgNDM2LjY0IDM1MC41MyA0MzYuNTUgMzUwLjk4TDQzOS4wNSAzNTAuOTggNDQwLjEyIDM0&#10;OC42MkM0MzkuOTMgMzQ4LjYyIDQzOS44NCAzNDguNDUgNDM5LjgzIDM0OC4zNUw0MzkuODMgMzQ2&#10;LjU1QzQzOS44NyAzNDYuNDEgNDM5Ljg3IDM0Ni4xMyA0NDAuMTIgMzQ2LjEgNDQwLjEgMzQ1Ljc3&#10;IDQzOC41MyAzNDAuOTcgNDM0Ljg1IDM0MC45NyIgZmlsbD0iI0ZGRkZGRiIvPjxwYXRoIGQ9Ik00&#10;MjcuMjIgMzQ3LjM0QzQyNy4wNSAzNDYuOTcgNDI2Ljg0IDM0Ni43NCA0MjYuNzYgMzQ2LjY2IDQy&#10;Ni42OCAzNDYuNTggNDI2LjE2IDM0Ni4wOSA0MjUuNDggMzQ1LjQ2TDQyMy4xNSAzNDYuOTQgNDIz&#10;LjEyIDM0OC41NEM0MjMuMTIgMzQ4Ljc3IDQyMy4xNSAzNDkuOTUgNDI0LjY4IDM0OS44M0w0MjQu&#10;ODEgMzQ3LjkxIDQyNy4yMyAzNDcuMzRaIiBmaWxsPSIjRkZGRkZGIi8+PHBhdGggZD0iTTQzNi41&#10;NiAzNDcuNzRDNDM2LjEgMzQ3LjM4IDQzNS42NiAzNDcuMTUgNDM1LjQ0IDM0Ny4wNUw0MzMuODMg&#10;MzQ3LjEyQzQzMy44NiAzNDcuOSA0MzMuODcgMzQ5LjcyIDQzMi4zMiAzNTAuMjUgNDMxLjg5IDM1&#10;MC40IDQzMS44MyAzNTAuOCA0MzEuODIgMzUxTDQzNC4yOCAzNTFDNDM0LjM0IDM1MC42OSA0MzUu&#10;MTEgMzQ5Ljk2IDQzNS4zNCAzNDkuOTMgNDM1LjMyIDM0OS42NSA0MzUuOTYgMzQ4LjM2IDQzNi41&#10;NyAzNDcuNzUiIGZpbGw9IiNGRkZGRkYiLz48cGF0aCBkPSJNNDE1Ljg3IDM1NS40MiA0MDkuOTgg&#10;MzU5Ljc0IDQwOS45OCAzNjEuOTQgNDE2LjU1IDM1Ni4xNiA0MjMuNzkgMzU2LjE2IDQyNC4wOCAz&#10;NTUuNDIgNDE1Ljg3IDM1NS40MloiIGZpbGw9IiNGRkZGRkYiLz48cGF0aCBkPSJNMzk2LjU1IDM4&#10;OC4xMkMzOTYuOTggMzg4LjEyIDM5NyAzODguNDYgMzk3IDM4OC40NkwzOTcgMzg5LjkgMzk3LjM3&#10;IDM4OS45IDM5Ny4zNyAzODEuNyA0MDEuNTkgMzc2Ljk1QzQwMS41OSAzNzYuOTUgNDAxLjU3IDM3&#10;Ni42NyA0MDEuNTkgMzcyLjc3IDQwMS42IDM2OS43OCA0MDIuMjEgMzY5LjEgNDAzLjQ1IDM2Ny45&#10;Nkw0MDcuMzMgMzY0LjM3IDQwNy4zNyAzNjQuMzMgNDA3LjkyIDM2My44MiA0MDguMjcgMzY0LjMz&#10;IDQwOC4zIDM2NC4zNyA0MTIuMjEgMzcwLjA3IDQxNC4yNiAzNzQuNTIgNDE0LjI2IDM3NC41MkM0&#10;MTQuNTcgMzc0LjUyIDQxNC43MSAzNzQuODYgNDE0LjcxIDM3NC44Nkw0MTUuNSAzNzYuMzEgNDE1&#10;Ljg3IDM3Ni4zMSA0MTUuMDggMzc0LjUyIDQxMi45NSAzNjkuNkM0MTIuOTUgMzY5LjYgNDExLjI2&#10;IDM2Ni40OCA0MTAuMjMgMzY0LjM3IDQxMC4yMyAzNjQuMzUgNDEwLjIxIDM2NC4zNCA0MTAuMjEg&#10;MzY0LjMzIDQwOS42OSAzNjMuMzIgNDA5LjMyIDM2Mi41NyA0MDkuMzMgMzYyLjU2TDQwOS42NCAz&#10;NjIuMjYgNDA5LjY0IDM1OS45NEM0MDkuNjQgMzU4LjYzIDQwOS4zOSAzNTcuOSA0MDkuMDcgMzU3&#10;LjYyIDQwOS4yNSAzNTcuNjIgNDA5LjM3IDM1Ny42NCA0MDkuNSAzNTcuNjcgNDA5LjQyIDM1Ny41&#10;NyA0MDkuMDkgMzU3IDQwOC43NiAzNTYuNjIgNDA4Ljk5IDM1Ni40NCA0MDkuMTQgMzU2LjM0IDQw&#10;OS4xNCAzNTYuMzMgNDA4Ljc5IDM1Ni4wOCA0MDUuNjEgMzU0LjA0IDQwNS41MSAzNTIuNDUgNDA1&#10;LjQ4IDM1Mi4wNSA0MDUuNjYgMzUxLjY3IDQwNi4xMiAzNTEuMzQgNDA2LjI2IDM1MS41MiA0MDYu&#10;NTcgMzUxLjk5IDQwNi45NCAzNTIuNDUgNDA3LjQgMzUzLjAyIDQwNy45NiAzNTMuNTkgNDA4LjQz&#10;IDM1My41OUw0MDguNDMgMzUxLjEyIDQxMC43IDM1MS4xMiA0MTEuMDUgMzUwLjM4QzQxMC41NCAz&#10;NTAuMzggNDEwLjQ0IDM1MC4zOCA0MDkuOTggMzUwLjM4IDQwOS40NyAzNTAuMzggNDA5LjQ1IDM0&#10;OS42NCA0MDkuOTggMzQ5LjY1IDQxMC40NCAzNDkuNjUgNDEwLjcgMzQ5LjY0IDQxMS4zOCAzNDku&#10;NjVMNDExLjc5IDM0OC43NSA0MTEuMDYgMzQ3Ljc5QzQxMC4wMSAzNDcuNjggNDA5LjM3IDM0Ny42&#10;NyA0MDguNzMgMzQ3LjUzIDQwNy4wNyAzNDcuMTYgNDA3LjUgMzQ1LjczIDQwOC43MSAzNDUuNTgg&#10;NDA5LjQ0IDM0NS40OSA0MTAuMTcgMzQ1LjUgNDExLjIyIDM0NS4zMSA0MTMuNDMgMzQ0LjkgNDE0&#10;LjAxIDM0My4wNyA0MTMuMjIgMzQwLjY5IDQxMy4xNSAzNDAuNDkgNDEyLjgxIDM0MC4zMiA0MTIu&#10;NDkgMzQwLjY2IDQxMi42NyAzNDEuNDIgNDEyLjczIDM0MS43OSA0MTIuNzcgMzQyLjE1IDQxMi44&#10;MyAzNDIuNyA0MTEuODggMzQyLjk4IDQxMS43MiAzNDIuMkw0MTEuNDcgMzQwLjk4QzQxMS4zNyAz&#10;NDAuNSA0MTAuOTggMzQwLjMyIDQxMC42MiAzNDAuNzQgNDEwLjcxIDM0MC45MSA0MTAuNzEgMzQx&#10;IDQxMC43MiAzNDEuMDJMNDEwLjk1IDM0Mi4xNUM0MTEuMDcgMzQyLjc3IDQxMC4wNCAzNDIuOTMg&#10;NDA5Ljg5IDM0Mi4yMkw0MDkuNjQgMzQwLjk4QzQwOS41NCAzNDAuNDkgNDA5LjE1IDM0MC4zMiA0&#10;MDguNzkgMzQwLjczIDQwOC44OCAzNDAuOSA0MDguODggMzQwLjk5IDQwOC44OSAzNDEuMDEgNDA4&#10;LjkxIDM0MS4xMiA0MDkuMDYgMzQxLjgyIDQwOS4wNiAzNDEuODYgNDA5LjIgMzQzIDQwNy4yOCAz&#10;NDIuOTkgNDA3LjM4IDM0MS44NiA0MDcuMzggMzQxLjc5IDQwNy41IDM0MS4xMiA0MDcuNTQgMzQx&#10;IDQwNy41NCAzNDAuOTggNDA3LjU0IDM0MC44OSA0MDcuNjQgMzQwLjcyIDQwNy4yNyAzNDAuMzEg&#10;NDA2Ljg4IDM0MC40OCA0MDYuNzkgMzQwLjk3TDQwNi42IDM0MS45N0M0MDYuNTggMzQyLjE0IDQw&#10;Ni42IDM0Mi4zOCA0MDYuNzIgMzQyLjU5IDQwNi44NSAzNDIuODMgNDA3LjUzIDM0My40MiA0MDcu&#10;NjIgMzQzLjggNDA3LjgzIDM0NC43MyA0MDYuOTcgMzQ1LjYzIDQwNi4wNCAzNDUuNjMgNDA0LjQ3&#10;IDM0NS42MyA0MDQuMTYgMzQzLjk5IDQwNC42MiAzNDMuMjkgNDA0LjY0IDM0My4yNiA0MDUuMDgg&#10;MzQyLjc4IDQwNS4xMiAzNDIuNjQgNDA1LjE2IDM0Mi41IDQwNS4xIDM0Mi4yNiA0MDUuMDkgMzQy&#10;LjIxTDQwNC44NCAzNDAuOThDNDA0Ljc0IDM0MC41IDQwNC4zNSAzNDAuMzIgNDAzLjk5IDM0MC43&#10;NCA0MDQuMDggMzQwLjkxIDQwNC4wOCAzNDEgNDA0LjA5IDM0MS4wMkw0MDQuMzIgMzQyLjE1QzQw&#10;NC40NCAzNDIuNzcgNDAzLjQyIDM0Mi45MyA0MDMuMjYgMzQyLjIyTDQwMy4wMSAzNDAuOThDNDAy&#10;LjkxIDM0MC40OSA0MDIuNTIgMzQwLjMyIDQwMi4xNiAzNDAuNzMgNDAyLjI1IDM0MC45IDQwMi4y&#10;NSAzNDAuOTkgNDAyLjI2IDM0MS4wMUw0MDIuNiAzNDIuNjdDNDAyLjc5IDM0My41NiA0MDEuMzkg&#10;MzQzLjgzIDQwMS4xNyAzNDIuNzlMNDAwLjc5IDM0MC45N0M0MDAuNjkgMzQwLjQ5IDQwMC4zIDM0&#10;MC4zMSAzOTkuOTQgMzQwLjczIDQwMC4wMyAzNDAuOSA0MDAuMDMgMzQwLjk5IDQwMC4wNCAzNDEu&#10;MDFMNDAwLjI3IDM0Mi4xNEM0MDAuMzkgMzQyLjc2IDM5OS4zNiAzNDIuOTIgMzk5LjIxIDM0Mi4y&#10;MUwzOTguOTYgMzQwLjk3QzM5OC44NiAzNDAuNDggMzk4LjQ3IDM0MC4zMSAzOTguMTEgMzQwLjcz&#10;IDM5OC4yIDM0MC45IDM5OC4yIDM0MC45OSAzOTguMjEgMzQxTDM5OC40NCAzNDIuMTNDMzk4LjU2&#10;IDM0Mi43NSAzOTcuNDggMzQyLjg5IDM5Ny4zMSAzNDIuMTggMzk3LjE0IDM0MS40NCAzOTcuMDcg&#10;MzQwLjc3IDM5Ni45NiAzNDAuNjUgMzk2Ljc1IDM0MC40MyAzOTYuMzUgMzQwLjQ1IDM5Ni4yNSAz&#10;NDAuNjggMzk2LjIxIDM0MC44IDM5Ni40NyAzNDEuMzYgMzk2LjMzIDM0Mi4yMSAzOTYuMjkgMzQy&#10;LjQ3IDM5Ni4yNyAzNDIuODUgMzk2LjMxIDM0My4wMSAzOTYuNzMgMzQ0Ljc2IDM5OC4wMiAzNDUu&#10;MjYgMzk5LjM3IDM0NS4zNSA0MDAuNjUgMzQ1LjQ0IDQwMi4wMiAzNDUuNTUgNDAzLjM5IDM0NS42&#10;MSA0MDQuNzQgMzQ1LjY3IDQwNC43MSAzNDcuNTIgNDAzLjQ1IDM0Ny41Mkw0MDEuMyAzNDcuNTIg&#10;NDAyLjM4IDM0OS4wM0M0MDEuOTYgMzQ5LjYgNDAwLjczIDM1MC45IDM5OS43NiAzNTIuNDYgMzk5&#10;LjI5IDM1My4yMSAzOTguODkgMzU0LjAzIDM5OC42NiAzNTQuODRMMzk5LjIyIDM1NC44NEMzOTgu&#10;OTIgMzU1LjE3IDM5OC43MSAzNTUuNzggMzk4LjY4IDM1Ni4yOEwzOTkuMTcgMzU2LjI4QzM5OC45&#10;NyAzNTYuNjEgMzk4Ljc0IDM1Ny40MSAzOTguNzQgMzU3Ljg1IDM5OS41NiAzNTcuODIgMzk5Ljcz&#10;IDM1OC4zNCAzOTkuNzQgMzU4LjU4TDM5OS43NCAzNjAuNDlDMzk5LjU4IDM2MC45IDM5OC44MyAz&#10;NjIuNzIgMzk4LjE2IDM2NC4zOCAzOTguMTYgMzY0LjQgMzk4LjE2IDM2NC4zNyAzOTguMTYgMzY0&#10;LjM4IDM5Ny43NSAzNjUuMzMgMzk3LjQxIDM2Ni4yNyAzOTcuMjEgMzY2LjgzIDM5Ni42MyAzNjgu&#10;NDYgMzk2LjQ2IDM3MC43MSAzOTYuNTEgMzcxLjc1IDM5Ny42OSAzNzEuNzUgMzk3LjY4IDM3Mi42&#10;NCAzOTcuNjggMzcyLjY0TDM5Ny42OCAzNzguNTlDMzk3LjY4IDM3OS40NSAzOTYuNiAzODAuMDMg&#10;Mzk2LjYgMzgwLjAzTDM5Ni42IDM4OC4xNSAzOTYuNiAzODguMTVaIiBmaWxsPSIjRkZGRkZGIi8+&#10;PHBhdGggZD0iTTQwNS4zNSAzNzcuOTMgNDA1LjM1IDM4MC4xMUM0MDUuMzUgMzgwLjU3IDQwNC43&#10;NCAzODAuNjMgNDA0Ljc0IDM4MC42M0w0MDguNzcgMzg4LjEzIDQwOC43OCAzODguMTNDNDA5LjA4&#10;IDM4OC4xMyA0MDkuMjMgMzg4LjQ3IDQwOS4yMyAzODguNDdMNDEwLjA1IDM4OS45MiA0MTAuNTYg&#10;Mzg5LjkyIDQwOS42IDM4OC4xMyA0MDYuNTYgMzgyLjI0IDQwOC4yMiAzNzUuMDcgNDAzLjY2IDM2&#10;OC4yNSA0MDMuNjYgMzY4LjIyQzQwMi4yNyAzNjkuNDMgNDAxLjk1IDM3MC42OCA0MDEuOTQgMzcz&#10;LjA2TDQwNS4zNiAzNzcuOTNaIiBmaWxsPSIjRkZGRkZGIi8+PHBhdGggZD0iTTQ1My4yMSAzNTku&#10;NzQgNDQ3LjMyIDM1NS40MiA0MzkuMTEgMzU1LjQyIDQzOS40IDM1Ni4xNiA0NDYuNjMgMzU2LjE2&#10;IDQ1My4yMiAzNjEuOTYgNDUzLjIxIDM1OS43NFoiIGZpbGw9IiNGRkZGRkYiLz48cGF0aCBkPSJN&#10;NDYxLjc2IDM0MS4xNUM0NjIuMTkgMzQxLjQxIDQ2NC4wMiAzNDMuMzggNDYyLjE0IDM0NS41MyA0&#10;NjEuNTQgMzQ2LjIxIDQ2MC42NSAzNDYuMzUgNDYwLjE1IDM0Ni4zNiA0NjAuMjUgMzQ2LjIgNDYw&#10;LjM4IDM0NS45IDQ2MC40MyAzNDUuNDVMNDYxLjYzIDM0NC42MUM0NjIuMDMgMzQ0LjMzIDQ2Mi4w&#10;NCAzNDMuOSA0NjEuNTEgMzQzLjczIDQ2MS4zOSAzNDMuODggNDYxLjMxIDM0My45MiA0NjEuMyAz&#10;NDMuOTNMNDYwLjY1IDM0NC4zOUM0NjAuMjMgMzQ0LjY3IDQ1OS42MiAzNDQuMDggNDU5Ljk3IDM0&#10;My42N0w0NjAuOCAzNDIuNjlDNDYxLjEyIDM0Mi4zMSA0NjEuMDIgMzQxLjkgNDYwLjQ2IDM0MS44&#10;NyA0NjAuMzggMzQyLjA1IDQ2MC4zMSAzNDIuMSA0NjAuMyAzNDIuMTJMNDU5LjM1IDM0My4yNEM0&#10;NTguOSAzNDMuNzUgNDU4LjAzIDM0My40OSA0NTguMzEgMzQyLjg4TDQ1OC45NiAzNDEuNDNDNDU5&#10;LjE3IDM0MC45OCA0NTguOTYgMzQwLjYxIDQ1OC40MSAzNDAuNzMgNDU4LjM5IDM0MC45MiA0NTgu&#10;MzMgMzQwLjk5IDQ1OC4zMyAzNDEuMDFMNDU3LjYyIDM0Mi41OEM0NTcuNSAzNDIuODEgNDU3LjIx&#10;IDM0Mi44NCA0NTcuMDcgMzQyLjc5IDQ1Ni45MyAzNDIuNzMgNDU2LjggMzQyLjY4IDQ1Ni42MyAz&#10;NDIuNjFMNDU2Ljg0IDM0MC43QzQ1Ni45IDM0MC4yMSA0NTYuNTggMzM5LjkyIDQ1Ni4xIDM0MC4y&#10;MSA0NTYuMTQgMzQwLjQgNDU2LjExIDM0MC40OCA0NTYuMSAzNDAuNUw0NTUuOTUgMzQxLjg2QzQ1&#10;NS45IDM0Mi4xMiA0NTUuMjggMzQyLjAzIDQ1NS4yMiAzNDIuMDEgNDU0Ljk3IDM0MS44OCA0NTQu&#10;NzYgMzQxLjc0IDQ1NC43IDM0MS41N0w0NTQuNDQgMzQwLjU0QzQ1NC4zMiAzNDAuMDYgNDUzLjky&#10;IDMzOS45MSA0NTMuNTggMzQwLjM0IDQ1My42OCAzNDAuNSA0NTMuNjkgMzQwLjU5IDQ1My42OSAz&#10;NDAuNjFMNDU0LjAzIDM0MS44OUM0NTQuMjUgMzQyLjU0IDQ1NS4xIDM0Mi43OCA0NTYuMyAzNDMu&#10;MjkgNDU2LjU5IDM0My40MSA0NTguMjggMzQ0LjIgNDU4Ljk1IDM0NC41MSA0NTkuOTggMzQ0Ljk4&#10;IDQ1OS42NCAzNDYuNCA0NTguNjggMzQ2LjM5IDQ1Ny43NiAzNDYuMzggNDU3LjYgMzQ1LjM5IDQ1&#10;Ny42OCAzNDQuOTUgNDU3LjI0IDM0NC45NCA0NTYuNTYgMzQ1LjI1IDQ1Ny4yMSAzNDYuMzggNDU2&#10;LjggMzQ2LjM4IDQ1Ni4xMyAzNDYuMDQgNDU2LjE3IDM0NC45NSA0NTUuODEgMzQ0Ljk0IDQ1NS43&#10;IDM0NS4wNCA0NTUuNTYgMzQ1LjI1IDQ1NS40MiAzNDUuNDYgNDU1LjE0IDM0Ny4xOSA0NTcuOTUg&#10;MzQ3LjJMNDU3LjIyIDM0Ny44NyA0NTQuMDggMzQ4LjEgNDU0LjA2IDM0OC40NiA0NTQuNDkgMzQ5&#10;LjM3IDQ1NS42IDM0OS4zN0M0NTYuMTMgMzQ5LjM3IDQ1Ni4xMiAzNTAuMTQgNDU1LjU5IDM1MC4x&#10;NEw0NTQuODIgMzUwLjE0IDQ1NS4xMiAzNTAuODUgNDU3LjQ0IDM1MC44NUM0NTguMDcgMzUwLjI0&#10;IDQ1OC45NyAzNTAuMzggNDU5LjExIDM1MS4xOCA0NTkuMjggMzUyLjIgNDU4LjE2IDM1NC4xNyA0&#10;NTUuODcgMzU0LjE3IDQ1Ni4wMyAzNTQuMzcgNDU2LjI0IDM1NC41MyA0NTYuMzggMzU0LjYzIDQ1&#10;Ni4wMSAzNTQuODggNDU1LjUxIDM1NS4xNCA0NTUuMDYgMzU1LjI1IDQ1NS4yNSAzNTUuNSA0NTUu&#10;MjggMzU1LjUzIDQ1NS40OSAzNTUuNzEgNDU1LjA4IDM1Ni4wMSA0NTQuNTggMzU2LjM0IDQ1NC4y&#10;OSAzNTYuMzggNDU0LjQzIDM1Ni41NyA0NTQuNTEgMzU2LjY5IDQ1NC42IDM1Ni43NiA0NTMuNzUg&#10;MzU3LjQ0IDQ1My41MyAzNTguNjIgNDUzLjU0IDM1OS45MyA0NTMuNTQgMzYxLjI2IDQ1My41NCAz&#10;NjIuMDcgNDUzLjU0IDM2Mi4yNkw0NTMuODUgMzYyLjU1QzQ1My44OCAzNjIuNjEgNDUwLjIzIDM2&#10;OS41OSA0NTAuMjMgMzY5LjU5TDQ0OC4xIDM3NC41MSA0NDcuMzEgMzc2LjMgNDQ3LjY4IDM3Ni4z&#10;IDQ0OC40NyAzNzQuODVDNDQ4LjQ3IDM3NC44NSA0NDguNjIgMzc0LjUxIDQ0OC45MiAzNzQuNTFM&#10;NDQ4LjkyIDM3NC41MSA0NTAuOTcgMzcwLjA2IDQ1NS4yNSAzNjMuODEgNDU5LjU2IDM2Ny44QzQ2&#10;MC41MiAzNjguNjUgNDYxLjU4IDM2OS4zMiA0NjEuNTggMzcyLjc2TDQ2MS41OCAzNzYuOTQgNDY1&#10;LjggMzgxLjY5IDQ2NS44IDM4OS44OSA0NjYuMTcgMzg5Ljg5IDQ2Ni4xNyAzODguNDVDNDY2LjE3&#10;IDM4OC40NSA0NjYuMTkgMzg4LjExIDQ2Ni42MiAzODguMTFMNDY2LjYyIDM4OC4xMSA0NjYuNjIg&#10;Mzc5Ljk5QzQ2Ni42MiAzNzkuOTkgNDY1LjU0IDM3OS4zMyA0NjUuNTQgMzc4LjdMNDY1LjU0IDM3&#10;Mi42QzQ2NS41NCAzNzIuNiA0NjUuNTUgMzcxLjcxIDQ2Ni43MyAzNzEuNzEgNDY2Ljc2IDM2OS4y&#10;NiA0NjYuNzkgMzY4LjM2IDQ2My41MSAzNjQuMTQgNDU5Ljg1IDM1OS40MSA0NjAuNjcgMzU5Ljgz&#10;IDQ2Mi4yMSAzNTMuMiA0NjIuNzcgMzUwLjc4IDQ2Mi42NiAzNTAuMDggNDYyLjM2IDM0OS4yNUw0&#10;NjMuNjQgMzQ3LjggNDYxLjM4IDM0Ny44IDQ2MC44IDM0Ny4wOUM0NjEuNzEgMzQ2LjkxIDQ2Mi4z&#10;NyAzNDYuMzQgNDYyLjM3IDM0Ni4zNEw0NjYuNDUgMzQ2LjM0QzQ2Ni45NCAzNDYuMzQgNDY3LjE5&#10;IDM0NS45OSA0NjYuODYgMzQ1LjU1IDQ2Ni42OCAzNDUuNjEgNDY2LjU5IDM0NS41OSA0NjYuNTcg&#10;MzQ1LjU5TDQ2My44NyAzNDUuNTlDNDYzLjM1IDM0NS41OCA0NjMuMzMgMzQ1LjEyIDQ2My4zNyAz&#10;NDUuMDQgNDYzLjM5IDM0NS4wMSA0NjMuNCAzNDQuOTcgNDYzLjQxIDM0NC45NEw0NjYuNjQgMzQz&#10;Ljk0QzQ2Ny4xMSAzNDMuNzkgNDY3LjI1IDM0My4zOSA0NjYuOCAzNDMuMDcgNDY2LjY0IDM0My4x&#10;OCA0NjYuNTUgMzQzLjE5IDQ2Ni41NCAzNDMuMTlMNDY0LjI3IDM0My44OUM0NjMuODMgMzQ0LjAy&#10;IDQ2My43MiAzNDMuNTEgNDYzLjcyIDM0My40NCA0NjMuNzIgMzQzLjM5IDQ2My43MiAzNDMuMzQg&#10;NDYzLjcxIDM0My4yOEw0NjUuOTUgMzQxLjc1QzQ2Ni4zNiAzNDEuNDcgNDY2LjM3IDM0MS4wNSA0&#10;NjUuODQgMzQwLjg3IDQ2NS43MiAzNDEuMDIgNDY1LjY0IDM0MS4wNiA0NjUuNjIgMzQxLjA3TDQ2&#10;NC4xMiAzNDIuMDlDNDYzLjUyIDM0Mi40OSA0NjMuMDcgMzQxLjc5IDQ2My40NyAzNDEuMzdMNDY0&#10;LjAzIDM0MC43NEM0NjQuMzUgMzQwLjM3IDQ2NC4yNiAzMzkuOTUgNDYzLjcxIDMzOS45MiA0NjMu&#10;NjMgMzQwLjA5IDQ2My41NiAzNDAuMTUgNDYzLjU1IDM0MC4xNkw0NjMuMDYgMzQwLjcyQzQ2Mi44&#10;NyAzNDAuOTEgNDYyLjY1IDM0MC45MSA0NjIuNTEgMzQwLjc5IDQ2Mi40OCAzNDAuNzcgNDYyLjQ2&#10;IDM0MC43NCA0NjIuNDIgMzQwLjcxTDQ2MS42NiAzNDAuMTVDNDYxLjY2IDM0MC4xNSA0NjEuNTcg&#10;MzQwLjEgNDYxLjQ2IDMzOS45NCA0NjAuOTIgMzQwLjA3IDQ2MC45IDM0MC41IDQ2MS4yOCAzNDAu&#10;ODFMNDYxLjc1IDM0MS4xOCIgZmlsbD0iI0ZGRkZGRiIvPjxwYXRoIGQ9Ik00NjEuMjcgMzczLjA4&#10;QzQ2MS4yNSAzNzAuNjYgNDYwLjg0IDM2OS4zMSA0NTkuNTYgMzY4LjIyTDQ1OS41NiAzNjguMjIg&#10;NDU0Ljk5IDM3NS4wNiA0NTYuNTggMzgyLjIzIDQ1My41MyAzODguMTIgNDUyLjU3IDM4OS45MSA0&#10;NTMuMTQgMzg5LjkxIDQ1My45NiAzODguNDZDNDUzLjk2IDM4OC40NiA0NTQuMTEgMzg4LjEyIDQ1&#10;NC40MSAzODguMTJMNDU0LjQyIDM4OC4xMiA0NTguNDUgMzgwLjYyQzQ1OC40NSAzODAuNjIgNDU3&#10;Ljg0IDM4MC41NiA0NTcuODQgMzgwLjFMNDU3Ljg0IDM3Ny45MiA0NjEuMjQgMzczLjA2IDQ2MS4y&#10;NyAzNzMuMDZaIiBmaWxsPSIjRkZGRkZGIi8+PHBhdGggZD0iTTQyNy44OSAzNzcuMzEgNDI3LjAz&#10;IDM3OC42MyA0MjcuNDMgMzc4Ljg1IDQyNS41OSAzNzkuOTMgNDI1LjY5IDM3OS45OCA0MzEuMDgg&#10;MzgzLjAzIDQzMS4yMyAzODMuMTIgNDMxLjIzIDM3Ni42NiA0MzEuMjMgMzc2LjY2IDQyOS40IDM3&#10;Ny43MiA0MjkuNCAzNzcuMjUgNDI4LjA5IDM3Ny4zMSA0MjcuODkgMzc3LjMxWiIgZmlsbD0iI0ZG&#10;RkZGRiIvPjxwYXRoIGQ9Ik00MzUuMDYgMzc3LjMgNDMzLjgzIDM3Ny4yNCA0MzMuODMgMzc3Ljcx&#10;IDQzMS45NiAzNzYuNjYgNDMxLjk2IDM3Ni42NiA0MzEuOTYgMzgzLjEyIDQzMi4xMSAzODMuMDMg&#10;NDM3LjQ5IDM3OS45OCA0MzcuNjkgMzc5Ljg3IDQzNS44NiAzNzguODQgNDM2LjI2IDM3OC42MSA0&#10;MzUuNDQgMzc3LjMyIDQzNS4wNiAzNzcuM1oiIGZpbGw9IiNGRkZGRkYiLz48cGF0aCBkPSJNNDE2&#10;LjY1IDM5Ni4yMSA0MTYuNjUgMzk3LjQ5IDQyMS43OCA0MDIuNjEgNDIxLjc4IDM5Ni4yMSA0MTYu&#10;NjUgMzk2LjIxWiIgZmlsbD0iI0ZGRkZGRiIvPjxwYXRoIGQ9Ik00NDEuNDEgMzk2LjIxIDQ0MS40&#10;MSA0MDIuNjEgNDQ2LjU0IDM5Ny40OSA0NDYuNTQgMzk2LjIxIDQ0MS40MSAzOTYuMjFaIiBmaWxs&#10;PSIjRkZGRkZGIi8+PHBhdGggZD0iTTQzNC44NCAzNDAuOTZDNDM0LjU2IDM0MC45NiA0MzQuMzMg&#10;MzQwLjk2IDQzMy42OSAzNDAuOTYgNDMzLjEzIDM0MS4zOCA0MzAuODMgMzQxLjc4IDQyOC45NCAz&#10;NDAuNyA0MjYuNzEgMzQwLjg1IDQyNS45MSAzNDEuMDMgNDI1LjYxIDM0MC40NyA0MjUuMyAzNDAu&#10;NzMgNDI0LjQxIDM0MC43NCA0MjQgMzQwLjczIDQyMy42OSAzNDEuMDQgNDIzLjc1IDM0MS4xNSA0&#10;MjIuMTEgMzQxLjEzIDQyMS45OCAzNDEuNDkgNDIyLjA5IDM0MS43NCA0MjIuMjggMzQxLjk4IDQy&#10;Mi40NyAzNDIuMjIgNDI2LjgzIDM0Ni4yNCA0MjcuMDcgMzQ2LjQ4IDQyNy4zMSAzNDYuNzIgNDI4&#10;LjggMzQ4LjU4IDQyNi42MiAzNTAuNDIgNDI2LjM5IDM1MC42MiA0MjYuMjcgMzUwLjU0IDQyNi4y&#10;MiAzNTAuOTlMNDI4LjY3IDM1MC45OSA0MjkuODQgMzQ5LjQ1IDQyOS44NCAzNDYuOTggNDM1LjYg&#10;MzQ2LjczQzQzNiAzNDYuOTIgNDM5LjAxIDM0OC41NSA0MzcuNDggMzQ5Ljk2IDQzNi44OCAzNTAu&#10;NTIgNDM2LjY1IDM1MC41NCA0MzYuNTYgMzUwLjk5TDQzOS4wNiAzNTAuOTkgNDQwLjEzIDM0OC42&#10;M0M0MzkuOTQgMzQ4LjYzIDQzOS44NSAzNDguNDYgNDM5Ljg0IDM0OC4zNkw0MzkuODQgMzQ2LjU2&#10;QzQzOS44NyAzNDYuNDIgNDM5Ljg3IDM0Ni4xNCA0NDAuMTMgMzQ2LjExIDQ0MC4xMSAzNDUuNzgg&#10;NDM4LjU0IDM0MC45OCA0MzQuODYgMzQwLjk4IiBmaWxsPSIjRkZGRkZGIi8+PHBhdGggZD0iTTQy&#10;Ny4yMiAzNDcuMzRDNDI3LjA1IDM0Ni45NyA0MjYuODQgMzQ2Ljc0IDQyNi43NiAzNDYuNjYgNDI2&#10;LjY4IDM0Ni41OCA0MjYuMTUgMzQ2LjA5IDQyNS40OCAzNDUuNDZMNDIzLjE1IDM0Ni45NCA0MjMu&#10;MTEgMzQ4LjU0QzQyMy4xMSAzNDguNzcgNDIzLjE1IDM0OS45NSA0MjQuNjggMzQ5LjgzTDQyNC44&#10;MSAzNDcuOSA0MjcuMjMgMzQ3LjMzWiIgZmlsbD0iI0ZGRkZGRiIvPjxwYXRoIGQ9Ik00MzYuNTYg&#10;MzQ3Ljc0QzQzNi4xIDM0Ny4zOCA0MzUuNjYgMzQ3LjE1IDQzNS40NCAzNDcuMDVMNDMzLjgzIDM0&#10;Ny4xMkM0MzMuODYgMzQ3LjkgNDMzLjg3IDM0OS43MiA0MzIuMzIgMzUwLjI1IDQzMS44OSAzNTAu&#10;NCA0MzEuODMgMzUwLjc5IDQzMS44MiAzNTFMNDM0LjI4IDM1MUM0MzQuMzQgMzUwLjY5IDQzNS4x&#10;MSAzNDkuOTYgNDM1LjM0IDM0OS45MyA0MzUuMzIgMzQ5LjY1IDQzNS45NiAzNDguMzYgNDM2LjU3&#10;IDM0Ny43NSIgZmlsbD0iI0ZGRkZGRiIvPjxwYXRoIGQ9Ik00MTUuODcgMzU1LjQyIDQwOS45OCAz&#10;NTkuNzQgNDA5Ljk4IDM2MS45NCA0MTYuNTUgMzU2LjE2IDQyMy43OSAzNTYuMTYgNDI0LjA4IDM1&#10;NS40MiA0MTUuODcgMzU1LjQyWiIgZmlsbD0iI0ZGRkZGRiIvPjxwYXRoIGQ9Ik0zOTYuNTUgMzg4&#10;LjEyQzM5Ni45OCAzODguMTIgMzk3IDM4OC40NiAzOTcgMzg4LjQ2TDM5NyAzODkuOTEgMzk3LjM3&#10;IDM4OS45MSAzOTcuMzcgMzgxLjcxIDQwMS41OSAzNzYuOTZDNDAxLjU5IDM3Ni45NiA0MDEuNTcg&#10;Mzc2LjY4IDQwMS41OSAzNzIuNzggNDAxLjYgMzY5Ljc5IDQwMi4yMSAzNjkuMTEgNDAzLjQ1IDM2&#10;Ny45N0w0MDcuMzMgMzY0LjM4IDQwNy4zNyAzNjQuMzQgNDA3LjkyIDM2My44MyA0MDguMjcgMzY0&#10;LjM0IDQwOC4zIDM2NC4zOCA0MTIuMjEgMzcwLjA4IDQxNC4yNiAzNzQuNTMgNDE0LjI2IDM3NC41&#10;M0M0MTQuNTYgMzc0LjUzIDQxNC43MSAzNzQuODcgNDE0LjcxIDM3NC44N0w0MTUuNSAzNzYuMzIg&#10;NDE1Ljg3IDM3Ni4zMiA0MTUuMDggMzc0LjUzIDQxMi45NSAzNjkuNjFDNDEyLjk1IDM2OS42MSA0&#10;MTEuMjYgMzY2LjQ5IDQxMC4yMyAzNjQuMzggNDEwLjIzIDM2NC4zNiA0MTAuMjEgMzY0LjM1IDQx&#10;MC4yMSAzNjQuMzQgNDA5LjY5IDM2My4zMyA0MDkuMzEgMzYyLjU4IDQwOS4zMyAzNjIuNTdMNDA5&#10;LjY0IDM2Mi4yNyA0MDkuNjQgMzU5Ljk1QzQwOS42NCAzNTguNjQgNDA5LjM4IDM1Ny45MSA0MDku&#10;MDcgMzU3LjYzIDQwOS4yNSAzNTcuNjMgNDA5LjM3IDM1Ny42NSA0MDkuNDkgMzU3LjY4IDQwOS40&#10;MSAzNTcuNTggNDA5LjA4IDM1Ny4wMSA0MDguNzUgMzU2LjYzIDQwOC45OCAzNTYuNDUgNDA5LjEz&#10;IDM1Ni4zNSA0MDkuMTMgMzU2LjM0IDQwOC43OCAzNTYuMDkgNDA1LjU5IDM1NC4wNSA0MDUuNSAz&#10;NTIuNDYgNDA1LjQ4IDM1Mi4wNiA0MDUuNjUgMzUxLjY3IDQwNi4xMSAzNTEuMzQgNDA2LjI1IDM1&#10;MS41MiA0MDYuNTUgMzUxLjk5IDQwNi45MyAzNTIuNDYgNDA3LjM5IDM1My4wMyA0MDcuOTUgMzUz&#10;LjYgNDA4LjQyIDM1My42TDQwOC40MiAzNTEuMTMgNDEwLjY5IDM1MS4xMyA0MTEuMDQgMzUwLjM5&#10;QzQxMC41MyAzNTAuMzkgNDEwLjQzIDM1MC4zOSA0MDkuOTcgMzUwLjM5IDQwOS40NiAzNTAuMzkg&#10;NDA5LjQ0IDM0OS42NSA0MDkuOTcgMzQ5LjY2IDQxMC40MyAzNDkuNjYgNDEwLjY5IDM0OS42NSA0&#10;MTEuMzcgMzQ5LjY2TDQxMS43OCAzNDguNzYgNDExLjA1IDM0Ny44QzQwOS45OSAzNDcuNjkgNDA5&#10;LjM2IDM0Ny42OCA0MDguNzIgMzQ3LjU0IDQwNy4wNiAzNDcuMTcgNDA3LjQ5IDM0NS43NCA0MDgu&#10;NyAzNDUuNTkgNDA5LjQzIDM0NS41IDQxMC4xNiAzNDUuNTEgNDExLjIxIDM0NS4zMiA0MTMuNDIg&#10;MzQ0LjkxIDQxNCAzNDMuMDggNDEzLjIxIDM0MC43IDQxMy4xNCAzNDAuNSA0MTIuOCAzNDAuMzMg&#10;NDEyLjQ4IDM0MC42NyA0MTIuNjYgMzQxLjQzIDQxMi43MiAzNDEuOCA0MTIuNzYgMzQyLjE2IDQx&#10;Mi44MiAzNDIuNzEgNDExLjg3IDM0Mi45OSA0MTEuNzEgMzQyLjIxTDQxMS40NiAzNDAuOTlDNDEx&#10;LjM2IDM0MC41MSA0MTAuOTcgMzQwLjMzIDQxMC42MSAzNDAuNzUgNDEwLjcgMzQwLjkyIDQxMC43&#10;IDM0MS4wMSA0MTAuNzEgMzQxLjAzTDQxMC45NCAzNDIuMTZDNDExLjA2IDM0Mi43OCA0MTAuMDQg&#10;MzQyLjk0IDQwOS44OCAzNDIuMjNMNDA5LjYzIDM0MC45OEM0MDkuNTMgMzQwLjUgNDA5LjE0IDM0&#10;MC4zMiA0MDguNzggMzQwLjc0IDQwOC44NyAzNDAuOTEgNDA4Ljg3IDM0MSA0MDguODggMzQxLjAy&#10;IDQwOC45IDM0MS4xMyA0MDkuMDUgMzQxLjgzIDQwOS4wNSAzNDEuODcgNDA5LjE5IDM0My4wMSA0&#10;MDcuMjcgMzQzIDQwNy4zNyAzNDEuODcgNDA3LjM3IDM0MS44IDQwNy40OSAzNDEuMTMgNDA3LjUz&#10;IDM0MS4wMSA0MDcuNTMgMzQwLjk5IDQwNy41MyAzNDAuOSA0MDcuNjMgMzQwLjczIDQwNy4yNiAz&#10;NDAuMzIgNDA2Ljg4IDM0MC40OSA0MDYuNzggMzQwLjk3TDQwNi41OSAzNDEuOTdDNDA2LjU3IDM0&#10;Mi4xNCA0MDYuNTkgMzQyLjM4IDQwNi43MSAzNDIuNTkgNDA2Ljg0IDM0Mi44MyA0MDcuNTIgMzQz&#10;LjQyIDQwNy42MSAzNDMuOCA0MDcuODIgMzQ0LjczIDQwNi45NiAzNDUuNjMgNDA2LjAzIDM0NS42&#10;MyA0MDQuNDYgMzQ1LjYzIDQwNC4xNSAzNDMuOTkgNDA0LjYxIDM0My4yOSA0MDQuNjQgMzQzLjI2&#10;IDQwNS4wOCAzNDIuNzggNDA1LjExIDM0Mi42NCA0MDUuMTQgMzQyLjUgNDA1LjA5IDM0Mi4yNiA0&#10;MDUuMDggMzQyLjIxTDQwNC44MyAzNDAuOThDNDA0LjczIDM0MC41IDQwNC4zNCAzNDAuMzIgNDAz&#10;Ljk4IDM0MC43NCA0MDQuMDcgMzQwLjkxIDQwNC4wNyAzNDEgNDA0LjA4IDM0MS4wMkw0MDQuMzEg&#10;MzQyLjE1QzQwNC40MyAzNDIuNzcgNDAzLjQgMzQyLjkzIDQwMy4yNSAzNDIuMjJMNDAzIDM0MC45&#10;N0M0MDIuOSAzNDAuNDkgNDAyLjUxIDM0MC4zMSA0MDIuMTUgMzQwLjczIDQwMi4yNCAzNDAuOSA0&#10;MDIuMjQgMzQwLjk5IDQwMi4yNSAzNDEuMDFMNDAyLjU5IDM0Mi42N0M0MDIuNzggMzQzLjU2IDQw&#10;MS4zOCAzNDMuODMgNDAxLjE2IDM0Mi43OUw0MDAuNzggMzQwLjk3QzQwMC42OCAzNDAuNDkgNDAw&#10;LjI5IDM0MC4zMSAzOTkuOTMgMzQwLjczIDQwMC4wMiAzNDAuOSA0MDAuMDIgMzQwLjk5IDQwMC4w&#10;MyAzNDFMNDAwLjI2IDM0Mi4xM0M0MDAuMzggMzQyLjc1IDM5OS4zNSAzNDIuOTEgMzk5LjIgMzQy&#10;LjJMMzk4Ljk1IDM0MC45NUMzOTguODUgMzQwLjQ3IDM5OC40NiAzNDAuMjkgMzk4LjEgMzQwLjcx&#10;IDM5OC4xOSAzNDAuODggMzk4LjE5IDM0MC45NyAzOTguMiAzNDAuOTlMMzk4LjQzIDM0Mi4xMkMz&#10;OTguNTUgMzQyLjc0IDM5Ny40NyAzNDIuODggMzk3LjMgMzQyLjE3IDM5Ny4xMyAzNDEuNDMgMzk3&#10;LjA3IDM0MC43NiAzOTYuOTUgMzQwLjY0IDM5Ni43NCAzNDAuNDIgMzk2LjM0IDM0MC40NCAzOTYu&#10;MjQgMzQwLjY3IDM5Ni4yIDM0MC43OSAzOTYuNDYgMzQxLjM1IDM5Ni4zMiAzNDIuMiAzOTYuMjgg&#10;MzQyLjQ2IDM5Ni4yNiAzNDIuODQgMzk2LjMgMzQzIDM5Ni43MiAzNDQuNzUgMzk4LjAxIDM0NS4y&#10;NSAzOTkuMzYgMzQ1LjM0IDQwMC42NSAzNDUuNDMgNDAyLjAxIDM0NS41NCA0MDMuMzkgMzQ1LjYg&#10;NDA0Ljc0IDM0NS42NiA0MDQuNzEgMzQ3LjUxIDQwMy40NSAzNDcuNTFMNDAxLjMgMzQ3LjUxIDQw&#10;Mi4zOCAzNDkuMDJDNDAxLjk2IDM0OS41OSA0MDAuNzMgMzUwLjg5IDM5OS43NiAzNTIuNDUgMzk5&#10;LjI5IDM1My4yIDM5OC44OCAzNTQuMDIgMzk4LjY2IDM1NC44M0wzOTkuMjIgMzU0LjgzQzM5OC45&#10;MiAzNTUuMTYgMzk4LjcxIDM1NS43NyAzOTguNjggMzU2LjI3TDM5OS4xNyAzNTYuMjdDMzk4Ljk3&#10;IDM1Ni42IDM5OC43NCAzNTcuNCAzOTguNzQgMzU3Ljg0IDM5OS41NiAzNTcuODEgMzk5LjczIDM1&#10;OC4zMyAzOTkuNzQgMzU4LjU3TDM5OS43NCAzNjAuNDhDMzk5LjU4IDM2MC44OSAzOTguODMgMzYy&#10;LjcxIDM5OC4xNiAzNjQuMzcgMzk4LjE2IDM2NC4zOSAzOTguMTYgMzY0LjM2IDM5OC4xNiAzNjQu&#10;MzcgMzk3Ljc1IDM2NS4zMyAzOTcuNDEgMzY2LjI2IDM5Ny4yMSAzNjYuODIgMzk2LjYzIDM2OC40&#10;NSAzOTYuNDYgMzcwLjcgMzk2LjUxIDM3MS43NCAzOTcuNjkgMzcxLjc0IDM5Ny42OCAzNzIuNjMg&#10;Mzk3LjY4IDM3Mi42M0wzOTcuNjggMzc4LjU4QzM5Ny42OCAzNzkuNDQgMzk2LjYgMzgwLjAxIDM5&#10;Ni42IDM4MC4wMUwzOTYuNiAzODguMTMgMzk2LjYgMzg4LjEzWiIgZmlsbD0iI0ZGRkZGRiIvPjxw&#10;YXRoIGQ9Ik00MDUuMzUgMzc3LjkzIDQwNS4zNSAzODAuMTFDNDA1LjM1IDM4MC41NyA0MDQuNzQg&#10;MzgwLjYzIDQwNC43NCAzODAuNjNMNDA4Ljc3IDM4OC4xMyA0MDguNzggMzg4LjEzQzQwOS4wOSAz&#10;ODguMTMgNDA5LjIzIDM4OC40NyA0MDkuMjMgMzg4LjQ3TDQxMC4wNSAzODkuOTIgNDEwLjU2IDM4&#10;OS45MiA0MDkuNTkgMzg4LjEzIDQwNi41NCAzODIuMjQgNDA4LjIgMzc1LjA3IDQwMy42NCAzNjgu&#10;MjUgNDAzLjY0IDM2OC4yMkM0MDIuMjUgMzY5LjQzIDQwMS45NCAzNzAuNjggNDAxLjkyIDM3My4w&#10;Nkw0MDUuMzQgMzc3LjkzWiIgZmlsbD0iI0ZGRkZGRiIvPjxwYXRoIGQ9Ik00NTMuMjIgMzU5Ljc0&#10;IDQ0Ny4zMiAzNTUuNDIgNDM5LjExIDM1NS40MiA0MzkuNCAzNTYuMTYgNDQ2LjYzIDM1Ni4xNiA0&#10;NTMuMjIgMzYxLjk2IDQ1My4yMiAzNTkuNzRaIiBmaWxsPSIjRkZGRkZGIi8+PHBhdGggZD0iTTQ2&#10;MS43NiAzNDEuMTVDNDYyLjE5IDM0MS40MSA0NjQuMDIgMzQzLjM4IDQ2Mi4xNCAzNDUuNTMgNDYx&#10;LjU0IDM0Ni4yMSA0NjAuNjUgMzQ2LjM1IDQ2MC4xNiAzNDYuMzYgNDYwLjI2IDM0Ni4yIDQ2MC4z&#10;OSAzNDUuOSA0NjAuNDQgMzQ1LjQ1TDQ2MS42MyAzNDQuNjFDNDYyLjAzIDM0NC4zMyA0NjIuMDQg&#10;MzQzLjkgNDYxLjUxIDM0My43MyA0NjEuMzkgMzQzLjg4IDQ2MS4zMSAzNDMuOTIgNDYxLjMgMzQz&#10;LjkzTDQ2MC42NSAzNDQuMzlDNDYwLjIzIDM0NC42NyA0NTkuNjIgMzQ0LjA4IDQ1OS45NyAzNDMu&#10;NjdMNDYwLjggMzQyLjY5QzQ2MS4xMiAzNDIuMzEgNDYxLjAyIDM0MS45IDQ2MC40NiAzNDEuODcg&#10;NDYwLjM5IDM0Mi4wNSA0NjAuMzEgMzQyLjEgNDYwLjMgMzQyLjEyTDQ1OS4zNSAzNDMuMjRDNDU4&#10;LjkgMzQzLjc1IDQ1OC4wMyAzNDMuNDkgNDU4LjMxIDM0Mi44OEw0NTguOTYgMzQxLjQ0QzQ1OS4x&#10;NyAzNDAuOTkgNDU4Ljk2IDM0MC42MiA0NTguNDEgMzQwLjc0IDQ1OC4zOSAzNDAuOTMgNDU4LjMz&#10;IDM0MSA0NTguMzMgMzQxLjAyTDQ1Ny42MiAzNDIuNTlDNDU3LjUgMzQyLjgyIDQ1Ny4yIDM0Mi44&#10;NSA0NTcuMDcgMzQyLjggNDU2LjkzIDM0Mi43NCA0NTYuOCAzNDIuNjkgNDU2LjYzIDM0Mi42Mkw0&#10;NTYuODQgMzQwLjcxQzQ1Ni45IDM0MC4yMiA0NTYuNTggMzM5LjkzIDQ1Ni4xIDM0MC4yMiA0NTYu&#10;MTQgMzQwLjQxIDQ1Ni4xIDM0MC40OSA0NTYuMSAzNDAuNTFMNDU1Ljk1IDM0MS44N0M0NTUuOSAz&#10;NDIuMTMgNDU1LjI4IDM0Mi4wNCA0NTUuMjEgMzQyLjAyIDQ1NC45NyAzNDEuODkgNDU0Ljc1IDM0&#10;MS43NSA0NTQuNjkgMzQxLjU4TDQ1NC40MyAzNDAuNTVDNDU0LjMgMzQwLjA3IDQ1My45MSAzMzku&#10;OTIgNDUzLjU3IDM0MC4zNSA0NTMuNjcgMzQwLjUxIDQ1My42OCAzNDAuNiA0NTMuNjggMzQwLjYy&#10;TDQ1NC4wMiAzNDEuOUM0NTQuMjQgMzQyLjU1IDQ1NS4wOSAzNDIuNzkgNDU2LjI5IDM0My4zIDQ1&#10;Ni41NyAzNDMuNDIgNDU4LjI3IDM0NC4yMSA0NTguOTQgMzQ0LjUyIDQ1OS45NyAzNDQuOTkgNDU5&#10;LjYzIDM0Ni40MSA0NTguNjcgMzQ2LjQgNDU3Ljc1IDM0Ni4zOSA0NTcuNTkgMzQ1LjQgNDU3LjY3&#10;IDM0NC45NiA0NTcuMjMgMzQ0Ljk1IDQ1Ni41NSAzNDUuMjYgNDU3LjIxIDM0Ni4zOSA0NTYuOCAz&#10;NDYuMzkgNDU2LjEzIDM0Ni4wNSA0NTYuMTcgMzQ0Ljk2IDQ1NS44MSAzNDQuOTUgNDU1LjcgMzQ1&#10;LjA1IDQ1NS41NiAzNDUuMjYgNDU1LjQyIDM0NS40NyA0NTUuMTQgMzQ3LjIgNDU3Ljk1IDM0Ny4y&#10;MUw0NTcuMjIgMzQ3Ljg4IDQ1NC4wOSAzNDguMTEgNDU0LjA3IDM0OC40NyA0NTQuNSAzNDkuMzgg&#10;NDU1LjYxIDM0OS4zOEM0NTYuMTQgMzQ5LjM4IDQ1Ni4xMyAzNTAuMTUgNDU1LjYgMzUwLjE1TDQ1&#10;NC44MyAzNTAuMTUgNDU1LjEyIDM1MC44NiA0NTcuNDQgMzUwLjg2QzQ1OC4wOCAzNTAuMjUgNDU4&#10;Ljk3IDM1MC4zOSA0NTkuMTEgMzUxLjE5IDQ1OS4yOCAzNTIuMjEgNDU4LjE2IDM1NC4xOCA0NTUu&#10;ODcgMzU0LjE4IDQ1Ni4wNCAzNTQuMzggNDU2LjI0IDM1NC41NCA0NTYuMzggMzU0LjY0IDQ1Ni4w&#10;MSAzNTQuODkgNDU1LjUxIDM1NS4xNSA0NTUuMDYgMzU1LjI2IDQ1NS4yNSAzNTUuNTEgNDU1LjI4&#10;IDM1NS41NCA0NTUuNDkgMzU1LjcyIDQ1NS4wOCAzNTYuMDMgNDU0LjU4IDM1Ni4zNSA0NTQuMjkg&#10;MzU2LjM5IDQ1NC40MyAzNTYuNTggNDU0LjUxIDM1Ni43IDQ1NC42IDM1Ni43NyA0NTMuNzQgMzU3&#10;LjQ1IDQ1My41MyAzNTguNjMgNDUzLjU0IDM1OS45NCA0NTMuNTQgMzYxLjI3IDQ1My41NCAzNjIu&#10;MDggNDUzLjU0IDM2Mi4yN0w0NTMuODUgMzYyLjU2QzQ1My44OSAzNjIuNjIgNDUwLjIzIDM2OS42&#10;IDQ1MC4yMyAzNjkuNkw0NDguMSAzNzQuNTIgNDQ3LjMxIDM3Ni4zMSA0NDcuNjggMzc2LjMxIDQ0&#10;OC40NyAzNzQuODZDNDQ4LjQ3IDM3NC44NiA0NDguNjIgMzc0LjUyIDQ0OC45MiAzNzQuNTJMNDQ4&#10;LjkyIDM3NC41MiA0NTAuOTcgMzcwLjA3IDQ1NS4yNSAzNjMuODIgNDU5LjU2IDM2Ny44MUM0NjAu&#10;NTIgMzY4LjY2IDQ2MS41OCAzNjkuMzMgNDYxLjU4IDM3Mi43N0w0NjEuNTggMzc2Ljk1IDQ2NS44&#10;IDM4MS43IDQ2NS44IDM4OS45IDQ2Ni4xNyAzODkuOSA0NjYuMTcgMzg4LjQ1QzQ2Ni4xNyAzODgu&#10;NDUgNDY2LjE5IDM4OC4xMSA0NjYuNjIgMzg4LjExTDQ2Ni42MiAzODguMTEgNDY2LjYyIDM3OS45&#10;OUM0NjYuNjIgMzc5Ljk5IDQ2NS41NCAzNzkuMzMgNDY1LjU0IDM3OC43TDQ2NS41NCAzNzIuNkM0&#10;NjUuNTQgMzcyLjYgNDY1LjU1IDM3MS43MSA0NjYuNzMgMzcxLjcxIDQ2Ni43NSAzNjkuMjYgNDY2&#10;Ljc5IDM2OC4zNiA0NjMuNTEgMzY0LjE0IDQ1OS44NSAzNTkuNDEgNDYwLjY2IDM1OS44MyA0NjIu&#10;MjEgMzUzLjIgNDYyLjc3IDM1MC43OCA0NjIuNjYgMzUwLjA4IDQ2Mi4zNiAzNDkuMjVMNDYzLjY0&#10;IDM0Ny44IDQ2MS4zOCAzNDcuOCA0NjAuOCAzNDcuMDlDNDYxLjcgMzQ2LjkxIDQ2Mi4zNyAzNDYu&#10;MzQgNDYyLjM3IDM0Ni4zNEw0NjYuNDUgMzQ2LjM0QzQ2Ni45NCAzNDYuMzQgNDY3LjE5IDM0NS45&#10;OSA0NjYuODYgMzQ1LjU1IDQ2Ni42OCAzNDUuNjEgNDY2LjU5IDM0NS41OSA0NjYuNTcgMzQ1LjU5&#10;TDQ2My44NyAzNDUuNTlDNDYzLjM1IDM0NS41OSA0NjMuMzMgMzQ1LjEyIDQ2My4zNyAzNDUuMDQg&#10;NDYzLjM4IDM0NS4wMSA0NjMuNCAzNDQuOTcgNDYzLjQxIDM0NC45NEw0NjYuNjQgMzQzLjk0QzQ2&#10;Ny4xMSAzNDMuNzkgNDY3LjI1IDM0My4zOSA0NjYuOCAzNDMuMDcgNDY2LjY0IDM0My4xOCA0NjYu&#10;NTUgMzQzLjE5IDQ2Ni41MyAzNDMuMTlMNDY0LjI2IDM0My44OUM0NjMuODIgMzQ0LjAyIDQ2My43&#10;MSAzNDMuNTEgNDYzLjcxIDM0My40NCA0NjMuNzEgMzQzLjM5IDQ2My43MSAzNDMuMzQgNDYzLjY5&#10;IDM0My4yOEw0NjUuOTMgMzQxLjc1QzQ2Ni4zNCAzNDEuNDcgNDY2LjM1IDM0MS4wNSA0NjUuODIg&#10;MzQwLjg3IDQ2NS43IDM0MS4wMiA0NjUuNjIgMzQxLjA2IDQ2NS42IDM0MS4wN0w0NjQuMSAzNDIu&#10;MDlDNDYzLjUgMzQyLjQ5IDQ2My4wNSAzNDEuNzkgNDYzLjQ1IDM0MS4zN0w0NjQuMDEgMzQwLjc0&#10;QzQ2NC4zNCAzNDAuMzcgNDY0LjI0IDMzOS45NSA0NjMuNjkgMzM5LjkyIDQ2My42MSAzNDAuMDkg&#10;NDYzLjU0IDM0MC4xNSA0NjMuNTMgMzQwLjE2TDQ2My4wNCAzNDAuNzJDNDYyLjg2IDM0MC45IDQ2&#10;Mi42MyAzNDAuOTEgNDYyLjQ5IDM0MC43OSA0NjIuNDYgMzQwLjc3IDQ2Mi40NCAzNDAuNzQgNDYy&#10;LjQgMzQwLjcxTDQ2MS42NCAzNDAuMTVDNDYxLjY0IDM0MC4xNSA0NjEuNTQgMzQwLjA5IDQ2MS40&#10;NCAzMzkuOTQgNDYwLjkgMzQwLjA3IDQ2MC44NyAzNDAuNSA0NjEuMjYgMzQwLjgxTDQ2MS43MyAz&#10;NDEuMTgiIGZpbGw9IiNGRkZGRkYiLz48cGF0aCBkPSJNNDYxLjI3IDM3My4wOEM0NjEuMjUgMzcw&#10;LjY2IDQ2MC44NCAzNjkuMzEgNDU5LjU2IDM2OC4yMkw0NTkuNTYgMzY4LjIyIDQ1NC45OSAzNzUu&#10;MDYgNDU2LjU4IDM4Mi4yMyA0NTMuNTQgMzg4LjEyIDQ1Mi41NyAzODkuOTEgNDUzLjE0IDM4OS45&#10;MSA0NTMuOTYgMzg4LjQ2QzQ1My45NiAzODguNDYgNDU0LjExIDM4OC4xMiA0NTQuNDEgMzg4LjEy&#10;TDQ1NC40MiAzODguMTIgNDU4LjQ1IDM4MC42MkM0NTguNDUgMzgwLjYyIDQ1Ny44NCAzODAuNTYg&#10;NDU3Ljg0IDM4MC4xTDQ1Ny44NCAzNzcuOTIgNDYxLjI0IDM3My4wNiA0NjEuMjcgMzczLjA2WiIg&#10;ZmlsbD0iI0ZGRkZGRiIvPjxwYXRoIGQ9Ik00MzkuNzggMzUxLjg1IDQyMy4xOCAzNTEuODVDNDIy&#10;LjY1IDM1MS44NSA0MjIuMjMgMzUyLjI4IDQyMi4yMyAzNTIuOCA0MjIuMjMgMzUzLjMyIDQyMi42&#10;NiAzNTMuNzUgNDIzLjE4IDM1My43NUw0MzkuNzggMzUzLjc1QzQ0MC4zMSAzNTMuNzUgNDQwLjcz&#10;IDM1My4zMiA0NDAuNzMgMzUyLjggNDQwLjczIDM1Mi4yOCA0NDAuMyAzNTEuODUgNDM5Ljc4IDM1&#10;MS44NVpNNDI1LjQgMzUzLjM5IDQyMy4xOCAzNTMuMzlDNDIyLjg1IDM1My4zOSA0MjIuNTkgMzUz&#10;LjEzIDQyMi41OSAzNTIuOCA0MjIuNTkgMzUyLjQ3IDQyMi44NSAzNTIuMjEgNDIzLjE4IDM1Mi4y&#10;MUw0MjQuODUgMzUyLjIxIDQyNC45NSAzNTIuNDIgNDI1LjQgMzUzLjM4IDQyNS40IDM1My4zOFpN&#10;NDI4LjU4IDM1My4zOSA0MjguNTggMzUzLjM5IDQyOC4wMyAzNTIuMjEgNDMwLjkzIDM1Mi4yMSA0&#10;MzEuNDggMzUzLjM5IDQyOC41OCAzNTMuMzlaTTQzNC41NyAzNTMuMzkgNDM0LjEyIDM1Mi40MiA0&#10;MzQuMDIgMzUyLjIxIDQzNy4wMSAzNTIuMjEgNDM3LjU2IDM1My4zOSA0MzQuNTYgMzUzLjM5WiIg&#10;ZmlsbD0iI0ZGRkZGRiIvPjxwYXRoIGQ9Ik00MzYuMjYgMzc4LjYxIDQzNS40NSAzNzcuMzIgNDM1&#10;LjA2IDM3Ny4zIDQzMy44MyAzNzcuMjQgNDMzLjgzIDM3Ny43MSA0MzEuOTYgMzc2LjY2IDQzMS45&#10;NiAzNzYuNjYgNDMxLjk2IDM4My4xMiA0MzIuMTEgMzgzLjAzIDQzNy40OSAzNzkuOTggNDM3LjY4&#10;IDM3OS44NyA0MzUuODYgMzc4Ljg0IDQzNi4yNiAzNzguNjFaIiBmaWxsPSIjRkZGRkZGIi8+PHBh&#10;dGggZD0iTTQyOS40IDM3Ny4yNSA0MjguMDkgMzc3LjMxIDQyNy44OSAzNzcuMzEgNDI3LjAzIDM3&#10;OC42MyA0MjcuNDMgMzc4Ljg1IDQyNS41OSAzNzkuOTMgNDI1LjY5IDM3OS45OCA0MzEuMDggMzgz&#10;LjAzIDQzMS4yMyAzODMuMTIgNDMxLjIzIDM3Ni42NiA0MzEuMjMgMzc2LjY2IDQyOS40IDM3Ny43&#10;MiA0MjkuNCAzNzcuMjVaIiBmaWxsPSIjRkZGRkZGIi8+PHBhdGggZD0iTTQyMy42NiA0MDguMTUg&#10;NDI0LjQ5IDQwOC4xNSA0MjQuNDkgNDA4LjkyIDQyNC41MSA0MDguOTJDNDI0Ljc2IDQwOC4zNyA0&#10;MjUuMzggNDA4LjAzIDQyNi4wMyA0MDguMDMgNDI3LjIzIDQwOC4wMyA0MjcuNzYgNDA4LjgxIDQy&#10;Ny43NiA0MTAuMTJMNDI3Ljc2IDQxMy4wMiA0MjYuOTEgNDEzLjAyIDQyNi45MSA0MTAuNUM0MjYu&#10;OTEgNDA5LjM2IDQyNi42NyA0MDguODEgNDI1LjkzIDQwOC43NiA0MjQuOTYgNDA4Ljc2IDQyNC41&#10;MyA0MDkuNTggNDI0LjUzIDQxMC43N0w0MjQuNTMgNDEzLjAyIDQyMy42OCA0MTMuMDIgNDIzLjY4&#10;IDQwOC4xNVoiIGZpbGw9IiNGRkZGRkYiLz48cGF0aCBkPSJNNDM5LjIyIDQwOC45NEM0MzkuMSA0&#10;MDguOTEgNDM4Ljk3IDQwOC45IDQzOC44NyA0MDguOSA0MzguMDcgNDA4LjkgNDM3LjU0IDQwOS42&#10;NiA0MzcuNTQgNDEwLjg5TDQzNy41NCA0MTMuMDMgNDM2LjY0IDQxMy4wMyA0MzYuNjQgNDA4LjIg&#10;NDM3LjQ4IDQwOC4yIDQzNy40OCA0MDguOTkgNDM3LjUgNDA4Ljk5QzQzNy43NCA0MDguNDggNDM4&#10;LjI1IDQwOC4xMiA0MzguNzcgNDA4LjEyIDQzOC45NyA0MDguMTIgNDM5LjA5IDQwOC4xNCA0Mzku&#10;MjIgNDA4LjE2TDQzOS4yMiA0MDguOTRaIiBmaWxsPSIjRkZGRkZGIi8+PHBhdGggZD0iTTQzMS4w&#10;OSA0MDguMTUgNDI5Ljg0IDQwOC4xNSA0MjkuODQgNDA2Ljc0IDQyOC45NCA0MDcuMDMgNDI4Ljk0&#10;IDQwOC4xNSA0MjguMjEgNDA4Ljg4IDQyOC45NCA0MDguODggNDI4Ljk0IDQxMS43MkM0MjguOTQg&#10;NDEyLjY5IDQyOS41MSA0MTMuMTMgNDMwLjQ0IDQxMy4xMyA0MzAuNzEgNDEzLjEzIDQzMC45NyA0&#10;MTMuMDYgNDMxLjE2IDQxMy4wMUw0MzEuMTYgNDEyLjI2QzQzMS4wMyA0MTIuMzQgNDMwLjg0IDQx&#10;Mi40MSA0MzAuNTkgNDEyLjQxIDQzMC4xOCA0MTIuNDEgNDI5LjgzIDQxMi4xIDQyOS44MyA0MTEu&#10;NTRMNDI5LjgzIDQwOC44NyA0MzEuMDggNDA4Ljg3IDQzMS4wOCA0MDguMTRaIiBmaWxsPSIjRkZG&#10;RkZGIi8+PHJlY3QgeD0iNDQwLjA0IiB5PSI0MDguMTUiIHdpZHRoPSIwLjkiIGhlaWdodD0iNC44&#10;NyIgZmlsbD0iI0ZGRkZGRiIvPjxwYXRoIGQ9Ik00NDAuNDkgNDA3LjUxQzQ0MC43OSA0MDcuNTEg&#10;NDQxLjA0IDQwNy4yNiA0NDEuMDQgNDA2Ljk2IDQ0MS4wNCA0MDYuNjYgNDQwLjc5IDQwNi40MSA0&#10;NDAuNDkgNDA2LjQxIDQ0MC4xOSA0MDYuNDEgNDM5Ljk0IDQwNi42NiA0MzkuOTQgNDA2Ljk2IDQz&#10;OS45NCA0MDcuMjYgNDQwLjE5IDQwNy41MSA0NDAuNDkgNDA3LjUxIiBmaWxsPSIjRkZGRkZGIi8+&#10;PGc+PHBhdGggZD0iTTQwOC45NyAzOTIuODNDNDA4Ljk3IDM5Mi40NyA0MDguNzMgMzkyLjQ0IDQw&#10;OC42NyAzOTIuNDRMNDA4LjMgMzkyLjQ0IDQwOC4zIDM5My4yNCA0MDguNiAzOTMuMjRDNDA4Ljcx&#10;IDM5My4yNCA0MDguOTggMzkzLjIxIDQwOC45OCAzOTIuODRaIiBmaWxsPSIjRkZGRkZGIi8+PHBh&#10;dGggZD0iTTQxNi45OSAzOTAuOTkgMzk2LjU1IDM5MC45OSAzOTYuNTUgMzk1Ljg5IDQyMS41NyAz&#10;OTUuODkgNDE3IDM5MC45OVpNMzk4Ljg5IDM5NC41MyAzOTguNTcgMzk0LjUzIDM5Ny45NiAzOTIu&#10;MTcgMzk4LjI1IDM5Mi4xNyAzOTguNzQgMzk0LjI0IDM5OC43NCAzOTQuMjQgMzk4Ljc5IDM5NC4w&#10;NSAzOTkuMjQgMzkyLjE3IDM5OS41MiAzOTIuMTcgMzk4LjkgMzk0LjUzWk00MDEuMDEgMzkyLjQz&#10;IDQwMC40NSAzOTIuNDMgNDAwLjQ1IDM5NC41MyA0MDAuMTggMzk0LjUzIDQwMC4xOCAzOTIuNDMg&#10;Mzk5LjYyIDM5Mi40MyAzOTkuNjIgMzkyLjE3IDQwMS4wMSAzOTIuMTcgNDAxLjAxIDM5Mi40M1pN&#10;NDAyLjMxIDM5NC41MyA0MDIuMDQgMzk0LjUzIDQwMi4wNCAzOTIuMTcgNDAyLjMxIDM5Mi4xNyA0&#10;MDIuMzEgMzk0LjUzWk00MDQuMzIgMzkyLjE3IDQwNC4zMiAzOTQuNTMgNDAzLjk1IDM5NC41MyA0&#10;MDMuMTEgMzkyLjQ5IDQwMy4xMSAzOTIuNDkgNDAzLjExIDM5NC41MyA0MDIuODcgMzk0LjUzIDQw&#10;Mi44NyAzOTIuMTcgNDAzLjI1IDM5Mi4xNyA0MDMuMzIgMzkyLjM0IDQwNC4wOCAzOTQuMTggNDA0&#10;LjA4IDM5NC4xOCA0MDQuMDggMzkyLjE2IDQwNC4zMiAzOTIuMTZaTTQwNS40OSAzOTQuNTggNDA1&#10;LjQ5IDM5NC41OEM0MDUuMjMgMzk0LjU4IDQwNC44MiAzOTQuNTYgNDA0LjgyIDM5My42NUw0MDQu&#10;ODIgMzkyLjk4QzQwNC44MiAzOTIuMzEgNDA1LjA4IDM5Mi4xMyA0MDUuNSAzOTIuMTNMNDA1LjUg&#10;MzkyLjEzQzQwNS45MiAzOTIuMTMgNDA2LjA4IDM5Mi4zNyA0MDYuMDYgMzkyLjgzTDQwNS43OCAz&#10;OTIuODNDNDA1Ljc4IDM5Mi43IDQwNS43OCAzOTIuNTYgNDA1LjcyIDM5Mi40OSA0MDUuNjYgMzky&#10;LjQyIDQwNS41NCAzOTIuMzkgNDA1LjQ4IDM5Mi4zOSA0MDUuMjYgMzkyLjM5IDQwNS4xNyAzOTIu&#10;NTQgNDA1LjE2IDM5Mi41NyA0MDUuMTYgMzkyLjYgNDA1LjEgMzkyLjY2IDQwNS4xIDM5My4wNkw0&#10;MDUuMSAzOTMuNjlDNDA1LjEgMzk0LjI3IDQwNS4yNyAzOTQuMzQgNDA1LjQ4IDM5NC4zNCA0MDUu&#10;NTYgMzk0LjM0IDQwNS44MSAzOTQuMzEgNDA1LjgxIDM5My44NUw0MDYuMDkgMzkzLjg1QzQwNi4x&#10;IDM5NC41OSA0MDUuNjMgMzk0LjU5IDQwNS40OSAzOTQuNTlaTTQwNy42MiAzOTQuNTMgNDA2LjUx&#10;IDM5NC41MyA0MDYuNTEgMzkyLjE3IDQwNy42IDM5Mi4xNyA0MDcuNiAzOTIuNDMgNDA2Ljc4IDM5&#10;Mi40MyA0MDYuNzggMzkzLjE5IDQwNy41NCAzOTMuMTkgNDA3LjU0IDM5My40NSA0MDYuNzggMzkz&#10;LjQ1IDQwNi43OCAzOTQuMjcgNDA3LjYyIDM5NC4yNyA0MDcuNjIgMzk0LjUzWk00MDkuMDggMzkz&#10;LjM0QzQwOC45NSAzOTMuNDUgNDA4Ljc5IDM5My40OSA0MDguNjcgMzkzLjQ5TDQwOC4zMSAzOTMu&#10;NDkgNDA4LjMxIDM5NC41MyA0MDguMDQgMzk0LjUzIDQwOC4wNCAzOTIuMTcgNDA4LjY3IDM5Mi4x&#10;N0M0MDguOTUgMzkyLjE3IDQwOS4yNiAzOTIuMjkgNDA5LjI2IDM5Mi44NCA0MDkuMjYgMzkzLjA5&#10;IDQwOS4xOCAzOTMuMjQgNDA5LjA3IDM5My4zNFpNNDA5Ljk4IDM5NC41MyA0MDkuNzEgMzk0LjUz&#10;IDQwOS43MSAzOTIuMTcgNDA5Ljk4IDM5Mi4xNyA0MDkuOTggMzk0LjUzWk00MTEuNzEgMzkyLjQz&#10;IDQxMS4xNSAzOTIuNDMgNDExLjE1IDM5NC41MyA0MTAuODggMzk0LjUzIDQxMC44OCAzOTIuNDMg&#10;NDEwLjMyIDM5Mi40MyA0MTAuMzIgMzkyLjE3IDQxMS43MSAzOTIuMTcgNDExLjcxIDM5Mi40M1oi&#10;IGZpbGw9IiNGRkZGRkYiLz48L2c+PGc+PHBhdGggZD0iTTQ1OS41MiAzOTIuNDUgNDU5LjE5IDM5&#10;My43MSA0NTkuODcgMzkzLjcxIDQ1OS41MyAzOTIuNDUgNDU5LjUyIDM5Mi40NVoiIGZpbGw9IiNG&#10;RkZGRkYiLz48cGF0aCBkPSJNNDU1LjcgMzkyLjc5QzQ1NS43IDM5Mi42MiA0NTUuNjIgMzkyLjQz&#10;IDQ1NS40MiAzOTIuNDNMNDU1LjAxIDM5Mi40MyA0NTUuMDEgMzkzLjE4IDQ1NS40MSAzOTMuMThD&#10;NDU1LjYxIDM5My4xOCA0NTUuNyAzOTIuOTkgNDU1LjcgMzkyLjc5WiIgZmlsbD0iI0ZGRkZGRiIv&#10;PjxwYXRoIGQ9Ik00NTIuNTYgMzkyLjgzQzQ1Mi41NiAzOTIuNjMgNDUyLjQ4IDM5Mi41MyA0NTIu&#10;NDEgMzkyLjQ5IDQ1Mi4zNSAzOTIuNDUgNDUyLjI5IDM5Mi40NCA0NTIuMjYgMzkyLjQ0TDQ1MS44&#10;OSAzOTIuNDQgNDUxLjg5IDM5My4yNCA0NTIuMTkgMzkzLjI0QzQ1Mi4zIDM5My4yNCA0NTIuNTcg&#10;MzkzLjIxIDQ1Mi41NyAzOTIuODRaIiBmaWxsPSIjRkZGRkZGIi8+PHBhdGggZD0iTTQ2Ni42NCAz&#10;OTAuOTkgNDQ2LjIgMzkwLjk5IDQ0MS42MyAzOTUuODkgNDY2LjY1IDM5NS44OSA0NjYuNjUgMzkw&#10;Ljk5Wk00NDcuMjggMzk0LjU4QzQ0Ny4yIDM5NC41OCA0NDcuMTMgMzk0LjU4IDQ0Ny4wNyAzOTQu&#10;NTYgNDQ2LjY1IDM5NC40NiA0NDYuNjUgMzk0LjAzIDQ0Ni42NiAzOTMuODNMNDQ2LjkzIDM5My44&#10;MyA0NDYuOTMgMzkzLjlDNDQ2LjkzIDM5NC4yMiA0NDcuMTEgMzk0LjMyIDQ0Ny4yOCAzOTQuMzIg&#10;NDQ3LjUgMzk0LjMyIDQ0Ny42NiAzOTQuMjIgNDQ3LjY2IDM5My45NCA0NDcuNjYgMzkzLjQyIDQ0&#10;Ni43MSAzOTMuNDcgNDQ2LjcxIDM5Mi43NyA0NDYuNzEgMzkyLjM1IDQ0Ni45OCAzOTIuMTMgNDQ3&#10;LjMzIDM5Mi4xMyA0NDcuNzIgMzkyLjEzIDQ0Ny45NCAzOTIuMzQgNDQ3LjkyIDM5Mi44Mkw0NDcu&#10;NjQgMzkyLjgyQzQ0Ny42NCAzOTIuNTYgNDQ3LjU3IDM5Mi4zOSA0NDcuMzEgMzkyLjM5IDQ0Ny4x&#10;NSAzOTIuMzkgNDQ2Ljk4IDM5Mi40OCA0NDYuOTggMzkyLjc0IDQ0Ni45OCAzOTMuMjYgNDQ3Ljkz&#10;IDM5My4xOCA0NDcuOTMgMzkzLjkzIDQ0Ny45MyAzOTQuNDMgNDQ3LjYyIDM5NC41OSA0NDcuMjcg&#10;Mzk0LjU5Wk00NDguNjkgMzk0LjUzIDQ0OC40MiAzOTQuNTMgNDQ4LjQyIDM5Mi4xNyA0NDguNjkg&#10;MzkyLjE3IDQ0OC42OSAzOTQuNTNaTTQ0OS44OCAzOTQuNTggNDQ5Ljg4IDM5NC41OEM0NDkuNjIg&#10;Mzk0LjU4IDQ0OS4yMSAzOTQuNTYgNDQ5LjIxIDM5My42NUw0NDkuMjEgMzkyLjk4QzQ0OS4yMSAz&#10;OTIuMzEgNDQ5LjQ3IDM5Mi4xMyA0NDkuODkgMzkyLjEzTDQ0OS44OSAzOTIuMTNDNDUwLjMxIDM5&#10;Mi4xMyA0NTAuNDcgMzkyLjM3IDQ1MC40NSAzOTIuODNMNDUwLjE3IDM5Mi44M0M0NTAuMTcgMzky&#10;Ljc2IDQ1MC4xNyAzOTIuNjkgNDUwLjE2IDM5Mi42MiA0NTAuMTYgMzkyLjU3IDQ1MC4xNCAzOTIu&#10;NTIgNDUwLjExIDM5Mi40OCA0NTAuMDggMzkyLjQ1IDQ1MC4wNCAzOTIuNDIgNDUwIDM5Mi40MSA0&#10;NDkuOTUgMzkyLjM5IDQ0OS45IDM5Mi4zOCA0NDkuODcgMzkyLjM4IDQ0OS42NSAzOTIuMzggNDQ5&#10;LjU2IDM5Mi41MyA0NDkuNTUgMzkyLjU2IDQ0OS41NSAzOTIuNTkgNDQ5LjQ5IDM5Mi42NSA0NDku&#10;NDkgMzkzLjA1TDQ0OS40OSAzOTMuNjhDNDQ5LjQ5IDM5My44NiA0NDkuNTEgMzkzLjk4IDQ0OS41&#10;NCAzOTQuMDggNDQ5LjYgMzk0LjI3IDQ0OS43IDM5NC4zMiA0NDkuODIgMzk0LjMzIDQ0OS44NCAz&#10;OTQuMzMgNDQ5Ljg1IDM5NC4zMyA0NDkuODcgMzk0LjMzIDQ0OS45NSAzOTQuMzMgNDUwLjIgMzk0&#10;LjMgNDUwLjIgMzkzLjg0TDQ1MC40OCAzOTMuODRDNDUwLjQ5IDM5NC41OCA0NTAuMDIgMzk0LjU4&#10;IDQ0OS44OCAzOTQuNThaTTQ1Mi41NiAzOTMuNDFDNDUyLjQ1IDM5My40NyA0NTIuMzQgMzkzLjQ5&#10;IDQ1Mi4yNSAzOTMuNDlMNDUxLjg5IDM5My40OSA0NTEuODkgMzk0LjUzIDQ1MS42MiAzOTQuNTMg&#10;NDUxLjYyIDM5Mi4xNyA0NTIuMjUgMzkyLjE3QzQ1Mi41MyAzOTIuMTcgNDUyLjg0IDM5Mi4yOSA0&#10;NTIuODQgMzkyLjg0IDQ1Mi44NCAzOTMuMTUgNDUyLjcxIDM5My4zMiA0NTIuNTYgMzkzLjRaTTQ1&#10;NC4zNiAzOTQuNTMgNDUzLjI1IDM5NC41MyA0NTMuMjUgMzkyLjE3IDQ1NC4zNCAzOTIuMTcgNDU0&#10;LjM0IDM5Mi40MyA0NTMuNTIgMzkyLjQzIDQ1My41MiAzOTMuMTkgNDU0LjI4IDM5My4xOSA0NTQu&#10;MjggMzkzLjQ1IDQ1My41MiAzOTMuNDUgNDUzLjUyIDM5NC4yNyA0NTQuMzYgMzk0LjI3IDQ1NC4z&#10;NiAzOTQuNTNaTTQ1Ni4wMSAzOTQuNTMgNDU1LjczIDM5NC41M0M0NTUuNjUgMzk0LjM3IDQ1NS42&#10;NyAzOTQuMDYgNDU1LjY1IDM5My43NSA0NTUuNjMgMzkzLjQ2IDQ1NS40MiAzOTMuNDUgNDU1LjMz&#10;IDM5My40NUw0NTUuMDEgMzkzLjQ1IDQ1NS4wMSAzOTQuNTQgNDU0Ljc0IDM5NC41NCA0NTQuNzQg&#10;MzkyLjE4IDQ1NS40NyAzOTIuMThDNDU1Ljg0IDM5Mi4xOCA0NTUuOTggMzkyLjQ3IDQ1NS45OCAz&#10;OTIuNzcgNDU1Ljk4IDM5My4wNSA0NTUuODQgMzkzLjI2IDQ1NS41OSAzOTMuMzFMNDU1LjU5IDM5&#10;My4zMUM0NTUuODMgMzkzLjM2IDQ1NS45MiAzOTMuNDUgNDU1Ljk0IDM5My45MiA0NTUuOTQgMzk0&#10;LjAyIDQ1NS45NyAzOTQuMzkgNDU2LjAxIDM5NC41NEw0NTYuMDEgMzk0LjU0Wk00NTguMzggMzk0&#10;LjUzIDQ1OC4xMSAzOTQuNTMgNDU4LjExIDM5Mi40MyA0NTguMTEgMzkyLjQzIDQ1Ny41MiAzOTQu&#10;NTMgNDU3LjI2IDM5NC41MyA0NTYuNjggMzkyLjQzIDQ1Ni42OCAzOTIuNDMgNDU2LjY4IDM5NC41&#10;MyA0NTYuNDMgMzk0LjUzIDQ1Ni40MyAzOTIuMTcgNDU2Ljg3IDM5Mi4xNyA0NTcuNDEgMzk0LjE1&#10;IDQ1Ny40MSAzOTQuMTUgNDU3Ljk1IDM5Mi4xNyA0NTguNCAzOTIuMTcgNDU4LjQgMzk0LjUzWk00&#10;NjAuMSAzOTQuNTMgNDU5Ljk1IDM5My45NyA0NTkuMTMgMzkzLjk3IDQ1OC45NyAzOTQuNTMgNDU4&#10;LjcgMzk0LjUzIDQ1OS4zNyAzOTIuMTcgNDU5LjcxIDM5Mi4xNyA0NjAuNCAzOTQuNTMgNDYwLjEg&#10;Mzk0LjUzWk00NjIuMTggMzk0LjUzIDQ2MS44MSAzOTQuNTMgNDYwLjk3IDM5Mi40OCA0NjAuOTcg&#10;MzkyLjQ4IDQ2MC45NyAzOTQuNTMgNDYwLjczIDM5NC41MyA0NjAuNzMgMzkyLjE3IDQ2MS4xMSAz&#10;OTIuMTcgNDYxLjk0IDM5NC4xOSA0NjEuOTQgMzk0LjE5IDQ2MS45NCAzOTIuMTcgNDYyLjE4IDM5&#10;Mi4xNyA0NjIuMTggMzk0LjUzWk00NjMuODEgMzk0LjUzIDQ2Mi43IDM5NC41MyA0NjIuNyAzOTIu&#10;MTcgNDYzLjc5IDM5Mi4xNyA0NjMuNzkgMzkyLjQzIDQ2Mi45NyAzOTIuNDMgNDYyLjk3IDM5My4x&#10;OSA0NjMuNzMgMzkzLjE5IDQ2My43MyAzOTMuNDUgNDYyLjk3IDM5My40NSA0NjIuOTcgMzk0LjI3&#10;IDQ2My44MSAzOTQuMjcgNDYzLjgxIDM5NC41M1pNNDY1LjM5IDM5Mi40MyA0NjQuODMgMzkyLjQz&#10;IDQ2NC44MyAzOTQuNTMgNDY0LjU2IDM5NC41MyA0NjQuNTYgMzkyLjQzIDQ2NCAzOTIuNDMgNDY0&#10;IDM5Mi4xNyA0NjUuMzkgMzkyLjE3IDQ2NS4zOSAzOTIuNDNaIiBmaWxsPSIjRkZGRkZGIi8+PC9n&#10;PjxnPjxwYXRoIGQ9Ik00MjkuOTkgMzk5LjQyIDQyOS42NCAzOTkuNDIgNDI5LjY0IDQwMS4yNiA0&#10;MjkuOSA0MDEuMjZDNDMwLjI3IDQwMS4yNiA0MzAuNDEgNDAxLjEgNDMwLjQxIDQwMC41NUw0MzAu&#10;NDEgNDAwLjA3QzQzMC40MSAzOTkuNiA0MzAuMjggMzk5LjQyIDQzMCAzOTkuNDJaIiBmaWxsPSIj&#10;RkZGRkZGIi8+PHBhdGggZD0iTTQyMi4xMSAzOTcuOTMgNDIyLjExIDQwMi44MyA0NDEuMDcgNDAy&#10;LjgzIDQ0MS4wNyAzOTcuOTMgNDIyLjExIDM5Ny45M1pNNDI4LjIxIDM5OS40MSA0MjcuNDMgMzk5&#10;LjQxIDQyNy40MyA0MDAuMTcgNDI4LjE3IDQwMC4xNyA0MjguMTcgNDAwLjQzIDQyNy40MyA0MDAu&#10;NDMgNDI3LjQzIDQwMS41MSA0MjcuMTYgNDAxLjUxIDQyNy4xNiAzOTkuMTUgNDI4LjIxIDM5OS4x&#10;NSA0MjguMjEgMzk5LjQxWk00MjguODIgNDAxLjUxIDQyOC41NSA0MDEuNTEgNDI4LjU1IDM5OS4x&#10;NSA0MjguODIgMzk5LjE1IDQyOC44MiA0MDEuNTFaTTQzMC41NSA0MDEuMjFDNDMwLjQzIDQwMS40&#10;MSA0MzAuMjIgNDAxLjUxIDQyOS44NSA0MDEuNTFMNDI5LjM2IDQwMS41MSA0MjkuMzYgMzk5LjE1&#10;IDQzMC4wMSAzOTkuMTVDNDMwLjI4IDM5OS4xNSA0MzAuNDcgMzk5LjI2IDQzMC41OCAzOTkuNTEg&#10;NDMwLjY3IDM5OS43MSA0MzAuNjcgNDAwLjE4IDQzMC42NyA0MDAuMjYgNDMwLjY3IDQwMC43NiA0&#10;MzAuNjMgNDAxLjA1IDQzMC41NCA0MDEuMjFaTTQzMi4yOSA0MDEuNTEgNDMxLjE4IDQwMS41MSA0&#10;MzEuMTggMzk5LjE1IDQzMi4yNyAzOTkuMTUgNDMyLjI3IDM5OS40MSA0MzEuNDUgMzk5LjQxIDQz&#10;MS40NSA0MDAuMTcgNDMyLjIxIDQwMC4xNyA0MzIuMjEgNDAwLjQzIDQzMS40NSA0MDAuNDMgNDMx&#10;LjQ1IDQwMS4yNSA0MzIuMjkgNDAxLjI1IDQzMi4yOSA0MDEuNTFaTTQzMy43MyA0MDEuNTEgNDMy&#10;LjY4IDQwMS41MSA0MzIuNjggMzk5LjE1IDQzMi45NSAzOTkuMTUgNDMyLjk1IDQwMS4yNSA0MzMu&#10;NzMgNDAxLjI1IDQzMy43MyA0MDEuNTFaTTQzNC4zMiA0MDEuNTEgNDM0LjA1IDQwMS41MSA0MzQu&#10;MDUgMzk5LjE1IDQzNC4zMiAzOTkuMTUgNDM0LjMyIDQwMS41MVpNNDM1LjQyIDQwMS41NkM0MzUu&#10;MzQgNDAxLjU2IDQzNS4yNyA0MDEuNTYgNDM1LjIxIDQwMS41NCA0MzQuNzkgNDAxLjQ0IDQzNC43&#10;OSA0MDEuMDEgNDM0LjggNDAwLjgxTDQzNS4wNyA0MDAuODEgNDM1LjA3IDQwMC44OEM0MzUuMDcg&#10;NDAxLjIgNDM1LjI1IDQwMS4zIDQzNS40MiA0MDEuMyA0MzUuNjQgNDAxLjMgNDM1LjggNDAxLjIg&#10;NDM1LjggNDAwLjkyIDQzNS44IDQwMC40IDQzNC44NSA0MDAuNDUgNDM0Ljg1IDM5OS43NSA0MzQu&#10;ODUgMzk5LjMzIDQzNS4xMiAzOTkuMTEgNDM1LjQ3IDM5OS4xMSA0MzUuODYgMzk5LjExIDQzNi4w&#10;OCAzOTkuMzIgNDM2LjA2IDM5OS44TDQzNS43OCAzOTkuOEM0MzUuNzggMzk5LjU0IDQzNS43MSAz&#10;OTkuMzcgNDM1LjQ1IDM5OS4zNyA0MzUuMjkgMzk5LjM3IDQzNS4xMiAzOTkuNDYgNDM1LjEyIDM5&#10;OS43MSA0MzUuMTIgNDAwLjIzIDQzNi4wNyA0MDAuMTUgNDM2LjA3IDQwMC45IDQzNi4wNyA0MDEu&#10;NCA0MzUuNzYgNDAxLjU2IDQzNS40MSA0MDEuNTZaIiBmaWxsPSIjRkZGRkZGIi8+PC9nPjxwYXRo&#10;IGQ9Ik00MjMuNjMgNDA4LjE1IDQyNC40NiA0MDguMTUgNDI0LjQ2IDQwOC45MiA0MjQuNDggNDA4&#10;LjkyQzQyNC43MyA0MDguMzcgNDI1LjM1IDQwOC4wMyA0MjYgNDA4LjAzIDQyNy4yIDQwOC4wMyA0&#10;MjcuNzMgNDA4LjgxIDQyNy43MyA0MTAuMTJMNDI3LjczIDQxMy4wMiA0MjYuODggNDEzLjAyIDQy&#10;Ni44OCA0MTAuNUM0MjYuODggNDA5LjM2IDQyNi42NCA0MDguODEgNDI1LjkgNDA4Ljc2IDQyNC45&#10;MyA0MDguNzYgNDI0LjUgNDA5LjU4IDQyNC41IDQxMC43N0w0MjQuNSA0MTMuMDIgNDIzLjY1IDQx&#10;My4wMiA0MjMuNjUgNDA4LjE1WiIgZmlsbD0iI0ZGRkZGRiIvPjxwYXRoIGQ9Ik00MzUuNjQgNDEz&#10;LjAzQzQzNS42MiA0MTIuODkgNDM1LjYgNDEyLjYzIDQzNS42IDQxMi4wOEw0MzUuNiA0MTAuMDZD&#10;NDM1LjYgNDA4LjczIDQzNS4wNiA0MDguMDQgNDMzLjc0IDQwOC4wNCA0MzMuMTUgNDA4LjA0IDQz&#10;Mi42NCA0MDguMjMgNDMyLjIxIDQwOC41TDQzMi4yNiA0MDkuMjZDNDMyLjYgNDA4Ljk2IDQzMy4x&#10;MiA0MDguNzYgNDMzLjYgNDA4Ljc2IDQzNC40NSA0MDguNzYgNDM0Ljc0IDQwOS4xOSA0MzQuNzQg&#10;NDEwLjAzIDQzNC40MSA0MTAuMDEgNDM0LjE3IDQxMC4wMSA0MzMuODMgNDEwLjAxIDQzMi45NSA0&#10;MTAuMDEgNDMxLjY4IDQxMC4zOSA0MzEuNjggNDExLjYxIDQzMS42OCA0MTIuNjcgNDMyLjM4IDQx&#10;My4xMyA0MzMuMzggNDEzLjEzIDQzNC4xNiA0MTMuMTMgNDM0LjYxIDQxMi42OCA0MzQuODEgNDEy&#10;LjM5TDQzNC44MyA0MTIuMzkgNDM0LjgzIDQxMy4wMiA0MzUuNjMgNDEzLjAyWk00MzQuNzUgNDEx&#10;LjE0QzQzNC43NSA0MTEuODcgNDM0LjMxIDQxMi40MiA0MzMuNDYgNDEyLjQyTDQzMy40MyA0MTIu&#10;NDJDNDMzLjA0IDQxMi40MiA0MzIuNTcgNDEyLjE0IDQzMi41NyA0MTEuNjMgNDMyLjU3IDQxMC43&#10;NyA0MzMuNzEgNDEwLjcgNDM0LjE4IDQxMC43TDQzNC4yMSA0MTAuN0M0MzQuMzkgNDEwLjcgNDM0&#10;LjU3IDQxMC43MiA0MzQuNzUgNDEwLjcyTDQzNC43NSA0MTEuMTVaIiBmaWxsPSIjRkZGRkZGIi8+&#10;PHBhdGggZD0iTTQzOS4xOSA0MDguOTRDNDM5LjA3IDQwOC45MSA0MzguOTQgNDA4LjkgNDM4Ljg0&#10;IDQwOC45IDQzOC4wNCA0MDguOSA0MzcuNTEgNDA5LjY2IDQzNy41MSA0MTAuODlMNDM3LjUxIDQx&#10;My4wMyA0MzYuNjEgNDEzLjAzIDQzNi42MSA0MDguMiA0MzcuNDUgNDA4LjIgNDM3LjQ1IDQwOC45&#10;OSA0MzcuNDcgNDA4Ljk5QzQzNy43MSA0MDguNDggNDM4LjIyIDQwOC4xMiA0MzguNzQgNDA4LjEy&#10;IDQzOC45NCA0MDguMTIgNDM5LjA2IDQwOC4xNCA0MzkuMTkgNDA4LjE2TDQzOS4xOSA0MDguOTRa&#10;IiBmaWxsPSIjRkZGRkZGIi8+PHBhdGggZD0iTTQ0NC4yMyA0MDguMDRDNDQyLjgyIDQwOC4wNCA0&#10;NDEuODcgNDA5LjExIDQ0MS44NyA0MTAuNTkgNDQxLjg3IDQxMS45OCA0NDIuODMgNDEzLjE0IDQ0&#10;NC4yMyA0MTMuMTQgNDQ1LjYzIDQxMy4xNCA0NDYuNTggNDExLjk4IDQ0Ni41OCA0MTAuNTkgNDQ2&#10;LjU4IDQwOS4xMSA0NDUuNjQgNDA4LjA0IDQ0NC4yMyA0MDguMDRaTTQ0NC4yMyA0MTIuNDIgNDQ0&#10;LjIgNDEyLjQyQzQ0My4xOSA0MTIuNDIgNDQyLjc1IDQxMS40NiA0NDIuNzUgNDEwLjU5IDQ0Mi43&#10;NSA0MDkuNjcgNDQzLjI5IDQwOC43NyA0NDQuMiA0MDguNzdMNDQ0LjIzIDQwOC43N0M0NDUuMTQg&#10;NDA4Ljc3IDQ0NS42NyA0MDkuNjcgNDQ1LjY3IDQxMC41OSA0NDUuNjcgNDExLjQ2IDQ0NS4yMyA0&#10;MTIuNDIgNDQ0LjIzIDQxMi40MloiIGZpbGw9IiNGRkZGRkYiLz48cGF0aCBkPSJNNDMxLjA2IDQw&#10;OC4xNSA0MjkuODEgNDA4LjE1IDQyOS44MSA0MDYuNzQgNDI4LjkxIDQwNy4wMyA0MjguOTEgNDA4&#10;LjE1IDQyOC4xOCA0MDguODggNDI4LjkxIDQwOC44OCA0MjguOTEgNDExLjcyQzQyOC45MSA0MTIu&#10;NjkgNDI5LjQ4IDQxMy4xMyA0MzAuNDEgNDEzLjEzIDQzMC42OCA0MTMuMTMgNDMwLjk0IDQxMy4w&#10;NiA0MzEuMTMgNDEzLjAxTDQzMS4xMyA0MTIuMjZDNDMxIDQxMi4zNCA0MzAuODEgNDEyLjQxIDQz&#10;MC41NiA0MTIuNDEgNDMwLjE1IDQxMi40MSA0MjkuOCA0MTIuMSA0MjkuOCA0MTEuNTRMNDI5Ljgg&#10;NDA4Ljg3IDQzMS4wNSA0MDguODcgNDMxLjA1IDQwOC4xNFoiIGZpbGw9IiNGRkZGRkYiLz48cmVj&#10;dCB4PSI0NDAuMDEiIHk9IjQwOC4xNSIgd2lkdGg9IjAuOSIgaGVpZ2h0PSI0Ljg3IiBmaWxsPSIj&#10;RkZGRkZGIi8+PHBhdGggZD0iTTQ0MC40NiA0MDcuNTFDNDQwLjc2IDQwNy41MSA0NDEuMDEgNDA3&#10;LjI2IDQ0MS4wMSA0MDYuOTYgNDQxLjAxIDQwNi42NiA0NDAuNzYgNDA2LjQxIDQ0MC40NiA0MDYu&#10;NDEgNDQwLjE2IDQwNi40MSA0MzkuOTEgNDA2LjY2IDQzOS45MSA0MDYuOTYgNDM5LjkxIDQwNy4y&#10;NiA0NDAuMTYgNDA3LjUxIDQ0MC40NiA0MDcuNTEiIGZpbGw9IiNGRkZGRkYiLz48cGF0aCBkPSJN&#10;NDE5LjY3IDQwNi4yNEM0MTcuNzUgNDA2LjI0IDQxNi42MiA0MDcuNzEgNDE2LjYyIDQwOS42OSA0&#10;MTYuNjIgNDExLjY3IDQxNy43NCA0MTMuMTQgNDE5LjY3IDQxMy4xNCA0MjEuNiA0MTMuMTQgNDIy&#10;LjcyIDQxMS43MiA0MjIuNzIgNDA5LjY5IDQyMi43MiA0MDcuNjYgNDIxLjU5IDQwNi4yNCA0MTku&#10;NjcgNDA2LjI0Wk00MTkuNjcgNDEyLjMgNDE5LjY0IDQxMi4zQzQxOC4xOCA0MTIuMyA0MTcuNTUg&#10;NDExLjAyIDQxNy41NSA0MDkuNjkgNDE3LjU1IDQwOC4zNiA0MTguMjQgNDA3LjA3IDQxOS42NCA0&#10;MDcuMDggNDE5LjY0IDQwNy4wOCA0MTkuNjQgNDA3LjA4IDQxOS42NSA0MDcuMDhMNDE5LjY2IDQw&#10;Ny4wOEM0MjEuMDYgNDA3LjA3IDQyMS43NSA0MDguMzMgNDIxLjc1IDQwOS42OCA0MjEuNzUgNDEx&#10;LjAzIDQyMS4xMiA0MTIuMjkgNDE5LjY2IDQxMi4yOVoiIGZpbGw9IiNGRkZGRkYiLz48cGF0aCBk&#10;PSJNNDE2LjY1IDM1Ni41MyA0MTYuNjUgMzgwLjIxQzQxNi42NSAzODIuMjUgNDE3Ljc4IDM4NS45&#10;MiA0MjAuNjQgMzg4LjA2IDQyMy41IDM5MC4xOSA0MzEuNTkgMzk0LjY3IDQzMS41OSAzOTQuNjcg&#10;NDMxLjU5IDM5NC42NyA0MzkuNjggMzkwLjE5IDQ0Mi41NCAzODguMDYgNDQ1LjQgMzg1LjkzIDQ0&#10;Ni41MyAzODIuMjUgNDQ2LjUzIDM4MC4yMUw0NDYuNTMgMzU2LjUzIDQxNi42NCAzNTYuNTNaTTQz&#10;Mi44OSAzNTYuODkgNDQ2LjE4IDM1Ni44OSA0NDYuMTggMzYwLjQ0IDQzMi44OSAzNjAuNDQgNDMy&#10;Ljg5IDM1Ni44OVpNNDE3LjAxIDM1Ni44OSA0MzAuMyAzNTYuODkgNDMwLjMgMzYwLjQ0IDQxNy4w&#10;MSAzNjAuNDQgNDE3LjAxIDM1Ni44OVpNNDE3LjAxIDM2My4xNCA0MzAuMyAzNjMuMTQgNDMwLjMg&#10;MzY2LjY5IDQxNy4wMSAzNjYuNjkgNDE3LjAxIDM2My4xNFpNNDQzLjAyIDM4Mi44IDQ0My4wMiAz&#10;ODMuMjYgNDQwLjYyIDM4MS45MSA0NDAuNjIgMzgzLjA1IDQ0MC4yMiAzODIuODEgNDM5LjMxIDM4&#10;NC4xNSA0MzguNDQgMzgyLjc4IDQzOC4wNSAzODMgNDM4LjA1IDM4MC45IDQzOC4wNSAzODAuOSA0&#10;MzEuOTcgMzg0LjMxIDQzMS45NyAzOTAuMjcgNDMxLjI0IDM5MC4yNyA0MzEuMjQgMzg0LjMxIDQy&#10;NS4yOSAzODAuOTUgNDI1LjI5IDM4MC45NSA0MjUuMjkgMzgzLjA1IDQyNC45IDM4Mi44MyA0MjQu&#10;MDMgMzg0LjIgNDIzLjEyIDM4Mi44NiA0MjIuNzIgMzgzLjEgNDIyLjcyIDM4MS45NiA0MjAuMzMg&#10;MzgzLjMzIDQyMC4zMyAzODIuODYgNDE4LjcgMzgyLjggNDE5LjQgMzgxLjM0IDQxOC45OSAzODEu&#10;MTEgNDIxLjMzIDM3OS43OCA0MTkuMDQgMzc4LjQ5IDQxOS40NCAzNzguMjUgNDE4LjcgMzc2Ljgx&#10;IDQyMC4zMiAzNzYuNyA0MjAuMzIgMzc2LjI0IDQyMi42OCAzNzcuNTcgNDIyLjY4IDM3NC44NCA0&#10;MjMuMDggMzc1LjA3IDQyMy45NyAzNzMuNzIgNDI0Ljg1IDM3NS4wOCA0MjUuMjUgMzc0Ljg1IDQy&#10;NS4yNSAzNzcuNTEgNDI2LjEzIDM3Ni45OSA0MjYuMTYgMzc3LjQ4IDQyNy40OCAzNzcuMzkgNDI3&#10;LjcgMzc3LjM3IDQyOC41MSAzNzYuMDggNDI4LjExIDM3NS44NSA0MjguOSAzNzUuNCA0MjkuMDEg&#10;Mzc1LjMzIDQyNi42NyAzNzQuMDIgNDI3LjA3IDM3My43OCA0MjYuMzIgMzcyLjM0IDQyNy45NCAz&#10;NzIuMjMgNDI3Ljk0IDM3MS43NyA0MzAuMzEgMzczLjEgNDMwLjMxIDM3MC4zOCA0MzAuNzEgMzcw&#10;LjYxIDQzMS42IDM2OS4yNSA0MzIuNDkgMzcwLjYxIDQzMi44OSAzNzAuMzggNDMyLjg5IDM3My4w&#10;OSA0MzUuMjMgMzcxLjczIDQzNS4yMyAzNzIuMiA0MzYuODQgMzcyLjMxIDQzNi4wOSAzNzMuNzUg&#10;NDM2LjQ5IDM3My45OSA0MzQuMiAzNzUuMzEgNDM0LjMzIDM3NS4zOSA0MzUuMTIgMzc1Ljg0IDQz&#10;NC43MiAzNzYuMDcgNDM1LjYxIDM3Ny4zNyA0MzUuNzkgMzc3LjM3IDQzNy4xMiAzNzcuNDcgNDM3&#10;LjE1IDM3Ni45OCA0MzguMDYgMzc3LjQ5IDQzOC4wNiAzNzQuODEgNDM4LjQ2IDM3NS4wNCA0Mzku&#10;MzUgMzczLjY4IDQ0MC4yNCAzNzUuMDMgNDQwLjY0IDM3NC44IDQ0MC42NCAzNzcuNTMgNDQzIDM3&#10;Ni4yIDQ0MyAzNzYuNjYgNDQ0LjYxIDM3Ni43NyA0NDMuODcgMzc4LjIxIDQ0NC4yNyAzNzguNDUg&#10;NDQxLjk5IDM3OS43NCA0NDQuMzIgMzgxLjA2IDQ0My45MSAzODEuMjggNDQ0LjYxIDM4Mi43NCA0&#10;NDIuOTkgMzgyLjhaTTQ0Ni4xOCAzNjYuNjkgNDMyLjg5IDM2Ni42OSA0MzIuODkgMzYzLjE0IDQ0&#10;Ni4xOCAzNjMuMTQgNDQ2LjE4IDM2Ni42OVoiIGZpbGw9IiNGRkZGRkYiLz48L2c+PC9zdmc+UEsD&#10;BBQABgAIAAAAIQBQpoRW4QAAAAoBAAAPAAAAZHJzL2Rvd25yZXYueG1sTI9Ba8JAEIXvhf6HZQq9&#10;1U2iFY3ZiEjbkxSqhdLbmB2TYHY3ZNck/vuOp3qbmfd4871sPZpG9NT52lkF8SQCQbZwuralgu/D&#10;+8sChA9oNTbOkoIreVjnjw8ZptoN9ov6fSgFh1ifooIqhDaV0hcVGfQT15Jl7eQ6g4HXrpS6w4HD&#10;TSOTKJpLg7XlDxW2tK2oOO8vRsHHgMNmGr/1u/Npe/09vH7+7GJS6vlp3KxABBrDvxlu+IwOOTMd&#10;3cVqLxoFXCQoSGbTJYibnCQzPh15ihfzCGSeyfsK+R8AAAD//wMAUEsDBBQABgAIAAAAIQAUOEMX&#10;zwAAACkCAAAZAAAAZHJzL19yZWxzL2Uyb0RvYy54bWwucmVsc7yRwUoDMRCG74LvEObuZncLItJs&#10;LyL0KvUBhmQ2G7qZhEws9u0NiGCh4q3HmeH//g9mu/uMqzpRkZDYwND1oIhtcoG9gffD68MTKKnI&#10;DtfEZOBMArvp/m77RivWFpIlZFGNwmJgqTU/ay12oYjSpUzcLnMqEWsbi9cZ7RE96bHvH3X5zYDp&#10;gqn2zkDZuw2owzm35v/ZaZ6DpZdkPyJxvVKhQ2zdDYjFUzUQyQX8Xm46OXnQ1x3G2ziMXeY/HYbb&#10;OAw/DvriwdMXAAAA//8DAFBLAQItABQABgAIAAAAIQCo1seoEwEAAEkCAAATAAAAAAAAAAAAAAAA&#10;AAAAAABbQ29udGVudF9UeXBlc10ueG1sUEsBAi0AFAAGAAgAAAAhADj9If/WAAAAlAEAAAsAAAAA&#10;AAAAAAAAAAAARAEAAF9yZWxzLy5yZWxzUEsBAi0AFAAGAAgAAAAhAKwLkziBAgAAfQcAAA4AAAAA&#10;AAAAAAAAAAAAQwIAAGRycy9lMm9Eb2MueG1sUEsBAi0ACgAAAAAAAAAhACVZWhHmcQAA5nEAABQA&#10;AAAAAAAAAAAAAAAA8AQAAGRycy9tZWRpYS9pbWFnZTEucG5nUEsBAi0ACgAAAAAAAAAhAMxJC8Z2&#10;8AAAdvAAABQAAAAAAAAAAAAAAAAACHcAAGRycy9tZWRpYS9pbWFnZTIucG5nUEsBAi0ACgAAAAAA&#10;AAAhAMJFaBFXnwAAV58AABQAAAAAAAAAAAAAAAAAsGcBAGRycy9tZWRpYS9pbWFnZTMuc3ZnUEsB&#10;Ai0AFAAGAAgAAAAhAFCmhFbhAAAACgEAAA8AAAAAAAAAAAAAAAAAOQcCAGRycy9kb3ducmV2Lnht&#10;bFBLAQItABQABgAIAAAAIQAUOEMXzwAAACkCAAAZAAAAAAAAAAAAAAAAAEcIAgBkcnMvX3JlbHMv&#10;ZTJvRG9jLnhtbC5yZWxzUEsFBgAAAAAIAAgAAAIAAE0J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width:77724;height:36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VwgAAANsAAAAPAAAAZHJzL2Rvd25yZXYueG1sRE9Li8Iw&#10;EL4L/ocwgjdNXUG0GkWFRfGwiw8Eb0MztsVkUpqo1V+/WVjY23x8z5ktGmvEg2pfOlYw6CcgiDOn&#10;S84VnI6fvTEIH5A1Gsek4EUeFvN2a4apdk/e0+MQchFD2KeooAihSqX0WUEWfd9VxJG7utpiiLDO&#10;pa7xGcOtkR9JMpIWS44NBVa0Lii7He5WwXJ1/pq4/c5sVub7lAyH/o2XsVLdTrOcggjUhH/xn3ur&#10;4/wJ/P4SD5DzHwAAAP//AwBQSwECLQAUAAYACAAAACEA2+H2y+4AAACFAQAAEwAAAAAAAAAAAAAA&#10;AAAAAAAAW0NvbnRlbnRfVHlwZXNdLnhtbFBLAQItABQABgAIAAAAIQBa9CxbvwAAABUBAAALAAAA&#10;AAAAAAAAAAAAAB8BAABfcmVscy8ucmVsc1BLAQItABQABgAIAAAAIQBog/6VwgAAANsAAAAPAAAA&#10;AAAAAAAAAAAAAAcCAABkcnMvZG93bnJldi54bWxQSwUGAAAAAAMAAwC3AAAA9gIAAAAA&#10;">
                          <v:imagedata r:id="rId15" o:title=""/>
                        </v:shape>
                        <v:shape id="Graphic 20" o:spid="_x0000_s1028" type="#_x0000_t75" style="position:absolute;top:164;width:77724;height:59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snDwQAAANsAAAAPAAAAZHJzL2Rvd25yZXYueG1sRE9Ni8Iw&#10;EL0L/ocwgjdNFVyWaiyiiAvqQVcUb0MztqXNpDRZW/fXm8PCHh/ve5F0phJPalxhWcFkHIEgTq0u&#10;OFNw+d6OPkE4j6yxskwKXuQgWfZ7C4y1bflEz7PPRAhhF6OC3Ps6ltKlORl0Y1sTB+5hG4M+wCaT&#10;usE2hJtKTqPoQxosODTkWNM6p7Q8/xgFN7nftK/77uFKc/w1xcxdd6eDUsNBt5qD8NT5f/Gf+0sr&#10;mIb14Uv4AXL5BgAA//8DAFBLAQItABQABgAIAAAAIQDb4fbL7gAAAIUBAAATAAAAAAAAAAAAAAAA&#10;AAAAAABbQ29udGVudF9UeXBlc10ueG1sUEsBAi0AFAAGAAgAAAAhAFr0LFu/AAAAFQEAAAsAAAAA&#10;AAAAAAAAAAAAHwEAAF9yZWxzLy5yZWxzUEsBAi0AFAAGAAgAAAAhAPQyycPBAAAA2wAAAA8AAAAA&#10;AAAAAAAAAAAABwIAAGRycy9kb3ducmV2LnhtbFBLBQYAAAAAAwADALcAAAD1AgAAAAA=&#10;">
                          <v:imagedata r:id="rId16" o:title=""/>
                        </v:shape>
                        <w10:wrap anchorx="page"/>
                      </v:group>
                    </w:pict>
                  </mc:Fallback>
                </mc:AlternateContent>
              </w:r>
              <w:r w:rsidR="00DC0B47" w:rsidRPr="00774BC1">
                <w:rPr>
                  <w:rFonts w:eastAsia="Gibson" w:cs="Arial"/>
                  <w:b/>
                  <w:bCs/>
                  <w:color w:val="1476AB"/>
                  <w:sz w:val="116"/>
                  <w:szCs w:val="116"/>
                </w:rPr>
                <w:t>OEB NON-RPP</w:t>
              </w:r>
              <w:r w:rsidR="00DC0B47" w:rsidRPr="00774BC1">
                <w:rPr>
                  <w:rFonts w:eastAsia="Gibson" w:cs="Arial"/>
                  <w:b/>
                  <w:bCs/>
                  <w:color w:val="1476AB"/>
                  <w:sz w:val="116"/>
                  <w:szCs w:val="116"/>
                </w:rPr>
                <w:br/>
                <w:t>CLASS B PILOT</w:t>
              </w:r>
              <w:r w:rsidR="00B1739C" w:rsidRPr="00774BC1">
                <w:rPr>
                  <w:rFonts w:eastAsia="Gibson" w:cs="Arial"/>
                  <w:b/>
                  <w:bCs/>
                  <w:color w:val="1476AB"/>
                  <w:sz w:val="116"/>
                  <w:szCs w:val="116"/>
                </w:rPr>
                <w:t xml:space="preserve"> PROGRAM</w:t>
              </w:r>
            </w:p>
            <w:p w14:paraId="50920FB3" w14:textId="01194938" w:rsidR="00774BC1" w:rsidRDefault="00DC0B47" w:rsidP="0042347B">
              <w:pPr>
                <w:spacing w:after="0" w:line="240" w:lineRule="auto"/>
                <w:rPr>
                  <w:color w:val="404141"/>
                  <w:sz w:val="32"/>
                </w:rPr>
              </w:pPr>
              <w:r w:rsidRPr="00774BC1">
                <w:rPr>
                  <w:rFonts w:eastAsia="Gibson" w:cs="Arial"/>
                  <w:b/>
                  <w:bCs/>
                  <w:color w:val="4A442A" w:themeColor="background2" w:themeShade="40"/>
                  <w:sz w:val="90"/>
                  <w:szCs w:val="90"/>
                </w:rPr>
                <w:t>Statement</w:t>
              </w:r>
              <w:r w:rsidR="00774BC1" w:rsidRPr="00774BC1">
                <w:rPr>
                  <w:rFonts w:eastAsia="Gibson" w:cs="Arial"/>
                  <w:b/>
                  <w:bCs/>
                  <w:color w:val="4A442A" w:themeColor="background2" w:themeShade="40"/>
                  <w:sz w:val="90"/>
                  <w:szCs w:val="90"/>
                </w:rPr>
                <w:br/>
              </w:r>
              <w:r w:rsidRPr="00774BC1">
                <w:rPr>
                  <w:rFonts w:eastAsia="Gibson" w:cs="Arial"/>
                  <w:b/>
                  <w:bCs/>
                  <w:color w:val="4A442A" w:themeColor="background2" w:themeShade="40"/>
                  <w:sz w:val="90"/>
                  <w:szCs w:val="90"/>
                </w:rPr>
                <w:t>of Interest</w:t>
              </w:r>
              <w:r w:rsidRPr="00774BC1">
                <w:rPr>
                  <w:rFonts w:eastAsia="Gibson" w:cs="Arial"/>
                  <w:b/>
                  <w:bCs/>
                  <w:color w:val="1476AB"/>
                  <w:sz w:val="90"/>
                  <w:szCs w:val="90"/>
                </w:rPr>
                <w:br/>
              </w:r>
            </w:p>
            <w:p w14:paraId="545C8371" w14:textId="09926750" w:rsidR="00A91B05" w:rsidRPr="00880BBB" w:rsidRDefault="00DC0B47" w:rsidP="0042347B">
              <w:pPr>
                <w:spacing w:after="0" w:line="240" w:lineRule="auto"/>
                <w:rPr>
                  <w:b/>
                  <w:bCs/>
                  <w:color w:val="404141"/>
                  <w:sz w:val="32"/>
                </w:rPr>
              </w:pPr>
              <w:r w:rsidRPr="00880BBB">
                <w:rPr>
                  <w:b/>
                  <w:bCs/>
                  <w:color w:val="404141"/>
                  <w:sz w:val="32"/>
                </w:rPr>
                <w:t>OCTOBER 6,</w:t>
              </w:r>
              <w:r w:rsidR="00A91B05" w:rsidRPr="00880BBB">
                <w:rPr>
                  <w:b/>
                  <w:bCs/>
                  <w:color w:val="404141"/>
                  <w:sz w:val="32"/>
                </w:rPr>
                <w:t xml:space="preserve"> 2022</w:t>
              </w:r>
            </w:p>
            <w:p w14:paraId="582744EB" w14:textId="77777777" w:rsidR="000A4471" w:rsidRDefault="00BD71F3" w:rsidP="00A91B05">
              <w:pPr>
                <w:spacing w:after="0" w:line="240" w:lineRule="auto"/>
                <w:rPr>
                  <w:rFonts w:cs="Arial"/>
                  <w:noProof/>
                </w:rPr>
              </w:pPr>
            </w:p>
          </w:sdtContent>
        </w:sdt>
        <w:p w14:paraId="79F5B6DD" w14:textId="146F2D46" w:rsidR="001D4720" w:rsidRPr="006E534B" w:rsidRDefault="00BD71F3" w:rsidP="00A91B05">
          <w:pPr>
            <w:spacing w:after="0" w:line="240" w:lineRule="auto"/>
            <w:rPr>
              <w:rFonts w:cs="Arial"/>
              <w:sz w:val="32"/>
            </w:rPr>
          </w:pPr>
        </w:p>
      </w:sdtContent>
    </w:sdt>
    <w:bookmarkEnd w:id="1"/>
    <w:p w14:paraId="62753F1C" w14:textId="5400E406" w:rsidR="001D4720" w:rsidRDefault="001D4720" w:rsidP="001D4720">
      <w:pPr>
        <w:jc w:val="center"/>
        <w:rPr>
          <w:rFonts w:cs="Arial"/>
          <w:sz w:val="72"/>
          <w:szCs w:val="72"/>
        </w:rPr>
      </w:pPr>
    </w:p>
    <w:p w14:paraId="41388B2D" w14:textId="314024C0" w:rsidR="00774BC1" w:rsidRDefault="00774BC1" w:rsidP="001D4720">
      <w:pPr>
        <w:jc w:val="center"/>
        <w:rPr>
          <w:rFonts w:cs="Arial"/>
          <w:sz w:val="72"/>
          <w:szCs w:val="72"/>
        </w:rPr>
      </w:pPr>
    </w:p>
    <w:p w14:paraId="04CEA6B5" w14:textId="77777777" w:rsidR="00774BC1" w:rsidRPr="006E534B" w:rsidRDefault="00774BC1" w:rsidP="001D4720">
      <w:pPr>
        <w:jc w:val="center"/>
        <w:rPr>
          <w:rFonts w:cs="Arial"/>
          <w:sz w:val="72"/>
          <w:szCs w:val="72"/>
        </w:rPr>
      </w:pPr>
    </w:p>
    <w:p w14:paraId="0E4147BF" w14:textId="76A5AA20" w:rsidR="003B44D8" w:rsidRDefault="001D4720">
      <w:pPr>
        <w:spacing w:line="276" w:lineRule="auto"/>
      </w:pPr>
      <w:r w:rsidRPr="006E534B">
        <w:rPr>
          <w:rFonts w:cs="Arial"/>
          <w:b/>
          <w:bCs/>
          <w:sz w:val="96"/>
          <w:szCs w:val="96"/>
        </w:rPr>
        <w:tab/>
      </w:r>
    </w:p>
    <w:p w14:paraId="70D1A9BD" w14:textId="77777777" w:rsidR="00175454" w:rsidRDefault="00175454" w:rsidP="0088126D">
      <w:pPr>
        <w:spacing w:after="0"/>
        <w:sectPr w:rsidR="00175454" w:rsidSect="00DC0B47">
          <w:footerReference w:type="default" r:id="rId17"/>
          <w:pgSz w:w="12240" w:h="15840" w:code="1"/>
          <w:pgMar w:top="1440" w:right="1440" w:bottom="1440" w:left="1440" w:header="720" w:footer="720" w:gutter="0"/>
          <w:pgNumType w:start="0"/>
          <w:cols w:space="720"/>
          <w:titlePg/>
          <w:docGrid w:linePitch="326"/>
        </w:sectPr>
      </w:pPr>
    </w:p>
    <w:bookmarkStart w:id="2" w:name="_Toc99368638"/>
    <w:bookmarkStart w:id="3" w:name="_Hlk99308415"/>
    <w:p w14:paraId="13CFF1EA" w14:textId="080C0520" w:rsidR="00B23368" w:rsidRDefault="00B23368" w:rsidP="00B23368">
      <w:pPr>
        <w:pStyle w:val="Heading1"/>
        <w:rPr>
          <w:rFonts w:eastAsia="Gibson Book"/>
          <w:bCs/>
          <w:color w:val="414042"/>
          <w:sz w:val="40"/>
          <w:szCs w:val="40"/>
        </w:rPr>
      </w:pPr>
      <w:r w:rsidRPr="006E534B">
        <w:rPr>
          <w:bCs/>
          <w:noProof/>
          <w:color w:val="414042"/>
          <w:sz w:val="40"/>
          <w:szCs w:val="40"/>
        </w:rPr>
        <w:lastRenderedPageBreak/>
        <mc:AlternateContent>
          <mc:Choice Requires="wpg">
            <w:drawing>
              <wp:anchor distT="0" distB="0" distL="114300" distR="114300" simplePos="0" relativeHeight="251663364" behindDoc="1" locked="0" layoutInCell="1" allowOverlap="1" wp14:anchorId="20855BDD" wp14:editId="27F2CBBE">
                <wp:simplePos x="0" y="0"/>
                <wp:positionH relativeFrom="page">
                  <wp:posOffset>0</wp:posOffset>
                </wp:positionH>
                <wp:positionV relativeFrom="page">
                  <wp:posOffset>1381469</wp:posOffset>
                </wp:positionV>
                <wp:extent cx="7772400" cy="45085"/>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72400" cy="45085"/>
                          <a:chOff x="0" y="2089"/>
                          <a:chExt cx="15840" cy="71"/>
                        </a:xfrm>
                      </wpg:grpSpPr>
                      <wps:wsp>
                        <wps:cNvPr id="211" name="docshape14"/>
                        <wps:cNvSpPr>
                          <a:spLocks noChangeArrowheads="1"/>
                        </wps:cNvSpPr>
                        <wps:spPr bwMode="auto">
                          <a:xfrm>
                            <a:off x="0" y="2089"/>
                            <a:ext cx="3229" cy="71"/>
                          </a:xfrm>
                          <a:prstGeom prst="rect">
                            <a:avLst/>
                          </a:prstGeom>
                          <a:solidFill>
                            <a:srgbClr val="137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docshape15"/>
                        <wps:cNvSpPr>
                          <a:spLocks noChangeArrowheads="1"/>
                        </wps:cNvSpPr>
                        <wps:spPr bwMode="auto">
                          <a:xfrm>
                            <a:off x="3228" y="2089"/>
                            <a:ext cx="3232" cy="71"/>
                          </a:xfrm>
                          <a:prstGeom prst="rect">
                            <a:avLst/>
                          </a:prstGeom>
                          <a:solidFill>
                            <a:srgbClr val="BDD2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docshape16"/>
                        <wps:cNvSpPr>
                          <a:spLocks noChangeArrowheads="1"/>
                        </wps:cNvSpPr>
                        <wps:spPr bwMode="auto">
                          <a:xfrm>
                            <a:off x="6457" y="2089"/>
                            <a:ext cx="3232" cy="71"/>
                          </a:xfrm>
                          <a:prstGeom prst="rect">
                            <a:avLst/>
                          </a:prstGeom>
                          <a:solidFill>
                            <a:srgbClr val="9320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docshape17"/>
                        <wps:cNvSpPr>
                          <a:spLocks noChangeArrowheads="1"/>
                        </wps:cNvSpPr>
                        <wps:spPr bwMode="auto">
                          <a:xfrm>
                            <a:off x="9686" y="2089"/>
                            <a:ext cx="3232" cy="71"/>
                          </a:xfrm>
                          <a:prstGeom prst="rect">
                            <a:avLst/>
                          </a:prstGeom>
                          <a:solidFill>
                            <a:srgbClr val="556D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docshape18"/>
                        <wps:cNvSpPr>
                          <a:spLocks noChangeArrowheads="1"/>
                        </wps:cNvSpPr>
                        <wps:spPr bwMode="auto">
                          <a:xfrm>
                            <a:off x="12885" y="2089"/>
                            <a:ext cx="2955" cy="71"/>
                          </a:xfrm>
                          <a:prstGeom prst="rect">
                            <a:avLst/>
                          </a:prstGeom>
                          <a:solidFill>
                            <a:srgbClr val="D33B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27C02" id="Group 210" o:spid="_x0000_s1026" style="position:absolute;margin-left:0;margin-top:108.8pt;width:612pt;height:3.55pt;flip:y;z-index:-251653116;mso-position-horizontal-relative:page;mso-position-vertical-relative:page" coordorigin=",2089" coordsize="158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yJI/AIAAGoOAAAOAAAAZHJzL2Uyb0RvYy54bWzsV0tv2zAMvg/YfxB0X/xI7CRGnSJt1mLA&#10;HgW67a7Y8gOzJU1S4na/fpTkJG3SHda1KTD0YogiRZEfP8rSyelN26A1larmLMXBwMeIsoznNStT&#10;/O3rxbsJRkoTlpOGM5riW6rw6eztm5NOJDTkFW9yKhE4YSrpRIorrUXieSqraEvUgAvKQFlw2RIN&#10;oiy9XJIOvLeNF/p+7HVc5kLyjCoFswunxDPrvyhopr8UhaIaNSmG2LT9Svtdmq83OyFJKYmo6qwP&#10;gzwiipbUDDbduloQTdBK1geu2jqTXPFCDzLeerwo6ozaHCCbwN/L5lLylbC5lElXii1MAO0eTo92&#10;m31eX0lU5ykOA8CHkRaKZPdFZgLg6USZgNWlFNfiSrocYfiRZz8UqL19vZFLZ4yW3Seeg0Oy0tzC&#10;c1PIFhVNLb4DWewMQIBubD1ut/WgNxplMDkej8ORD2FloBtF/iRy9coqKOpuVehPphvF+35pEE1G&#10;/cJxYJQeSczmfcB9gCY74J3aQav+DdrrighqK6YMaFtogw20Oc+UsQlGDltrtgFWOVQR4+cVYSWd&#10;S8m7ipIconJJmHDBr1tgBAU1eRhmU6l74O5g2uA7DMOpA3cPI5IIqfQl5S0ygxRLaCRbLrL+qLSD&#10;c2NiNlK8qfOLummsIMvleSPRmkDTBcNxPJ/3Fbhn1jBjzLhZ5jyaGeCTy8rVZsnzW8hQcte5cNLA&#10;oOLyF0YddG2K1c8VkRSj5gMDlKbByJRdW2EUjUMQ5F3N8q6GsAxcpVhj5Ibn2h0NKyHrsoKdHEcZ&#10;nwOBi9ombuJzUfXBAn2OxqPwgEe2Je7RAqrxTDwCvsBxDr34EJWGEJvp0+ej0tliEYaLVyoN/uq0&#10;/9ORNDygUnzEIymG5nxBKk2HoR+fvVLpaag0OqDS+IhUmsaT+AWpFEXxYjh8pdLTUCk6oNLkiFQK&#10;wgncMR/+w4XTCFTP+4cDIp2Ftnfguvr/XpbsmwEeNPZW3j++zIvprmwvV7sn4uw3AAAA//8DAFBL&#10;AwQUAAYACAAAACEA/AuM1d0AAAAJAQAADwAAAGRycy9kb3ducmV2LnhtbEyPzU7DMBCE70i8g7VI&#10;3KhTy2pRiFNVSCCEuBB+1KMbL4lFvI5itw1vz/YEx50ZzX5TbeYwiCNOyUcysFwUIJDa6Dx1Bt7f&#10;Hm5uQaRsydkhEhr4wQSb+vKisqWLJ3rFY5M7wSWUSmugz3kspUxtj8GmRRyR2PuKU7CZz6mTbrIn&#10;Lg+DVEWxksF64g+9HfG+x/a7OQQDH1uvUX/unl+KFvHJyd1j47Ux11fz9g5Exjn/heGMz+hQM9M+&#10;HsglMRjgIdmAWq5XIM62UpqlPUtKr0HWlfy/oP4FAAD//wMAUEsBAi0AFAAGAAgAAAAhALaDOJL+&#10;AAAA4QEAABMAAAAAAAAAAAAAAAAAAAAAAFtDb250ZW50X1R5cGVzXS54bWxQSwECLQAUAAYACAAA&#10;ACEAOP0h/9YAAACUAQAACwAAAAAAAAAAAAAAAAAvAQAAX3JlbHMvLnJlbHNQSwECLQAUAAYACAAA&#10;ACEAS+8iSPwCAABqDgAADgAAAAAAAAAAAAAAAAAuAgAAZHJzL2Uyb0RvYy54bWxQSwECLQAUAAYA&#10;CAAAACEA/AuM1d0AAAAJAQAADwAAAAAAAAAAAAAAAABWBQAAZHJzL2Rvd25yZXYueG1sUEsFBgAA&#10;AAAEAAQA8wAAAGAGAAAAAA==&#10;">
                <v:rect id="docshape14" o:spid="_x0000_s1027" style="position:absolute;top:2089;width:322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1mWxAAAANwAAAAPAAAAZHJzL2Rvd25yZXYueG1sRI9BawIx&#10;FITvgv8hPKEXqUk8SNkaRURBCkW6LfT6unndLN28rJtU139vhEKPw8x8wyzXg2/FmfrYBDagZwoE&#10;cRVsw7WBj/f94xOImJAttoHJwJUirFfj0RILGy78Rucy1SJDOBZowKXUFVLGypHHOAsdcfa+Q+8x&#10;ZdnX0vZ4yXDfyrlSC+mx4bzgsKOto+qn/PUGSn/Uu0E5KzUfXq/Tzxf1tT0Z8zAZNs8gEg3pP/zX&#10;PlgDc63hfiYfAbm6AQAA//8DAFBLAQItABQABgAIAAAAIQDb4fbL7gAAAIUBAAATAAAAAAAAAAAA&#10;AAAAAAAAAABbQ29udGVudF9UeXBlc10ueG1sUEsBAi0AFAAGAAgAAAAhAFr0LFu/AAAAFQEAAAsA&#10;AAAAAAAAAAAAAAAAHwEAAF9yZWxzLy5yZWxzUEsBAi0AFAAGAAgAAAAhAPaHWZbEAAAA3AAAAA8A&#10;AAAAAAAAAAAAAAAABwIAAGRycy9kb3ducmV2LnhtbFBLBQYAAAAAAwADALcAAAD4AgAAAAA=&#10;" fillcolor="#1376aa" stroked="f"/>
                <v:rect id="docshape15" o:spid="_x0000_s1028" style="position:absolute;left:3228;top:2089;width:323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HwwAAANwAAAAPAAAAZHJzL2Rvd25yZXYueG1sRI/disIw&#10;FITvBd8hHGHvbNqyyFKNIoKgIMv6d39ojm21OSlNtHWffiMIeznMzDfMbNGbWjyodZVlBUkUgyDO&#10;ra64UHA6rsdfIJxH1lhbJgVPcrCYDwczzLTteE+Pgy9EgLDLUEHpfZNJ6fKSDLrINsTBu9jWoA+y&#10;LaRusQtwU8s0jifSYMVhocSGViXlt8PdKKi/5aprkp9099wml0/0V+fOv0p9jPrlFISn3v+H3+2N&#10;VpAmKbzOhCMg538AAAD//wMAUEsBAi0AFAAGAAgAAAAhANvh9svuAAAAhQEAABMAAAAAAAAAAAAA&#10;AAAAAAAAAFtDb250ZW50X1R5cGVzXS54bWxQSwECLQAUAAYACAAAACEAWvQsW78AAAAVAQAACwAA&#10;AAAAAAAAAAAAAAAfAQAAX3JlbHMvLnJlbHNQSwECLQAUAAYACAAAACEAP76CB8MAAADcAAAADwAA&#10;AAAAAAAAAAAAAAAHAgAAZHJzL2Rvd25yZXYueG1sUEsFBgAAAAADAAMAtwAAAPcCAAAAAA==&#10;" fillcolor="#bdd22d" stroked="f"/>
                <v:rect id="docshape16" o:spid="_x0000_s1029" style="position:absolute;left:6457;top:2089;width:323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4qxgAAANwAAAAPAAAAZHJzL2Rvd25yZXYueG1sRI9Ba8JA&#10;FITvBf/D8gRvzUZLRdKsIQqVHipULS3eHtlnEsy+DdlVk3/fFQoeh5n5hkmz3jTiSp2rLSuYRjEI&#10;4sLqmksF34f35wUI55E1NpZJwUAOsuXoKcVE2xvv6Lr3pQgQdgkqqLxvEyldUZFBF9mWOHgn2xn0&#10;QXal1B3eAtw0chbHc2mw5rBQYUvriorz/mIUzJvP06v/Om5tvqKffrMZdvQ7KDUZ9/kbCE+9f4T/&#10;2x9awWz6Avcz4QjI5R8AAAD//wMAUEsBAi0AFAAGAAgAAAAhANvh9svuAAAAhQEAABMAAAAAAAAA&#10;AAAAAAAAAAAAAFtDb250ZW50X1R5cGVzXS54bWxQSwECLQAUAAYACAAAACEAWvQsW78AAAAVAQAA&#10;CwAAAAAAAAAAAAAAAAAfAQAAX3JlbHMvLnJlbHNQSwECLQAUAAYACAAAACEAKZ2uKsYAAADcAAAA&#10;DwAAAAAAAAAAAAAAAAAHAgAAZHJzL2Rvd25yZXYueG1sUEsFBgAAAAADAAMAtwAAAPoCAAAAAA==&#10;" fillcolor="#93206b" stroked="f"/>
                <v:rect id="docshape17" o:spid="_x0000_s1030" style="position:absolute;left:9686;top:2089;width:323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QPWxQAAANwAAAAPAAAAZHJzL2Rvd25yZXYueG1sRI9Ba8JA&#10;FITvBf/D8gRvdaNoK9FVRBDSYg+NotdH9pkEs29jdo3x37tCocdhZr5hFqvOVKKlxpWWFYyGEQji&#10;zOqScwWH/fZ9BsJ5ZI2VZVLwIAerZe9tgbG2d/6lNvW5CBB2MSoovK9jKV1WkEE3tDVx8M62MeiD&#10;bHKpG7wHuKnkOIo+pMGSw0KBNW0Kyi7pzSg4Tc3X8fuUJO3nbnt169RP0+pHqUG/W89BeOr8f/iv&#10;nWgF49EEXmfCEZDLJwAAAP//AwBQSwECLQAUAAYACAAAACEA2+H2y+4AAACFAQAAEwAAAAAAAAAA&#10;AAAAAAAAAAAAW0NvbnRlbnRfVHlwZXNdLnhtbFBLAQItABQABgAIAAAAIQBa9CxbvwAAABUBAAAL&#10;AAAAAAAAAAAAAAAAAB8BAABfcmVscy8ucmVsc1BLAQItABQABgAIAAAAIQAU4QPWxQAAANwAAAAP&#10;AAAAAAAAAAAAAAAAAAcCAABkcnMvZG93bnJldi54bWxQSwUGAAAAAAMAAwC3AAAA+QIAAAAA&#10;" fillcolor="#556d33" stroked="f"/>
                <v:rect id="docshape18" o:spid="_x0000_s1031" style="position:absolute;left:12885;top:2089;width:295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baXxQAAANwAAAAPAAAAZHJzL2Rvd25yZXYueG1sRI/NasMw&#10;EITvgb6D2EJviexAQ+tENmkhJTSnuD00t8Va/xBrZSQldt++CgR6HGbmG2ZTTKYXV3K+s6wgXSQg&#10;iCurO24UfH/t5i8gfEDW2FsmBb/kocgfZhvMtB35SNcyNCJC2GeooA1hyKT0VUsG/cIOxNGrrTMY&#10;onSN1A7HCDe9XCbJShrsOC60ONB7S9W5vBgFdX3qk/FDvu3H9DiVzasznz8HpZ4ep+0aRKAp/Ifv&#10;7b1WsEyf4XYmHgGZ/wEAAP//AwBQSwECLQAUAAYACAAAACEA2+H2y+4AAACFAQAAEwAAAAAAAAAA&#10;AAAAAAAAAAAAW0NvbnRlbnRfVHlwZXNdLnhtbFBLAQItABQABgAIAAAAIQBa9CxbvwAAABUBAAAL&#10;AAAAAAAAAAAAAAAAAB8BAABfcmVscy8ucmVsc1BLAQItABQABgAIAAAAIQCALbaXxQAAANwAAAAP&#10;AAAAAAAAAAAAAAAAAAcCAABkcnMvZG93bnJldi54bWxQSwUGAAAAAAMAAwC3AAAA+QIAAAAA&#10;" fillcolor="#d33b27" stroked="f"/>
                <w10:wrap anchorx="page" anchory="page"/>
              </v:group>
            </w:pict>
          </mc:Fallback>
        </mc:AlternateContent>
      </w:r>
      <w:r w:rsidR="008E5E84">
        <w:rPr>
          <w:sz w:val="36"/>
          <w:szCs w:val="36"/>
        </w:rPr>
        <w:t>Introduction</w:t>
      </w:r>
      <w:bookmarkEnd w:id="2"/>
    </w:p>
    <w:p w14:paraId="4086B2AD" w14:textId="53EB67C8" w:rsidR="00B23368" w:rsidRPr="006E534B" w:rsidRDefault="00B23368" w:rsidP="00B23368">
      <w:pPr>
        <w:pStyle w:val="Heading1"/>
      </w:pPr>
    </w:p>
    <w:p w14:paraId="5236F4FA" w14:textId="77777777" w:rsidR="008E5E84" w:rsidRPr="008E5E84" w:rsidRDefault="008E5E84" w:rsidP="008E5E84">
      <w:pPr>
        <w:spacing w:after="240" w:line="240" w:lineRule="auto"/>
        <w:jc w:val="both"/>
        <w:textAlignment w:val="center"/>
        <w:rPr>
          <w:rFonts w:cs="Arial"/>
          <w:b/>
          <w:sz w:val="32"/>
          <w:szCs w:val="32"/>
        </w:rPr>
      </w:pPr>
      <w:bookmarkStart w:id="4" w:name="_Hlk99308456"/>
      <w:bookmarkEnd w:id="3"/>
      <w:r w:rsidRPr="008E5E84">
        <w:rPr>
          <w:rFonts w:cs="Arial"/>
          <w:b/>
          <w:sz w:val="32"/>
          <w:szCs w:val="32"/>
        </w:rPr>
        <w:t>Background</w:t>
      </w:r>
    </w:p>
    <w:p w14:paraId="5FBC30DD" w14:textId="7E3F7D32" w:rsidR="008E5E84" w:rsidRPr="008E5E84" w:rsidRDefault="002B6192" w:rsidP="00EA6A8E">
      <w:pPr>
        <w:spacing w:after="240" w:line="240" w:lineRule="auto"/>
        <w:jc w:val="both"/>
        <w:textAlignment w:val="center"/>
        <w:rPr>
          <w:rFonts w:cs="Arial"/>
          <w:szCs w:val="24"/>
        </w:rPr>
      </w:pPr>
      <w:r w:rsidRPr="002B6192">
        <w:rPr>
          <w:rFonts w:cs="Arial"/>
          <w:szCs w:val="24"/>
        </w:rPr>
        <w:t xml:space="preserve">Non-Regulated Price Plan (RPP) Class B consumers are large commercial and small industrial </w:t>
      </w:r>
      <w:r w:rsidR="00E677D6">
        <w:rPr>
          <w:rFonts w:cs="Arial"/>
          <w:szCs w:val="24"/>
        </w:rPr>
        <w:t>consumer</w:t>
      </w:r>
      <w:r w:rsidRPr="002B6192">
        <w:rPr>
          <w:rFonts w:cs="Arial"/>
          <w:szCs w:val="24"/>
        </w:rPr>
        <w:t xml:space="preserve">s who are currently charged for the electricity commodity based on the Hourly Ontario Energy Price (HOEP), together with a volumetric ($/MWh) Global Adjustment (GA) charge that is set each month by the Independent Electricity System Operator (IESO). </w:t>
      </w:r>
      <w:r w:rsidR="008E5E84" w:rsidRPr="008E5E84">
        <w:rPr>
          <w:rFonts w:cs="Arial"/>
          <w:szCs w:val="24"/>
        </w:rPr>
        <w:t xml:space="preserve"> </w:t>
      </w:r>
    </w:p>
    <w:p w14:paraId="51AB7815" w14:textId="3C30A37B" w:rsidR="008E5E84" w:rsidRPr="008E5E84" w:rsidRDefault="008E5E84" w:rsidP="00EA6A8E">
      <w:pPr>
        <w:spacing w:after="240" w:line="240" w:lineRule="auto"/>
        <w:jc w:val="both"/>
        <w:textAlignment w:val="center"/>
        <w:rPr>
          <w:rFonts w:cs="Arial"/>
          <w:szCs w:val="24"/>
        </w:rPr>
      </w:pPr>
      <w:r w:rsidRPr="008E5E84">
        <w:rPr>
          <w:rFonts w:cs="Arial"/>
          <w:szCs w:val="24"/>
        </w:rPr>
        <w:t xml:space="preserve">In a November 15, 2021, </w:t>
      </w:r>
      <w:hyperlink r:id="rId18" w:history="1">
        <w:r w:rsidRPr="008E5E84">
          <w:rPr>
            <w:rStyle w:val="Hyperlink"/>
            <w:rFonts w:cs="Arial"/>
            <w:szCs w:val="24"/>
          </w:rPr>
          <w:t>Mandate Letter</w:t>
        </w:r>
      </w:hyperlink>
      <w:r w:rsidRPr="008E5E84">
        <w:rPr>
          <w:rFonts w:cs="Arial"/>
          <w:szCs w:val="24"/>
        </w:rPr>
        <w:t xml:space="preserve"> </w:t>
      </w:r>
      <w:r w:rsidR="002B6192" w:rsidRPr="002B6192">
        <w:rPr>
          <w:rFonts w:cs="Arial"/>
          <w:szCs w:val="24"/>
        </w:rPr>
        <w:t>from the Minister of Energy, the Ontario Energy Board (OEB) was asked to work with the IESO to develop a plan to design and implement a pricing pilot to assess the benefits of an alternative GA pricing model for non-RPP Class B consumers.</w:t>
      </w:r>
    </w:p>
    <w:p w14:paraId="3A2AA9C0" w14:textId="6C22EE5A" w:rsidR="008E5E84" w:rsidRPr="008E5E84" w:rsidRDefault="00E07AD5" w:rsidP="00EA6A8E">
      <w:pPr>
        <w:spacing w:after="240" w:line="240" w:lineRule="auto"/>
        <w:jc w:val="both"/>
        <w:textAlignment w:val="center"/>
        <w:rPr>
          <w:rFonts w:cs="Arial"/>
          <w:szCs w:val="24"/>
        </w:rPr>
      </w:pPr>
      <w:r w:rsidRPr="00E07AD5">
        <w:rPr>
          <w:rFonts w:cs="Arial"/>
          <w:szCs w:val="24"/>
        </w:rPr>
        <w:t>In response, the OEB consulted with the IESO and has started to create a program as requested</w:t>
      </w:r>
      <w:r>
        <w:rPr>
          <w:rFonts w:cs="Arial"/>
          <w:szCs w:val="24"/>
        </w:rPr>
        <w:t xml:space="preserve">. </w:t>
      </w:r>
      <w:r w:rsidR="008E5E84" w:rsidRPr="008E5E84">
        <w:rPr>
          <w:rFonts w:cs="Arial"/>
          <w:szCs w:val="24"/>
        </w:rPr>
        <w:t>A key element of this program is to procure and manage a set of proponent-developed pricing pilot projects. An overview of the p</w:t>
      </w:r>
      <w:r w:rsidR="00A6465F">
        <w:rPr>
          <w:rFonts w:cs="Arial"/>
          <w:szCs w:val="24"/>
        </w:rPr>
        <w:t>rog</w:t>
      </w:r>
      <w:r w:rsidR="0042347B">
        <w:rPr>
          <w:rFonts w:cs="Arial"/>
          <w:szCs w:val="24"/>
        </w:rPr>
        <w:t>r</w:t>
      </w:r>
      <w:r w:rsidR="00A6465F">
        <w:rPr>
          <w:rFonts w:cs="Arial"/>
          <w:szCs w:val="24"/>
        </w:rPr>
        <w:t>am</w:t>
      </w:r>
      <w:r w:rsidR="008E5E84" w:rsidRPr="008E5E84">
        <w:rPr>
          <w:rFonts w:cs="Arial"/>
          <w:szCs w:val="24"/>
        </w:rPr>
        <w:t xml:space="preserve"> and a presentation providing additional details were shared with stakeholders and is available on the </w:t>
      </w:r>
      <w:hyperlink r:id="rId19" w:history="1">
        <w:r w:rsidR="008E5E84" w:rsidRPr="008E5E84">
          <w:rPr>
            <w:rStyle w:val="Hyperlink"/>
            <w:rFonts w:cs="Arial"/>
            <w:szCs w:val="24"/>
          </w:rPr>
          <w:t>OEB’s Engage with Us website</w:t>
        </w:r>
      </w:hyperlink>
      <w:r w:rsidR="008E5E84" w:rsidRPr="008E5E84">
        <w:rPr>
          <w:rFonts w:cs="Arial"/>
          <w:szCs w:val="24"/>
        </w:rPr>
        <w:t>. Th</w:t>
      </w:r>
      <w:r w:rsidR="00A6465F">
        <w:rPr>
          <w:rFonts w:cs="Arial"/>
          <w:szCs w:val="24"/>
        </w:rPr>
        <w:t>is program</w:t>
      </w:r>
      <w:r w:rsidR="008E5E84" w:rsidRPr="008E5E84">
        <w:rPr>
          <w:rFonts w:cs="Arial"/>
          <w:szCs w:val="24"/>
        </w:rPr>
        <w:t xml:space="preserve"> is divided into five phases. The </w:t>
      </w:r>
      <w:r w:rsidR="00A6465F">
        <w:rPr>
          <w:rFonts w:cs="Arial"/>
          <w:szCs w:val="24"/>
        </w:rPr>
        <w:t xml:space="preserve">first </w:t>
      </w:r>
      <w:r w:rsidR="008E5E84" w:rsidRPr="008E5E84">
        <w:rPr>
          <w:rFonts w:cs="Arial"/>
          <w:szCs w:val="24"/>
        </w:rPr>
        <w:t xml:space="preserve">phase of </w:t>
      </w:r>
      <w:r w:rsidR="00A6465F">
        <w:rPr>
          <w:rFonts w:cs="Arial"/>
          <w:szCs w:val="24"/>
        </w:rPr>
        <w:t>the program</w:t>
      </w:r>
      <w:r w:rsidR="008E5E84" w:rsidRPr="008E5E84">
        <w:rPr>
          <w:rFonts w:cs="Arial"/>
          <w:szCs w:val="24"/>
        </w:rPr>
        <w:t xml:space="preserve"> (Phase 1: Stakeholder Consultation) </w:t>
      </w:r>
      <w:r w:rsidR="00A6465F">
        <w:rPr>
          <w:rFonts w:cs="Arial"/>
          <w:szCs w:val="24"/>
        </w:rPr>
        <w:t>has</w:t>
      </w:r>
      <w:r w:rsidR="008E5E84" w:rsidRPr="008E5E84">
        <w:rPr>
          <w:rFonts w:cs="Arial"/>
          <w:szCs w:val="24"/>
        </w:rPr>
        <w:t xml:space="preserve"> conclude</w:t>
      </w:r>
      <w:r w:rsidR="00A6465F">
        <w:rPr>
          <w:rFonts w:cs="Arial"/>
          <w:szCs w:val="24"/>
        </w:rPr>
        <w:t>d</w:t>
      </w:r>
      <w:r w:rsidR="008E5E84" w:rsidRPr="008E5E84">
        <w:rPr>
          <w:rFonts w:cs="Arial"/>
          <w:szCs w:val="24"/>
        </w:rPr>
        <w:t>, a</w:t>
      </w:r>
      <w:r w:rsidR="00A6465F">
        <w:rPr>
          <w:rFonts w:cs="Arial"/>
          <w:szCs w:val="24"/>
        </w:rPr>
        <w:t>nd</w:t>
      </w:r>
      <w:r w:rsidR="008E5E84" w:rsidRPr="008E5E84">
        <w:rPr>
          <w:rFonts w:cs="Arial"/>
          <w:szCs w:val="24"/>
        </w:rPr>
        <w:t xml:space="preserve"> Phase 2: Application Process </w:t>
      </w:r>
      <w:r w:rsidR="00A6465F">
        <w:rPr>
          <w:rFonts w:cs="Arial"/>
          <w:szCs w:val="24"/>
        </w:rPr>
        <w:t>is</w:t>
      </w:r>
      <w:r w:rsidR="008E5E84" w:rsidRPr="008E5E84">
        <w:rPr>
          <w:rFonts w:cs="Arial"/>
          <w:szCs w:val="24"/>
        </w:rPr>
        <w:t xml:space="preserve"> begin</w:t>
      </w:r>
      <w:r w:rsidR="00A6465F">
        <w:rPr>
          <w:rFonts w:cs="Arial"/>
          <w:szCs w:val="24"/>
        </w:rPr>
        <w:t>ning</w:t>
      </w:r>
      <w:r w:rsidR="008E5E84" w:rsidRPr="008E5E84">
        <w:rPr>
          <w:rFonts w:cs="Arial"/>
          <w:szCs w:val="24"/>
        </w:rPr>
        <w:t>.</w:t>
      </w:r>
    </w:p>
    <w:p w14:paraId="11BF08B7" w14:textId="144011D7" w:rsidR="008E5E84" w:rsidRPr="008E5E84" w:rsidRDefault="002B6192" w:rsidP="00EA6A8E">
      <w:pPr>
        <w:spacing w:after="240" w:line="240" w:lineRule="auto"/>
        <w:jc w:val="both"/>
        <w:textAlignment w:val="center"/>
        <w:rPr>
          <w:rFonts w:cs="Arial"/>
          <w:szCs w:val="24"/>
        </w:rPr>
      </w:pPr>
      <w:r w:rsidRPr="002B6192">
        <w:rPr>
          <w:rFonts w:cs="Arial"/>
          <w:szCs w:val="24"/>
        </w:rPr>
        <w:t xml:space="preserve">To expedite the application process, the OEB is inviting Statements of Interest (SOI) from potential proponents to design, implement and evaluate pilots that will test alternatives to the current commodity pricing regime for non-RPP Class B consumers. Proponents that submit an SOI will be provided with feedback from the OEB that can be informative as they develop their pilot applications. </w:t>
      </w:r>
      <w:r w:rsidRPr="002B6192">
        <w:rPr>
          <w:rFonts w:cs="Arial"/>
          <w:b/>
          <w:bCs/>
          <w:szCs w:val="24"/>
        </w:rPr>
        <w:t xml:space="preserve">Submission of an SOI is a prerequisite for </w:t>
      </w:r>
      <w:proofErr w:type="gramStart"/>
      <w:r w:rsidRPr="002B6192">
        <w:rPr>
          <w:rFonts w:cs="Arial"/>
          <w:b/>
          <w:bCs/>
          <w:szCs w:val="24"/>
        </w:rPr>
        <w:t>submitting a</w:t>
      </w:r>
      <w:r w:rsidR="0033491B">
        <w:rPr>
          <w:rFonts w:cs="Arial"/>
          <w:b/>
          <w:bCs/>
          <w:szCs w:val="24"/>
        </w:rPr>
        <w:t>n</w:t>
      </w:r>
      <w:r w:rsidRPr="002B6192">
        <w:rPr>
          <w:rFonts w:cs="Arial"/>
          <w:b/>
          <w:bCs/>
          <w:szCs w:val="24"/>
        </w:rPr>
        <w:t xml:space="preserve"> application</w:t>
      </w:r>
      <w:proofErr w:type="gramEnd"/>
      <w:r w:rsidRPr="002B6192">
        <w:rPr>
          <w:rFonts w:cs="Arial"/>
          <w:b/>
          <w:bCs/>
          <w:szCs w:val="24"/>
        </w:rPr>
        <w:t>.</w:t>
      </w:r>
      <w:r w:rsidRPr="002B6192">
        <w:rPr>
          <w:rFonts w:cs="Arial"/>
          <w:szCs w:val="24"/>
        </w:rPr>
        <w:t xml:space="preserve"> Application Guidelines and Evaluation Criteria for proponents will be provided as soon as they are available. </w:t>
      </w:r>
    </w:p>
    <w:p w14:paraId="68BDFF6A" w14:textId="28C0AC41" w:rsidR="008E5E84" w:rsidRPr="008E5E84" w:rsidRDefault="008E5E84" w:rsidP="00EA6A8E">
      <w:pPr>
        <w:spacing w:after="240" w:line="240" w:lineRule="auto"/>
        <w:jc w:val="both"/>
        <w:textAlignment w:val="center"/>
        <w:rPr>
          <w:rFonts w:cs="Arial"/>
          <w:szCs w:val="24"/>
        </w:rPr>
      </w:pPr>
      <w:r w:rsidRPr="008E5E84">
        <w:rPr>
          <w:rFonts w:cs="Arial"/>
          <w:szCs w:val="24"/>
        </w:rPr>
        <w:t>Following Phase 2 (</w:t>
      </w:r>
      <w:r w:rsidR="009C09C5">
        <w:rPr>
          <w:rFonts w:cs="Arial"/>
          <w:szCs w:val="24"/>
        </w:rPr>
        <w:t>A</w:t>
      </w:r>
      <w:r w:rsidRPr="008E5E84">
        <w:rPr>
          <w:rFonts w:cs="Arial"/>
          <w:szCs w:val="24"/>
        </w:rPr>
        <w:t xml:space="preserve">pplication </w:t>
      </w:r>
      <w:r w:rsidR="009C09C5">
        <w:rPr>
          <w:rFonts w:cs="Arial"/>
          <w:szCs w:val="24"/>
        </w:rPr>
        <w:t>P</w:t>
      </w:r>
      <w:r w:rsidRPr="008E5E84">
        <w:rPr>
          <w:rFonts w:cs="Arial"/>
          <w:szCs w:val="24"/>
        </w:rPr>
        <w:t xml:space="preserve">rocess) are Phase 3: Detailed Design &amp; Recruitment, Phase 4: In-Field Testing and Phase 5: Measurement &amp; Evaluation. </w:t>
      </w:r>
    </w:p>
    <w:p w14:paraId="5BFC626B" w14:textId="5C1CFE7B" w:rsidR="008E5E84" w:rsidRPr="002B6192" w:rsidRDefault="002B6192" w:rsidP="002B6192">
      <w:pPr>
        <w:spacing w:after="240" w:line="240" w:lineRule="auto"/>
        <w:jc w:val="center"/>
        <w:textAlignment w:val="center"/>
        <w:rPr>
          <w:rFonts w:ascii="Calibri" w:hAnsi="Calibri" w:cs="Calibri"/>
          <w:i/>
          <w:iCs/>
          <w:sz w:val="22"/>
        </w:rPr>
      </w:pPr>
      <w:r w:rsidRPr="002B6192">
        <w:rPr>
          <w:rFonts w:cs="Arial"/>
          <w:i/>
          <w:iCs/>
          <w:sz w:val="22"/>
        </w:rPr>
        <w:t>The Five Phases of the Non-RPP Class B Pilot Program</w:t>
      </w:r>
    </w:p>
    <w:tbl>
      <w:tblPr>
        <w:tblStyle w:val="TableGrid"/>
        <w:tblpPr w:leftFromText="180" w:rightFromText="180" w:vertAnchor="text" w:horzAnchor="page" w:tblpX="1929" w:tblpY="11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7"/>
        <w:gridCol w:w="1754"/>
        <w:gridCol w:w="5417"/>
      </w:tblGrid>
      <w:tr w:rsidR="00760C8E" w14:paraId="02A80D69" w14:textId="77777777" w:rsidTr="00760C8E">
        <w:trPr>
          <w:trHeight w:val="631"/>
        </w:trPr>
        <w:tc>
          <w:tcPr>
            <w:tcW w:w="1111" w:type="dxa"/>
          </w:tcPr>
          <w:p w14:paraId="62E7B689" w14:textId="77777777" w:rsidR="00760C8E" w:rsidRPr="00760C8E" w:rsidRDefault="00760C8E" w:rsidP="00760C8E">
            <w:pPr>
              <w:spacing w:line="252" w:lineRule="auto"/>
              <w:jc w:val="center"/>
              <w:rPr>
                <w:rFonts w:cs="Arial"/>
                <w:sz w:val="18"/>
                <w:szCs w:val="18"/>
              </w:rPr>
            </w:pPr>
            <w:r w:rsidRPr="00760C8E">
              <w:rPr>
                <w:rFonts w:cs="Arial"/>
                <w:sz w:val="18"/>
                <w:szCs w:val="18"/>
              </w:rPr>
              <w:t>COMPLETE</w:t>
            </w:r>
          </w:p>
        </w:tc>
        <w:tc>
          <w:tcPr>
            <w:tcW w:w="1754" w:type="dxa"/>
          </w:tcPr>
          <w:p w14:paraId="6E528381" w14:textId="77777777" w:rsidR="00760C8E" w:rsidRPr="00760C8E" w:rsidRDefault="00760C8E" w:rsidP="00760C8E">
            <w:pPr>
              <w:spacing w:line="252" w:lineRule="auto"/>
              <w:rPr>
                <w:rFonts w:cs="Arial"/>
                <w:sz w:val="18"/>
                <w:szCs w:val="18"/>
              </w:rPr>
            </w:pPr>
            <w:r w:rsidRPr="00760C8E">
              <w:rPr>
                <w:rFonts w:cs="Arial"/>
                <w:sz w:val="18"/>
                <w:szCs w:val="18"/>
              </w:rPr>
              <w:t>ABOUT TO BEGIN</w:t>
            </w:r>
          </w:p>
        </w:tc>
        <w:tc>
          <w:tcPr>
            <w:tcW w:w="5417" w:type="dxa"/>
          </w:tcPr>
          <w:p w14:paraId="063A38F7" w14:textId="7469F1AD" w:rsidR="00760C8E" w:rsidRDefault="00760C8E" w:rsidP="00760C8E">
            <w:pPr>
              <w:spacing w:line="252" w:lineRule="auto"/>
              <w:jc w:val="center"/>
              <w:rPr>
                <w:rFonts w:cs="Arial"/>
                <w:szCs w:val="24"/>
              </w:rPr>
            </w:pPr>
            <w:r>
              <w:rPr>
                <w:rFonts w:cs="Arial"/>
                <w:sz w:val="18"/>
                <w:szCs w:val="18"/>
              </w:rPr>
              <w:t xml:space="preserve">------------------------- </w:t>
            </w:r>
            <w:r w:rsidRPr="00760C8E">
              <w:rPr>
                <w:rFonts w:cs="Arial"/>
                <w:sz w:val="18"/>
                <w:szCs w:val="18"/>
              </w:rPr>
              <w:t>FORTHCOMING</w:t>
            </w:r>
            <w:r>
              <w:rPr>
                <w:rFonts w:cs="Arial"/>
                <w:sz w:val="18"/>
                <w:szCs w:val="18"/>
              </w:rPr>
              <w:t xml:space="preserve"> -----------------------------------</w:t>
            </w:r>
          </w:p>
        </w:tc>
      </w:tr>
    </w:tbl>
    <w:p w14:paraId="6CE51062" w14:textId="04173909" w:rsidR="00BF0EE6" w:rsidRPr="008E5E84" w:rsidRDefault="00760C8E" w:rsidP="008E5E84">
      <w:pPr>
        <w:spacing w:after="240" w:line="240" w:lineRule="auto"/>
        <w:jc w:val="center"/>
        <w:textAlignment w:val="center"/>
        <w:rPr>
          <w:rFonts w:cs="Arial"/>
          <w:i/>
          <w:iCs/>
          <w:sz w:val="22"/>
        </w:rPr>
      </w:pPr>
      <w:r>
        <w:rPr>
          <w:rFonts w:cs="Arial"/>
          <w:i/>
          <w:iCs/>
          <w:noProof/>
          <w:sz w:val="22"/>
        </w:rPr>
        <w:t xml:space="preserve"> </w:t>
      </w:r>
      <w:r w:rsidR="00BF0EE6">
        <w:rPr>
          <w:rFonts w:cs="Arial"/>
          <w:i/>
          <w:iCs/>
          <w:noProof/>
          <w:sz w:val="22"/>
        </w:rPr>
        <w:drawing>
          <wp:inline distT="0" distB="0" distL="0" distR="0" wp14:anchorId="3C5AB2A0" wp14:editId="43AC5AD3">
            <wp:extent cx="5375788" cy="700405"/>
            <wp:effectExtent l="0" t="0" r="349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F030FC9" w14:textId="77777777" w:rsidR="00243F52" w:rsidRDefault="00243F52" w:rsidP="00EA6A8E">
      <w:pPr>
        <w:spacing w:after="120" w:line="240" w:lineRule="auto"/>
        <w:jc w:val="both"/>
        <w:textAlignment w:val="center"/>
        <w:rPr>
          <w:rFonts w:cs="Arial"/>
          <w:szCs w:val="24"/>
        </w:rPr>
      </w:pPr>
    </w:p>
    <w:p w14:paraId="0BEA9102" w14:textId="77777777" w:rsidR="00243F52" w:rsidRDefault="00243F52" w:rsidP="00EA6A8E">
      <w:pPr>
        <w:spacing w:after="120" w:line="240" w:lineRule="auto"/>
        <w:jc w:val="both"/>
        <w:textAlignment w:val="center"/>
        <w:rPr>
          <w:rFonts w:cs="Arial"/>
          <w:szCs w:val="24"/>
        </w:rPr>
      </w:pPr>
    </w:p>
    <w:p w14:paraId="79592486" w14:textId="33818C27" w:rsidR="008E5E84" w:rsidRPr="008E5E84" w:rsidRDefault="008E5E84" w:rsidP="00EA6A8E">
      <w:pPr>
        <w:spacing w:after="120" w:line="240" w:lineRule="auto"/>
        <w:jc w:val="both"/>
        <w:textAlignment w:val="center"/>
        <w:rPr>
          <w:rFonts w:cs="Arial"/>
          <w:szCs w:val="24"/>
        </w:rPr>
      </w:pPr>
      <w:r w:rsidRPr="008E5E84">
        <w:rPr>
          <w:rFonts w:cs="Arial"/>
          <w:szCs w:val="24"/>
        </w:rPr>
        <w:lastRenderedPageBreak/>
        <w:t>Recruitment in Phase 3 (“Detailed Design &amp; Recruitment”) and the testing/data collection in Phase 4 (“In-Field Testing”) will be proponent-driven activities.</w:t>
      </w:r>
    </w:p>
    <w:p w14:paraId="1BD67310" w14:textId="77777777" w:rsidR="0042347B" w:rsidRDefault="0042347B" w:rsidP="002B6192">
      <w:pPr>
        <w:spacing w:after="120" w:line="240" w:lineRule="auto"/>
        <w:jc w:val="both"/>
        <w:textAlignment w:val="center"/>
        <w:rPr>
          <w:rFonts w:cs="Arial"/>
          <w:szCs w:val="24"/>
        </w:rPr>
      </w:pPr>
    </w:p>
    <w:p w14:paraId="77D9BB26" w14:textId="7FDB519A" w:rsidR="002B6192" w:rsidRPr="002B6192" w:rsidRDefault="002B6192" w:rsidP="002B6192">
      <w:pPr>
        <w:spacing w:after="120" w:line="240" w:lineRule="auto"/>
        <w:jc w:val="both"/>
        <w:textAlignment w:val="center"/>
        <w:rPr>
          <w:rFonts w:cs="Arial"/>
          <w:szCs w:val="24"/>
        </w:rPr>
      </w:pPr>
      <w:r w:rsidRPr="002B6192">
        <w:rPr>
          <w:rFonts w:cs="Arial"/>
          <w:szCs w:val="24"/>
        </w:rPr>
        <w:t>Unless otherwise noted, all references to “</w:t>
      </w:r>
      <w:r w:rsidR="00E677D6">
        <w:rPr>
          <w:rFonts w:cs="Arial"/>
          <w:szCs w:val="24"/>
        </w:rPr>
        <w:t>consumers</w:t>
      </w:r>
      <w:r w:rsidRPr="002B6192">
        <w:rPr>
          <w:rFonts w:cs="Arial"/>
          <w:szCs w:val="24"/>
        </w:rPr>
        <w:t>” in this document should be understood to refer to non-RPP Class B consumers.</w:t>
      </w:r>
    </w:p>
    <w:p w14:paraId="534797E0" w14:textId="77777777" w:rsidR="002B6192" w:rsidRDefault="002B6192" w:rsidP="00EA6A8E">
      <w:pPr>
        <w:spacing w:after="120" w:line="240" w:lineRule="auto"/>
        <w:jc w:val="both"/>
        <w:textAlignment w:val="center"/>
        <w:rPr>
          <w:rFonts w:cs="Arial"/>
          <w:b/>
          <w:bCs/>
          <w:szCs w:val="24"/>
        </w:rPr>
      </w:pPr>
    </w:p>
    <w:p w14:paraId="511B3F17" w14:textId="7C6BEBF2" w:rsidR="008E5E84" w:rsidRPr="008E5E84" w:rsidRDefault="008E5E84" w:rsidP="00EA6A8E">
      <w:pPr>
        <w:spacing w:after="120" w:line="240" w:lineRule="auto"/>
        <w:jc w:val="both"/>
        <w:textAlignment w:val="center"/>
        <w:rPr>
          <w:rFonts w:cs="Arial"/>
          <w:b/>
          <w:bCs/>
          <w:szCs w:val="24"/>
        </w:rPr>
      </w:pPr>
      <w:r w:rsidRPr="008E5E84">
        <w:rPr>
          <w:rFonts w:cs="Arial"/>
          <w:b/>
          <w:bCs/>
          <w:szCs w:val="24"/>
        </w:rPr>
        <w:t>Purpose of the Pilot Projects</w:t>
      </w:r>
    </w:p>
    <w:p w14:paraId="1D503664" w14:textId="77777777" w:rsidR="008E5E84" w:rsidRPr="008E5E84" w:rsidRDefault="008E5E84" w:rsidP="00EA6A8E">
      <w:pPr>
        <w:spacing w:line="240" w:lineRule="auto"/>
        <w:jc w:val="both"/>
        <w:textAlignment w:val="center"/>
        <w:rPr>
          <w:rFonts w:cs="Arial"/>
          <w:szCs w:val="24"/>
        </w:rPr>
      </w:pPr>
      <w:r w:rsidRPr="008E5E84">
        <w:rPr>
          <w:rFonts w:cs="Arial"/>
          <w:szCs w:val="24"/>
        </w:rPr>
        <w:t>The objectives of these pilot projects are to:</w:t>
      </w:r>
    </w:p>
    <w:p w14:paraId="2943566C" w14:textId="2BF9716E" w:rsidR="008E5E84" w:rsidRPr="008E5E84" w:rsidRDefault="002B6192" w:rsidP="00EA6A8E">
      <w:pPr>
        <w:pStyle w:val="ListParagraph"/>
        <w:widowControl/>
        <w:numPr>
          <w:ilvl w:val="0"/>
          <w:numId w:val="30"/>
        </w:numPr>
        <w:spacing w:before="120" w:after="0" w:line="240" w:lineRule="auto"/>
        <w:contextualSpacing w:val="0"/>
        <w:rPr>
          <w:rFonts w:cs="Arial"/>
          <w:szCs w:val="24"/>
        </w:rPr>
      </w:pPr>
      <w:r w:rsidRPr="002B6192">
        <w:rPr>
          <w:rFonts w:cs="Arial"/>
          <w:b/>
          <w:bCs/>
          <w:szCs w:val="24"/>
        </w:rPr>
        <w:t>Assess non-RPP Class B Consumers’ Savings and Response.</w:t>
      </w:r>
      <w:r w:rsidRPr="00B06CDA">
        <w:rPr>
          <w:rFonts w:ascii="Calibri" w:hAnsi="Calibri" w:cs="Calibri"/>
          <w:sz w:val="22"/>
        </w:rPr>
        <w:t xml:space="preserve"> </w:t>
      </w:r>
      <w:r w:rsidR="008E5E84" w:rsidRPr="008E5E84">
        <w:rPr>
          <w:rFonts w:cs="Arial"/>
          <w:szCs w:val="24"/>
        </w:rPr>
        <w:t xml:space="preserve">Evaluate how piloted price(s) impact participating </w:t>
      </w:r>
      <w:r w:rsidR="00E677D6" w:rsidRPr="008E5E84">
        <w:rPr>
          <w:rFonts w:cs="Arial"/>
          <w:szCs w:val="24"/>
        </w:rPr>
        <w:t>c</w:t>
      </w:r>
      <w:r w:rsidR="00E677D6">
        <w:rPr>
          <w:rFonts w:cs="Arial"/>
          <w:szCs w:val="24"/>
        </w:rPr>
        <w:t>onsumers</w:t>
      </w:r>
      <w:r w:rsidR="00E677D6" w:rsidRPr="008E5E84">
        <w:rPr>
          <w:rFonts w:cs="Arial"/>
          <w:szCs w:val="24"/>
        </w:rPr>
        <w:t xml:space="preserve">’ </w:t>
      </w:r>
      <w:r w:rsidR="008E5E84" w:rsidRPr="008E5E84">
        <w:rPr>
          <w:rFonts w:cs="Arial"/>
          <w:szCs w:val="24"/>
        </w:rPr>
        <w:t xml:space="preserve">bills and demand for electricity, and the implications for the bills of non-participating </w:t>
      </w:r>
      <w:r w:rsidR="00B14A02">
        <w:rPr>
          <w:rFonts w:cs="Arial"/>
          <w:szCs w:val="24"/>
        </w:rPr>
        <w:t xml:space="preserve">non-RPP </w:t>
      </w:r>
      <w:r w:rsidR="008E5E84" w:rsidRPr="008E5E84">
        <w:rPr>
          <w:rFonts w:cs="Arial"/>
          <w:szCs w:val="24"/>
        </w:rPr>
        <w:t xml:space="preserve">Class B </w:t>
      </w:r>
      <w:r w:rsidR="00E677D6">
        <w:rPr>
          <w:rFonts w:cs="Arial"/>
          <w:szCs w:val="24"/>
        </w:rPr>
        <w:t>consumer</w:t>
      </w:r>
      <w:r w:rsidR="008E5E84" w:rsidRPr="008E5E84">
        <w:rPr>
          <w:rFonts w:cs="Arial"/>
          <w:szCs w:val="24"/>
        </w:rPr>
        <w:t>s.</w:t>
      </w:r>
    </w:p>
    <w:p w14:paraId="17573AA3" w14:textId="2C4F78D5" w:rsidR="008E5E84" w:rsidRPr="008E5E84" w:rsidRDefault="008E5E84" w:rsidP="00EA6A8E">
      <w:pPr>
        <w:pStyle w:val="ListParagraph"/>
        <w:widowControl/>
        <w:numPr>
          <w:ilvl w:val="0"/>
          <w:numId w:val="30"/>
        </w:numPr>
        <w:spacing w:before="120" w:after="0" w:line="240" w:lineRule="auto"/>
        <w:contextualSpacing w:val="0"/>
        <w:rPr>
          <w:rFonts w:cs="Arial"/>
          <w:b/>
          <w:bCs/>
          <w:szCs w:val="24"/>
        </w:rPr>
      </w:pPr>
      <w:r w:rsidRPr="008E5E84">
        <w:rPr>
          <w:rFonts w:cs="Arial"/>
          <w:b/>
          <w:bCs/>
          <w:szCs w:val="24"/>
        </w:rPr>
        <w:t xml:space="preserve">Quantify Wider System Net Benefits. </w:t>
      </w:r>
      <w:r w:rsidRPr="008E5E84">
        <w:rPr>
          <w:rFonts w:cs="Arial"/>
          <w:szCs w:val="24"/>
        </w:rPr>
        <w:t xml:space="preserve">Consider the longer-term implications of the wider adoption of the piloted price model for the reliability, </w:t>
      </w:r>
      <w:proofErr w:type="gramStart"/>
      <w:r w:rsidRPr="008E5E84">
        <w:rPr>
          <w:rFonts w:cs="Arial"/>
          <w:szCs w:val="24"/>
        </w:rPr>
        <w:t>flexibility</w:t>
      </w:r>
      <w:proofErr w:type="gramEnd"/>
      <w:r w:rsidRPr="008E5E84">
        <w:rPr>
          <w:rFonts w:cs="Arial"/>
          <w:szCs w:val="24"/>
        </w:rPr>
        <w:t xml:space="preserve"> and efficiency of Ontario </w:t>
      </w:r>
      <w:r w:rsidR="00E677D6">
        <w:rPr>
          <w:rFonts w:cs="Arial"/>
          <w:szCs w:val="24"/>
        </w:rPr>
        <w:t>consumers</w:t>
      </w:r>
      <w:r w:rsidR="00E677D6" w:rsidRPr="008E5E84">
        <w:rPr>
          <w:rFonts w:cs="Arial"/>
          <w:szCs w:val="24"/>
        </w:rPr>
        <w:t xml:space="preserve">’ </w:t>
      </w:r>
      <w:r w:rsidRPr="008E5E84">
        <w:rPr>
          <w:rFonts w:cs="Arial"/>
          <w:szCs w:val="24"/>
        </w:rPr>
        <w:t>electricity service.</w:t>
      </w:r>
    </w:p>
    <w:p w14:paraId="08714B0C" w14:textId="77777777" w:rsidR="008E5E84" w:rsidRPr="008E5E84" w:rsidRDefault="008E5E84" w:rsidP="00EA6A8E">
      <w:pPr>
        <w:spacing w:line="240" w:lineRule="auto"/>
        <w:jc w:val="both"/>
        <w:textAlignment w:val="center"/>
        <w:rPr>
          <w:rFonts w:cs="Arial"/>
          <w:szCs w:val="24"/>
        </w:rPr>
      </w:pPr>
    </w:p>
    <w:p w14:paraId="27A99FFB" w14:textId="77777777" w:rsidR="002B6192" w:rsidRPr="002B6192" w:rsidRDefault="002B6192" w:rsidP="002B6192">
      <w:pPr>
        <w:spacing w:line="240" w:lineRule="auto"/>
        <w:jc w:val="both"/>
        <w:textAlignment w:val="center"/>
        <w:rPr>
          <w:rFonts w:cs="Arial"/>
          <w:szCs w:val="24"/>
        </w:rPr>
      </w:pPr>
      <w:r w:rsidRPr="002B6192">
        <w:rPr>
          <w:rFonts w:cs="Arial"/>
          <w:szCs w:val="24"/>
        </w:rPr>
        <w:t>The OEB intends to use the findings of the pilot evaluations to (</w:t>
      </w:r>
      <w:proofErr w:type="spellStart"/>
      <w:r w:rsidRPr="002B6192">
        <w:rPr>
          <w:rFonts w:cs="Arial"/>
          <w:szCs w:val="24"/>
        </w:rPr>
        <w:t>i</w:t>
      </w:r>
      <w:proofErr w:type="spellEnd"/>
      <w:r w:rsidRPr="002B6192">
        <w:rPr>
          <w:rFonts w:cs="Arial"/>
          <w:szCs w:val="24"/>
        </w:rPr>
        <w:t>) support efficient electricity system operation and investment, and (ii) provide recommendations on new pricing models that would provide non-RPP Class B consumers with opportunities to reduce their electricity bills by shifting their usage.</w:t>
      </w:r>
    </w:p>
    <w:p w14:paraId="33C2531B" w14:textId="77777777" w:rsidR="008E5E84" w:rsidRPr="008E5E84" w:rsidRDefault="008E5E84" w:rsidP="00EA6A8E">
      <w:pPr>
        <w:spacing w:line="240" w:lineRule="auto"/>
        <w:jc w:val="both"/>
        <w:textAlignment w:val="center"/>
        <w:rPr>
          <w:rFonts w:cs="Arial"/>
          <w:szCs w:val="24"/>
        </w:rPr>
      </w:pPr>
      <w:r w:rsidRPr="008E5E84">
        <w:rPr>
          <w:rFonts w:cs="Arial"/>
          <w:szCs w:val="24"/>
        </w:rPr>
        <w:t>The IESO intends to use the findings of the pilot evaluations to assess the implications of the pilot projects for: transmission system reliability, electricity demand, load flexibility and wholesale market efficiency.</w:t>
      </w:r>
    </w:p>
    <w:p w14:paraId="7B0FA33D" w14:textId="77777777" w:rsidR="008E5E84" w:rsidRPr="008E5E84" w:rsidRDefault="008E5E84" w:rsidP="00EA6A8E">
      <w:pPr>
        <w:keepNext/>
        <w:spacing w:after="120" w:line="240" w:lineRule="auto"/>
        <w:jc w:val="both"/>
        <w:textAlignment w:val="center"/>
        <w:rPr>
          <w:rFonts w:cs="Arial"/>
          <w:b/>
          <w:bCs/>
          <w:szCs w:val="24"/>
        </w:rPr>
      </w:pPr>
      <w:r w:rsidRPr="008E5E84">
        <w:rPr>
          <w:rFonts w:cs="Arial"/>
          <w:b/>
          <w:bCs/>
          <w:szCs w:val="24"/>
        </w:rPr>
        <w:t>Purpose of the Statement of Interest</w:t>
      </w:r>
    </w:p>
    <w:p w14:paraId="21F65E23" w14:textId="77777777" w:rsidR="008E5E84" w:rsidRPr="008E5E84" w:rsidRDefault="008E5E84" w:rsidP="00EA6A8E">
      <w:pPr>
        <w:spacing w:line="240" w:lineRule="auto"/>
        <w:jc w:val="both"/>
        <w:textAlignment w:val="center"/>
        <w:rPr>
          <w:rFonts w:cs="Arial"/>
          <w:szCs w:val="24"/>
        </w:rPr>
      </w:pPr>
      <w:r w:rsidRPr="008E5E84">
        <w:rPr>
          <w:rFonts w:cs="Arial"/>
          <w:szCs w:val="24"/>
        </w:rPr>
        <w:t xml:space="preserve">The purpose of this SOI is to provide the OEB and IESO with a preliminary understanding of: </w:t>
      </w:r>
    </w:p>
    <w:p w14:paraId="03862BAD" w14:textId="77777777" w:rsidR="008E5E84" w:rsidRPr="008E5E84" w:rsidRDefault="008E5E84" w:rsidP="00EA6A8E">
      <w:pPr>
        <w:pStyle w:val="ListParagraph"/>
        <w:widowControl/>
        <w:numPr>
          <w:ilvl w:val="0"/>
          <w:numId w:val="29"/>
        </w:numPr>
        <w:spacing w:before="120" w:after="0" w:line="240" w:lineRule="auto"/>
        <w:contextualSpacing w:val="0"/>
        <w:jc w:val="both"/>
        <w:textAlignment w:val="center"/>
        <w:rPr>
          <w:rFonts w:cs="Arial"/>
          <w:szCs w:val="24"/>
        </w:rPr>
      </w:pPr>
      <w:r w:rsidRPr="008E5E84">
        <w:rPr>
          <w:rFonts w:cs="Arial"/>
          <w:b/>
          <w:bCs/>
          <w:szCs w:val="24"/>
        </w:rPr>
        <w:t>Who</w:t>
      </w:r>
      <w:r w:rsidRPr="008E5E84">
        <w:rPr>
          <w:rFonts w:cs="Arial"/>
          <w:szCs w:val="24"/>
        </w:rPr>
        <w:t xml:space="preserve"> is interested in acting as a pilot proponent? </w:t>
      </w:r>
    </w:p>
    <w:p w14:paraId="4D463FD9" w14:textId="77777777" w:rsidR="008E5E84" w:rsidRPr="008E5E84" w:rsidRDefault="008E5E84" w:rsidP="00EA6A8E">
      <w:pPr>
        <w:pStyle w:val="ListParagraph"/>
        <w:widowControl/>
        <w:numPr>
          <w:ilvl w:val="0"/>
          <w:numId w:val="29"/>
        </w:numPr>
        <w:spacing w:before="120" w:after="0" w:line="240" w:lineRule="auto"/>
        <w:contextualSpacing w:val="0"/>
        <w:jc w:val="both"/>
        <w:textAlignment w:val="center"/>
        <w:rPr>
          <w:rFonts w:cs="Arial"/>
          <w:szCs w:val="24"/>
        </w:rPr>
      </w:pPr>
      <w:r w:rsidRPr="008E5E84">
        <w:rPr>
          <w:rFonts w:cs="Arial"/>
          <w:b/>
          <w:bCs/>
          <w:szCs w:val="24"/>
        </w:rPr>
        <w:t>What</w:t>
      </w:r>
      <w:r w:rsidRPr="008E5E84">
        <w:rPr>
          <w:rFonts w:cs="Arial"/>
          <w:szCs w:val="24"/>
        </w:rPr>
        <w:t xml:space="preserve"> price models the proponents wish to test, and what results do they expect from the pricing pilot (results like, for example, the coincident peak demand impact, changes in participant equipment investment decisions, etc.)?</w:t>
      </w:r>
    </w:p>
    <w:p w14:paraId="1B0C43EC" w14:textId="77777777" w:rsidR="008E5E84" w:rsidRPr="008E5E84" w:rsidRDefault="008E5E84" w:rsidP="00EA6A8E">
      <w:pPr>
        <w:pStyle w:val="ListParagraph"/>
        <w:widowControl/>
        <w:numPr>
          <w:ilvl w:val="0"/>
          <w:numId w:val="29"/>
        </w:numPr>
        <w:spacing w:before="120" w:after="0" w:line="240" w:lineRule="auto"/>
        <w:contextualSpacing w:val="0"/>
        <w:jc w:val="both"/>
        <w:textAlignment w:val="center"/>
        <w:rPr>
          <w:rFonts w:cs="Arial"/>
          <w:szCs w:val="24"/>
        </w:rPr>
      </w:pPr>
      <w:r w:rsidRPr="008E5E84">
        <w:rPr>
          <w:rFonts w:cs="Arial"/>
          <w:b/>
          <w:bCs/>
          <w:szCs w:val="24"/>
        </w:rPr>
        <w:t xml:space="preserve">How </w:t>
      </w:r>
      <w:r w:rsidRPr="008E5E84">
        <w:rPr>
          <w:rFonts w:cs="Arial"/>
          <w:szCs w:val="24"/>
        </w:rPr>
        <w:t>would proponents plan to achieve these results?</w:t>
      </w:r>
    </w:p>
    <w:p w14:paraId="40967147" w14:textId="77777777" w:rsidR="008E5E84" w:rsidRPr="008E5E84" w:rsidRDefault="008E5E84" w:rsidP="00EA6A8E">
      <w:pPr>
        <w:spacing w:line="240" w:lineRule="auto"/>
        <w:jc w:val="both"/>
        <w:textAlignment w:val="center"/>
        <w:rPr>
          <w:rFonts w:cs="Arial"/>
          <w:szCs w:val="24"/>
        </w:rPr>
      </w:pPr>
    </w:p>
    <w:p w14:paraId="668481A3" w14:textId="77777777" w:rsidR="008E5E84" w:rsidRPr="008E5E84" w:rsidRDefault="008E5E84" w:rsidP="00EA6A8E">
      <w:pPr>
        <w:spacing w:line="240" w:lineRule="auto"/>
        <w:jc w:val="both"/>
        <w:textAlignment w:val="center"/>
        <w:rPr>
          <w:rFonts w:cs="Arial"/>
          <w:szCs w:val="24"/>
        </w:rPr>
      </w:pPr>
      <w:r w:rsidRPr="008E5E84">
        <w:rPr>
          <w:rFonts w:cs="Arial"/>
          <w:szCs w:val="24"/>
        </w:rPr>
        <w:t>Proponents should complete the SOI form below based on the best available information and they are not expected to undertake any significant research to do so. Research and analysis by proponents will be required at later stages of the application process.</w:t>
      </w:r>
    </w:p>
    <w:p w14:paraId="1CE10974" w14:textId="77777777" w:rsidR="008E5E84" w:rsidRPr="008E5E84" w:rsidRDefault="008E5E84" w:rsidP="00EA6A8E">
      <w:pPr>
        <w:spacing w:line="240" w:lineRule="auto"/>
        <w:rPr>
          <w:rFonts w:cs="Arial"/>
          <w:szCs w:val="24"/>
        </w:rPr>
      </w:pPr>
      <w:r w:rsidRPr="008E5E84">
        <w:rPr>
          <w:rFonts w:cs="Arial"/>
          <w:szCs w:val="24"/>
        </w:rPr>
        <w:t>The goal of the SOI is a pre-condition to participation in later stages of the process and informational. The OEB’s review of submitted SOIs does not include an approval process. Acceptance of the SOI does not mean that an application will be accepted.</w:t>
      </w:r>
    </w:p>
    <w:p w14:paraId="169C70A4" w14:textId="0D08F8DE" w:rsidR="002B6192" w:rsidRPr="008E5E84" w:rsidRDefault="008E5E84" w:rsidP="00EA6A8E">
      <w:pPr>
        <w:spacing w:after="120" w:line="240" w:lineRule="auto"/>
        <w:jc w:val="both"/>
        <w:textAlignment w:val="center"/>
        <w:rPr>
          <w:rFonts w:cs="Arial"/>
          <w:b/>
          <w:bCs/>
          <w:szCs w:val="24"/>
        </w:rPr>
      </w:pPr>
      <w:r w:rsidRPr="008E5E84">
        <w:rPr>
          <w:rFonts w:cs="Arial"/>
          <w:b/>
          <w:bCs/>
          <w:szCs w:val="24"/>
        </w:rPr>
        <w:lastRenderedPageBreak/>
        <w:t>Price Models Considered</w:t>
      </w:r>
    </w:p>
    <w:p w14:paraId="45C5ABD4" w14:textId="77777777" w:rsidR="008E5E84" w:rsidRPr="008E5E84" w:rsidRDefault="008E5E84" w:rsidP="00EA6A8E">
      <w:pPr>
        <w:spacing w:after="240" w:line="240" w:lineRule="auto"/>
        <w:jc w:val="both"/>
        <w:textAlignment w:val="center"/>
        <w:rPr>
          <w:rFonts w:cs="Arial"/>
          <w:szCs w:val="24"/>
        </w:rPr>
      </w:pPr>
      <w:r w:rsidRPr="008E5E84">
        <w:rPr>
          <w:rFonts w:cs="Arial"/>
          <w:szCs w:val="24"/>
        </w:rPr>
        <w:t>Proponents are strongly encouraged to adopt one of the three pricing models identified below for their proposed pilots.</w:t>
      </w:r>
    </w:p>
    <w:p w14:paraId="4B5DB769" w14:textId="73252224" w:rsidR="008E5E84" w:rsidRPr="008E5E84" w:rsidRDefault="008E5E84" w:rsidP="00EA6A8E">
      <w:pPr>
        <w:pStyle w:val="ListParagraph"/>
        <w:widowControl/>
        <w:numPr>
          <w:ilvl w:val="0"/>
          <w:numId w:val="31"/>
        </w:numPr>
        <w:spacing w:before="120" w:after="0" w:line="240" w:lineRule="auto"/>
        <w:ind w:left="0"/>
        <w:contextualSpacing w:val="0"/>
        <w:jc w:val="both"/>
        <w:textAlignment w:val="center"/>
        <w:rPr>
          <w:rFonts w:cs="Arial"/>
          <w:szCs w:val="24"/>
        </w:rPr>
      </w:pPr>
      <w:r w:rsidRPr="008E5E84">
        <w:rPr>
          <w:rFonts w:cs="Arial"/>
          <w:szCs w:val="24"/>
        </w:rPr>
        <w:t xml:space="preserve">Pricing for these pilots will apply only to the GA portion of the commodity cost for which participating </w:t>
      </w:r>
      <w:r w:rsidR="00E677D6">
        <w:rPr>
          <w:rFonts w:cs="Arial"/>
          <w:szCs w:val="24"/>
        </w:rPr>
        <w:t>consumer</w:t>
      </w:r>
      <w:r w:rsidRPr="008E5E84">
        <w:rPr>
          <w:rFonts w:cs="Arial"/>
          <w:szCs w:val="24"/>
        </w:rPr>
        <w:t xml:space="preserve">s are billed. </w:t>
      </w:r>
      <w:r w:rsidR="00E677D6">
        <w:rPr>
          <w:rFonts w:cs="Arial"/>
          <w:szCs w:val="24"/>
        </w:rPr>
        <w:t>Consumer</w:t>
      </w:r>
      <w:r w:rsidRPr="008E5E84">
        <w:rPr>
          <w:rFonts w:cs="Arial"/>
          <w:szCs w:val="24"/>
        </w:rPr>
        <w:t>s will continue to pay all other electricity costs (HOEP, distribution costs, etc.) as usual.</w:t>
      </w:r>
    </w:p>
    <w:p w14:paraId="1956BA3B" w14:textId="22087C07" w:rsidR="008E5E84" w:rsidRDefault="002B6192" w:rsidP="002B6192">
      <w:pPr>
        <w:pStyle w:val="ListParagraph"/>
        <w:widowControl/>
        <w:numPr>
          <w:ilvl w:val="0"/>
          <w:numId w:val="31"/>
        </w:numPr>
        <w:spacing w:before="120" w:after="0" w:line="240" w:lineRule="auto"/>
        <w:ind w:left="0"/>
        <w:contextualSpacing w:val="0"/>
        <w:jc w:val="both"/>
        <w:textAlignment w:val="center"/>
        <w:rPr>
          <w:rFonts w:cs="Arial"/>
          <w:szCs w:val="24"/>
        </w:rPr>
      </w:pPr>
      <w:r w:rsidRPr="002B6192">
        <w:rPr>
          <w:rFonts w:cs="Arial"/>
          <w:szCs w:val="24"/>
          <w:u w:val="single"/>
        </w:rPr>
        <w:t>Only pricing models that can be demonstrated to be more reflective of underlying system costs than the current GA price regime for non-RPP Class B consumers will be considered for approval as pilots.</w:t>
      </w:r>
      <w:r w:rsidRPr="002B6192">
        <w:rPr>
          <w:rFonts w:cs="Arial"/>
          <w:szCs w:val="24"/>
        </w:rPr>
        <w:t xml:space="preserve"> Cost-reflectiveness will be determined by the OEB through a comparison of the pricing model with the demand-shaped price developed as part of the</w:t>
      </w:r>
      <w:r>
        <w:rPr>
          <w:rFonts w:ascii="Calibri" w:hAnsi="Calibri" w:cs="Calibri"/>
          <w:sz w:val="22"/>
        </w:rPr>
        <w:t xml:space="preserve"> </w:t>
      </w:r>
      <w:hyperlink r:id="rId25" w:history="1">
        <w:r w:rsidR="008E5E84" w:rsidRPr="008E5E84">
          <w:rPr>
            <w:rStyle w:val="Hyperlink"/>
            <w:rFonts w:cs="Arial"/>
            <w:szCs w:val="24"/>
          </w:rPr>
          <w:t>2019 OEB staff research paper</w:t>
        </w:r>
      </w:hyperlink>
      <w:r w:rsidR="008E5E84" w:rsidRPr="008E5E84">
        <w:rPr>
          <w:rFonts w:cs="Arial"/>
          <w:szCs w:val="24"/>
        </w:rPr>
        <w:t>.</w:t>
      </w:r>
    </w:p>
    <w:p w14:paraId="7918333A" w14:textId="77777777" w:rsidR="002B6192" w:rsidRPr="002B6192" w:rsidRDefault="002B6192" w:rsidP="002B6192">
      <w:pPr>
        <w:pStyle w:val="ListParagraph"/>
        <w:widowControl/>
        <w:numPr>
          <w:ilvl w:val="0"/>
          <w:numId w:val="31"/>
        </w:numPr>
        <w:spacing w:before="120" w:after="0" w:line="240" w:lineRule="auto"/>
        <w:ind w:left="0"/>
        <w:contextualSpacing w:val="0"/>
        <w:jc w:val="both"/>
        <w:textAlignment w:val="center"/>
        <w:rPr>
          <w:rFonts w:cs="Arial"/>
          <w:szCs w:val="24"/>
        </w:rPr>
      </w:pPr>
    </w:p>
    <w:p w14:paraId="2F331771" w14:textId="729BAAD2" w:rsidR="008E5E84" w:rsidRPr="008E5E84" w:rsidRDefault="008E5E84" w:rsidP="00EA6A8E">
      <w:pPr>
        <w:pStyle w:val="ListParagraph"/>
        <w:widowControl/>
        <w:numPr>
          <w:ilvl w:val="0"/>
          <w:numId w:val="32"/>
        </w:numPr>
        <w:spacing w:before="120" w:after="0" w:line="240" w:lineRule="auto"/>
        <w:contextualSpacing w:val="0"/>
        <w:jc w:val="both"/>
        <w:textAlignment w:val="center"/>
        <w:rPr>
          <w:rFonts w:cs="Arial"/>
          <w:szCs w:val="24"/>
        </w:rPr>
      </w:pPr>
      <w:r w:rsidRPr="008E5E84">
        <w:rPr>
          <w:rFonts w:cs="Arial"/>
          <w:b/>
          <w:bCs/>
          <w:szCs w:val="24"/>
        </w:rPr>
        <w:t xml:space="preserve">Time-of-Use (TOU): </w:t>
      </w:r>
      <w:r w:rsidRPr="008E5E84">
        <w:rPr>
          <w:rFonts w:cs="Arial"/>
          <w:szCs w:val="24"/>
        </w:rPr>
        <w:t xml:space="preserve">Price varies by time of day, according to a schedule with prices set at pre-defined levels that are communicated to participating </w:t>
      </w:r>
      <w:r w:rsidR="00E677D6">
        <w:rPr>
          <w:rFonts w:cs="Arial"/>
          <w:szCs w:val="24"/>
        </w:rPr>
        <w:t>consumer</w:t>
      </w:r>
      <w:r w:rsidRPr="008E5E84">
        <w:rPr>
          <w:rFonts w:cs="Arial"/>
          <w:szCs w:val="24"/>
        </w:rPr>
        <w:t xml:space="preserve">s prior to the start of the season.  </w:t>
      </w:r>
    </w:p>
    <w:p w14:paraId="561711C2" w14:textId="58F54248" w:rsidR="008E5E84" w:rsidRPr="008E5E84" w:rsidRDefault="00E07AD5" w:rsidP="00EA6A8E">
      <w:pPr>
        <w:pStyle w:val="ListParagraph"/>
        <w:widowControl/>
        <w:numPr>
          <w:ilvl w:val="0"/>
          <w:numId w:val="32"/>
        </w:numPr>
        <w:spacing w:before="120" w:after="0" w:line="240" w:lineRule="auto"/>
        <w:contextualSpacing w:val="0"/>
        <w:jc w:val="both"/>
        <w:textAlignment w:val="center"/>
        <w:rPr>
          <w:rFonts w:cs="Arial"/>
          <w:szCs w:val="24"/>
        </w:rPr>
      </w:pPr>
      <w:r>
        <w:rPr>
          <w:rFonts w:cs="Arial"/>
          <w:b/>
          <w:bCs/>
          <w:szCs w:val="24"/>
        </w:rPr>
        <w:t xml:space="preserve">Demand-Based </w:t>
      </w:r>
      <w:r w:rsidR="008E5E84" w:rsidRPr="008E5E84">
        <w:rPr>
          <w:rFonts w:cs="Arial"/>
          <w:b/>
          <w:bCs/>
          <w:szCs w:val="24"/>
        </w:rPr>
        <w:t xml:space="preserve">Hourly Pricing: </w:t>
      </w:r>
      <w:r w:rsidR="008E5E84" w:rsidRPr="008E5E84">
        <w:rPr>
          <w:rFonts w:cs="Arial"/>
          <w:szCs w:val="24"/>
        </w:rPr>
        <w:t xml:space="preserve">Price varies by hour as a function of hourly provincial system demand. Firm hourly prices may be provided to participating </w:t>
      </w:r>
      <w:r w:rsidR="00E677D6">
        <w:rPr>
          <w:rFonts w:cs="Arial"/>
          <w:szCs w:val="24"/>
        </w:rPr>
        <w:t>consumer</w:t>
      </w:r>
      <w:r w:rsidR="008E5E84" w:rsidRPr="008E5E84">
        <w:rPr>
          <w:rFonts w:cs="Arial"/>
          <w:szCs w:val="24"/>
        </w:rPr>
        <w:t>s a day ahead or in real time.</w:t>
      </w:r>
    </w:p>
    <w:p w14:paraId="4E1112CC" w14:textId="212E644E" w:rsidR="008E5E84" w:rsidRPr="008E5E84" w:rsidRDefault="008E5E84" w:rsidP="00EA6A8E">
      <w:pPr>
        <w:pStyle w:val="ListParagraph"/>
        <w:widowControl/>
        <w:numPr>
          <w:ilvl w:val="0"/>
          <w:numId w:val="32"/>
        </w:numPr>
        <w:spacing w:before="120" w:after="0" w:line="240" w:lineRule="auto"/>
        <w:contextualSpacing w:val="0"/>
        <w:jc w:val="both"/>
        <w:textAlignment w:val="center"/>
        <w:rPr>
          <w:rFonts w:cs="Arial"/>
          <w:szCs w:val="24"/>
        </w:rPr>
      </w:pPr>
      <w:r w:rsidRPr="008E5E84">
        <w:rPr>
          <w:rFonts w:cs="Arial"/>
          <w:b/>
          <w:bCs/>
          <w:szCs w:val="24"/>
        </w:rPr>
        <w:t xml:space="preserve">Critical Peak Pricing (CPP): </w:t>
      </w:r>
      <w:r w:rsidRPr="008E5E84">
        <w:rPr>
          <w:rFonts w:cs="Arial"/>
          <w:szCs w:val="24"/>
        </w:rPr>
        <w:t xml:space="preserve">Price is low in most hours of the year, but for certain pre-determined hours, the price can escalate for short intervals (e.g., several hours per events). Participating </w:t>
      </w:r>
      <w:r w:rsidR="00E677D6">
        <w:rPr>
          <w:rFonts w:cs="Arial"/>
          <w:szCs w:val="24"/>
        </w:rPr>
        <w:t>consumer</w:t>
      </w:r>
      <w:r w:rsidRPr="008E5E84">
        <w:rPr>
          <w:rFonts w:cs="Arial"/>
          <w:szCs w:val="24"/>
        </w:rPr>
        <w:t xml:space="preserve">s would be provided with notification of such events. CPP pricing can also be combined with TOU pricing to create a design that incentivizes both daily and system peak price response in participating </w:t>
      </w:r>
      <w:r w:rsidR="00E677D6">
        <w:rPr>
          <w:rFonts w:cs="Arial"/>
          <w:szCs w:val="24"/>
        </w:rPr>
        <w:t>consumer</w:t>
      </w:r>
      <w:r w:rsidRPr="008E5E84">
        <w:rPr>
          <w:rFonts w:cs="Arial"/>
          <w:szCs w:val="24"/>
        </w:rPr>
        <w:t>s.</w:t>
      </w:r>
    </w:p>
    <w:p w14:paraId="000AF55A" w14:textId="0BCACF0B" w:rsidR="008E5E84" w:rsidRPr="008E5E84" w:rsidRDefault="008E5E84" w:rsidP="00EA6A8E">
      <w:pPr>
        <w:pStyle w:val="ListParagraph"/>
        <w:widowControl/>
        <w:numPr>
          <w:ilvl w:val="0"/>
          <w:numId w:val="31"/>
        </w:numPr>
        <w:spacing w:before="120" w:after="0" w:line="240" w:lineRule="auto"/>
        <w:ind w:left="0"/>
        <w:contextualSpacing w:val="0"/>
        <w:jc w:val="both"/>
        <w:textAlignment w:val="center"/>
        <w:rPr>
          <w:rFonts w:cs="Arial"/>
          <w:szCs w:val="24"/>
        </w:rPr>
      </w:pPr>
      <w:r w:rsidRPr="008E5E84">
        <w:rPr>
          <w:rFonts w:cs="Arial"/>
          <w:szCs w:val="24"/>
        </w:rPr>
        <w:t xml:space="preserve">There is, within each of these models, considerable room for flexibility and innovation, and proponents are encouraged to consider how such designs may be optimized for the benefit of participating </w:t>
      </w:r>
      <w:r w:rsidR="00E677D6">
        <w:rPr>
          <w:rFonts w:cs="Arial"/>
          <w:szCs w:val="24"/>
        </w:rPr>
        <w:t>consumer</w:t>
      </w:r>
      <w:r w:rsidRPr="008E5E84">
        <w:rPr>
          <w:rFonts w:cs="Arial"/>
          <w:szCs w:val="24"/>
        </w:rPr>
        <w:t xml:space="preserve">s and the wider electricity system.  For example, as part of the Regulated Price Plan Roadmap Pilot Program (2016 – 2021), one proponent equipped participants with an enabling technology and tested a CPP price model that included only single hour events. This </w:t>
      </w:r>
      <w:proofErr w:type="gramStart"/>
      <w:r w:rsidRPr="008E5E84">
        <w:rPr>
          <w:rFonts w:cs="Arial"/>
          <w:szCs w:val="24"/>
        </w:rPr>
        <w:t>was in contrast to</w:t>
      </w:r>
      <w:proofErr w:type="gramEnd"/>
      <w:r w:rsidRPr="008E5E84">
        <w:rPr>
          <w:rFonts w:cs="Arial"/>
          <w:szCs w:val="24"/>
        </w:rPr>
        <w:t xml:space="preserve"> another proponent’s CPP price model in which no automation technology was provided, but events were scheduled to last several hours.   </w:t>
      </w:r>
    </w:p>
    <w:p w14:paraId="3F733DFC" w14:textId="77777777" w:rsidR="008E5E84" w:rsidRPr="008E5E84" w:rsidRDefault="008E5E84" w:rsidP="00EA6A8E">
      <w:pPr>
        <w:pStyle w:val="ListParagraph"/>
        <w:widowControl/>
        <w:numPr>
          <w:ilvl w:val="0"/>
          <w:numId w:val="31"/>
        </w:numPr>
        <w:spacing w:before="120" w:after="0" w:line="240" w:lineRule="auto"/>
        <w:ind w:left="0"/>
        <w:contextualSpacing w:val="0"/>
        <w:jc w:val="both"/>
        <w:textAlignment w:val="center"/>
        <w:rPr>
          <w:rFonts w:cs="Arial"/>
          <w:szCs w:val="24"/>
        </w:rPr>
      </w:pPr>
      <w:r w:rsidRPr="008E5E84">
        <w:rPr>
          <w:rFonts w:cs="Arial"/>
          <w:szCs w:val="24"/>
        </w:rPr>
        <w:t xml:space="preserve">Electricity distributors are not expected to be required to make major changes to their billing systems to accommodate participation in this pilot.  Proponents are encouraged to partner with electricity distributors early in their planning for the pilots. </w:t>
      </w:r>
    </w:p>
    <w:p w14:paraId="431DC08B" w14:textId="77777777" w:rsidR="008E5E84" w:rsidRPr="008E5E84" w:rsidRDefault="008E5E84" w:rsidP="00EA6A8E">
      <w:pPr>
        <w:spacing w:line="240" w:lineRule="auto"/>
        <w:ind w:left="720"/>
        <w:jc w:val="both"/>
        <w:textAlignment w:val="center"/>
        <w:rPr>
          <w:rFonts w:cs="Arial"/>
          <w:szCs w:val="24"/>
        </w:rPr>
      </w:pPr>
    </w:p>
    <w:p w14:paraId="67706D5C" w14:textId="77777777" w:rsidR="008E5E84" w:rsidRPr="008E5E84" w:rsidRDefault="008E5E84" w:rsidP="00EA6A8E">
      <w:pPr>
        <w:spacing w:after="120" w:line="240" w:lineRule="auto"/>
        <w:jc w:val="both"/>
        <w:textAlignment w:val="center"/>
        <w:rPr>
          <w:rFonts w:cs="Arial"/>
          <w:b/>
          <w:bCs/>
          <w:szCs w:val="24"/>
        </w:rPr>
      </w:pPr>
      <w:r w:rsidRPr="008E5E84">
        <w:rPr>
          <w:rFonts w:cs="Arial"/>
          <w:b/>
          <w:bCs/>
          <w:szCs w:val="24"/>
        </w:rPr>
        <w:t>SOI Timeline</w:t>
      </w:r>
    </w:p>
    <w:p w14:paraId="5F204C98" w14:textId="11D36EDC" w:rsidR="008E5E84" w:rsidRPr="008E5E84" w:rsidRDefault="008E5E84" w:rsidP="00EA6A8E">
      <w:pPr>
        <w:spacing w:after="240" w:line="240" w:lineRule="auto"/>
        <w:ind w:left="-360" w:firstLine="360"/>
        <w:jc w:val="both"/>
        <w:textAlignment w:val="center"/>
        <w:rPr>
          <w:rFonts w:cs="Arial"/>
          <w:szCs w:val="24"/>
        </w:rPr>
      </w:pPr>
      <w:r w:rsidRPr="008E5E84">
        <w:rPr>
          <w:rFonts w:cs="Arial"/>
          <w:szCs w:val="24"/>
        </w:rPr>
        <w:t xml:space="preserve">The deadline for the submission of </w:t>
      </w:r>
      <w:r w:rsidR="00E677D6" w:rsidRPr="008E5E84">
        <w:rPr>
          <w:rFonts w:cs="Arial"/>
          <w:szCs w:val="24"/>
        </w:rPr>
        <w:t>an SOI</w:t>
      </w:r>
      <w:r w:rsidRPr="008E5E84">
        <w:rPr>
          <w:rFonts w:cs="Arial"/>
          <w:szCs w:val="24"/>
        </w:rPr>
        <w:t xml:space="preserve"> is </w:t>
      </w:r>
      <w:r w:rsidRPr="008E5E84">
        <w:rPr>
          <w:rFonts w:cs="Arial"/>
          <w:b/>
          <w:bCs/>
          <w:szCs w:val="24"/>
        </w:rPr>
        <w:t>November 30, 2022</w:t>
      </w:r>
      <w:r w:rsidRPr="008E5E84">
        <w:rPr>
          <w:rFonts w:cs="Arial"/>
          <w:szCs w:val="24"/>
        </w:rPr>
        <w:t>.</w:t>
      </w:r>
    </w:p>
    <w:p w14:paraId="75274BD1" w14:textId="77777777" w:rsidR="008E5E84" w:rsidRPr="008E5E84" w:rsidRDefault="008E5E84" w:rsidP="00EA6A8E">
      <w:pPr>
        <w:spacing w:line="240" w:lineRule="auto"/>
        <w:jc w:val="both"/>
        <w:textAlignment w:val="center"/>
        <w:rPr>
          <w:rFonts w:cs="Arial"/>
          <w:szCs w:val="24"/>
        </w:rPr>
      </w:pPr>
      <w:r w:rsidRPr="008E5E84">
        <w:rPr>
          <w:rFonts w:cs="Arial"/>
          <w:szCs w:val="24"/>
        </w:rPr>
        <w:t xml:space="preserve">After reviewing SOI submissions, the OEB will contact proponents to discuss their proposed pilot project.  Following this stage those that submitted an SOI may submit a pilot application form. Pilot application forms and guidelines will be provided to proponents as soon as they are available. </w:t>
      </w:r>
    </w:p>
    <w:p w14:paraId="7F180D2F" w14:textId="28EED67F" w:rsidR="008E5E84" w:rsidRPr="008E5E84" w:rsidRDefault="008E5E84" w:rsidP="00EA6A8E">
      <w:pPr>
        <w:spacing w:after="120" w:line="240" w:lineRule="auto"/>
        <w:jc w:val="both"/>
        <w:textAlignment w:val="center"/>
        <w:rPr>
          <w:rFonts w:cs="Arial"/>
          <w:szCs w:val="24"/>
        </w:rPr>
      </w:pPr>
      <w:r w:rsidRPr="008E5E84">
        <w:rPr>
          <w:rFonts w:cs="Arial"/>
          <w:b/>
          <w:bCs/>
          <w:szCs w:val="24"/>
        </w:rPr>
        <w:lastRenderedPageBreak/>
        <w:t>Funding Contribution</w:t>
      </w:r>
    </w:p>
    <w:p w14:paraId="18044DB4" w14:textId="15F7AF8B" w:rsidR="00E07AD5" w:rsidRPr="008E5E84" w:rsidRDefault="00E07AD5" w:rsidP="00EA6A8E">
      <w:pPr>
        <w:spacing w:line="240" w:lineRule="auto"/>
        <w:jc w:val="both"/>
        <w:textAlignment w:val="center"/>
        <w:rPr>
          <w:rFonts w:cs="Arial"/>
          <w:szCs w:val="24"/>
        </w:rPr>
      </w:pPr>
      <w:r w:rsidRPr="00E07AD5">
        <w:rPr>
          <w:rFonts w:cs="Arial"/>
          <w:szCs w:val="24"/>
        </w:rPr>
        <w:t>In developing pilot concepts, proponents should assume the availability of up to $12 million (to be confirmed) in funding contributions per proponent, to cover all elements of pilot design, implementation, evaluation, and reporting, including participant pricing costs.  Proponent and partner contributions must be at least 25% (to be confirmed) in cash to the estimated total project value.</w:t>
      </w:r>
      <w:r w:rsidRPr="00E07AD5">
        <w:rPr>
          <w:rFonts w:cs="Arial"/>
          <w:szCs w:val="24"/>
          <w:vertAlign w:val="superscript"/>
        </w:rPr>
        <w:footnoteReference w:id="2"/>
      </w:r>
    </w:p>
    <w:p w14:paraId="1AFF966D" w14:textId="7F27A94A" w:rsidR="008E5E84" w:rsidRPr="008E5E84" w:rsidRDefault="008E5E84" w:rsidP="00EA6A8E">
      <w:pPr>
        <w:spacing w:line="240" w:lineRule="auto"/>
        <w:rPr>
          <w:rFonts w:cs="Arial"/>
          <w:szCs w:val="24"/>
        </w:rPr>
      </w:pPr>
      <w:r w:rsidRPr="008E5E84">
        <w:rPr>
          <w:rFonts w:cs="Arial"/>
          <w:szCs w:val="24"/>
        </w:rPr>
        <w:t xml:space="preserve">The funding contribution amounts remain to be confirmed, and the estimate of funding available per </w:t>
      </w:r>
      <w:r w:rsidR="00F20C39">
        <w:rPr>
          <w:rFonts w:cs="Arial"/>
          <w:szCs w:val="24"/>
        </w:rPr>
        <w:t>proponent</w:t>
      </w:r>
      <w:r w:rsidRPr="008E5E84">
        <w:rPr>
          <w:rFonts w:cs="Arial"/>
          <w:szCs w:val="24"/>
        </w:rPr>
        <w:t xml:space="preserve"> is subject to change. Proponents shall bear all costs associated with or incurred in the preparation of the SOI and the draft and final applications. Funding contributions will apply only to activities undertaken </w:t>
      </w:r>
      <w:proofErr w:type="gramStart"/>
      <w:r w:rsidRPr="008E5E84">
        <w:rPr>
          <w:rFonts w:cs="Arial"/>
          <w:szCs w:val="24"/>
        </w:rPr>
        <w:t>subsequent to</w:t>
      </w:r>
      <w:proofErr w:type="gramEnd"/>
      <w:r w:rsidRPr="008E5E84">
        <w:rPr>
          <w:rFonts w:cs="Arial"/>
          <w:szCs w:val="24"/>
        </w:rPr>
        <w:t xml:space="preserve"> application approval. </w:t>
      </w:r>
    </w:p>
    <w:p w14:paraId="15E34CF8" w14:textId="77777777" w:rsidR="008E5E84" w:rsidRPr="008E5E84" w:rsidRDefault="008E5E84" w:rsidP="00EA6A8E">
      <w:pPr>
        <w:spacing w:after="120" w:line="240" w:lineRule="auto"/>
        <w:jc w:val="both"/>
        <w:textAlignment w:val="center"/>
        <w:rPr>
          <w:rFonts w:cs="Arial"/>
          <w:b/>
          <w:bCs/>
          <w:szCs w:val="24"/>
        </w:rPr>
      </w:pPr>
      <w:r w:rsidRPr="008E5E84">
        <w:rPr>
          <w:rFonts w:cs="Arial"/>
          <w:b/>
          <w:bCs/>
          <w:szCs w:val="24"/>
        </w:rPr>
        <w:t>What is needed from Proponents</w:t>
      </w:r>
    </w:p>
    <w:p w14:paraId="4C0C8376" w14:textId="54CF6F8D" w:rsidR="008E5E84" w:rsidRPr="008E5E84" w:rsidRDefault="008E5E84" w:rsidP="00EA6A8E">
      <w:pPr>
        <w:spacing w:before="120" w:after="120" w:line="240" w:lineRule="auto"/>
        <w:jc w:val="both"/>
        <w:textAlignment w:val="center"/>
        <w:rPr>
          <w:rFonts w:cs="Arial"/>
          <w:szCs w:val="24"/>
        </w:rPr>
      </w:pPr>
      <w:r w:rsidRPr="008E5E84">
        <w:rPr>
          <w:rFonts w:cs="Arial"/>
          <w:szCs w:val="24"/>
        </w:rPr>
        <w:t>The SOI form below that is to be completed by proponents divided into eight sections:</w:t>
      </w:r>
    </w:p>
    <w:p w14:paraId="171C16A5" w14:textId="77777777" w:rsidR="008E5E84" w:rsidRPr="008E5E84" w:rsidRDefault="008E5E84" w:rsidP="00EA6A8E">
      <w:pPr>
        <w:tabs>
          <w:tab w:val="left" w:pos="450"/>
          <w:tab w:val="left" w:pos="3600"/>
        </w:tabs>
        <w:spacing w:before="60" w:after="60" w:line="240" w:lineRule="auto"/>
        <w:ind w:left="446" w:hanging="446"/>
        <w:jc w:val="both"/>
        <w:textAlignment w:val="center"/>
        <w:rPr>
          <w:rFonts w:cs="Arial"/>
          <w:szCs w:val="24"/>
        </w:rPr>
      </w:pPr>
      <w:r w:rsidRPr="008E5E84">
        <w:rPr>
          <w:rFonts w:cs="Arial"/>
          <w:b/>
          <w:bCs/>
          <w:szCs w:val="24"/>
        </w:rPr>
        <w:fldChar w:fldCharType="begin"/>
      </w:r>
      <w:r w:rsidRPr="008E5E84">
        <w:rPr>
          <w:rFonts w:cs="Arial"/>
          <w:b/>
          <w:bCs/>
          <w:szCs w:val="24"/>
        </w:rPr>
        <w:instrText xml:space="preserve"> REF _Ref112944005 \h  \* MERGEFORMAT </w:instrText>
      </w:r>
      <w:r w:rsidRPr="008E5E84">
        <w:rPr>
          <w:rFonts w:cs="Arial"/>
          <w:b/>
          <w:bCs/>
          <w:szCs w:val="24"/>
        </w:rPr>
      </w:r>
      <w:r w:rsidRPr="008E5E84">
        <w:rPr>
          <w:rFonts w:cs="Arial"/>
          <w:b/>
          <w:bCs/>
          <w:szCs w:val="24"/>
        </w:rPr>
        <w:fldChar w:fldCharType="separate"/>
      </w:r>
      <w:r w:rsidRPr="008E5E84">
        <w:rPr>
          <w:rFonts w:cs="Arial"/>
          <w:b/>
          <w:bCs/>
          <w:szCs w:val="24"/>
        </w:rPr>
        <w:t>A.</w:t>
      </w:r>
      <w:r w:rsidRPr="008E5E84">
        <w:rPr>
          <w:rFonts w:cs="Arial"/>
          <w:b/>
          <w:bCs/>
          <w:szCs w:val="24"/>
        </w:rPr>
        <w:tab/>
        <w:t>Pilot Summary</w:t>
      </w:r>
      <w:r w:rsidRPr="008E5E84">
        <w:rPr>
          <w:rFonts w:cs="Arial"/>
          <w:b/>
          <w:bCs/>
          <w:szCs w:val="24"/>
        </w:rPr>
        <w:fldChar w:fldCharType="end"/>
      </w:r>
      <w:r w:rsidRPr="008E5E84">
        <w:rPr>
          <w:rFonts w:cs="Arial"/>
          <w:b/>
          <w:bCs/>
          <w:szCs w:val="24"/>
        </w:rPr>
        <w:t>.</w:t>
      </w:r>
      <w:r w:rsidRPr="008E5E84">
        <w:rPr>
          <w:rFonts w:cs="Arial"/>
          <w:szCs w:val="24"/>
        </w:rPr>
        <w:t xml:space="preserve"> A summary of the proposed pilot design and list of partners (confirmed and anticipated).</w:t>
      </w:r>
    </w:p>
    <w:p w14:paraId="2B9D6413" w14:textId="77777777" w:rsidR="008E5E84" w:rsidRPr="008E5E84" w:rsidRDefault="008E5E84" w:rsidP="00EA6A8E">
      <w:pPr>
        <w:tabs>
          <w:tab w:val="left" w:pos="450"/>
          <w:tab w:val="left" w:pos="3600"/>
        </w:tabs>
        <w:spacing w:before="60" w:after="60" w:line="240" w:lineRule="auto"/>
        <w:ind w:left="446" w:hanging="446"/>
        <w:jc w:val="both"/>
        <w:textAlignment w:val="center"/>
        <w:rPr>
          <w:rFonts w:cs="Arial"/>
          <w:b/>
          <w:bCs/>
          <w:szCs w:val="24"/>
        </w:rPr>
      </w:pPr>
      <w:r w:rsidRPr="008E5E84">
        <w:rPr>
          <w:rFonts w:cs="Arial"/>
          <w:b/>
          <w:bCs/>
          <w:szCs w:val="24"/>
        </w:rPr>
        <w:fldChar w:fldCharType="begin"/>
      </w:r>
      <w:r w:rsidRPr="008E5E84">
        <w:rPr>
          <w:rFonts w:cs="Arial"/>
          <w:b/>
          <w:bCs/>
          <w:szCs w:val="24"/>
        </w:rPr>
        <w:instrText xml:space="preserve"> REF _Ref112944041 \h  \* MERGEFORMAT </w:instrText>
      </w:r>
      <w:r w:rsidRPr="008E5E84">
        <w:rPr>
          <w:rFonts w:cs="Arial"/>
          <w:b/>
          <w:bCs/>
          <w:szCs w:val="24"/>
        </w:rPr>
      </w:r>
      <w:r w:rsidRPr="008E5E84">
        <w:rPr>
          <w:rFonts w:cs="Arial"/>
          <w:b/>
          <w:bCs/>
          <w:szCs w:val="24"/>
        </w:rPr>
        <w:fldChar w:fldCharType="separate"/>
      </w:r>
      <w:r w:rsidRPr="008E5E84">
        <w:rPr>
          <w:rFonts w:cs="Arial"/>
          <w:b/>
          <w:bCs/>
          <w:szCs w:val="24"/>
        </w:rPr>
        <w:t xml:space="preserve">B. </w:t>
      </w:r>
      <w:r w:rsidRPr="008E5E84">
        <w:rPr>
          <w:rFonts w:cs="Arial"/>
          <w:b/>
          <w:bCs/>
          <w:szCs w:val="24"/>
        </w:rPr>
        <w:tab/>
        <w:t xml:space="preserve">Pilot Price Models. </w:t>
      </w:r>
      <w:r w:rsidRPr="008E5E84">
        <w:rPr>
          <w:rFonts w:cs="Arial"/>
          <w:b/>
          <w:bCs/>
          <w:szCs w:val="24"/>
        </w:rPr>
        <w:fldChar w:fldCharType="end"/>
      </w:r>
      <w:r w:rsidRPr="008E5E84">
        <w:rPr>
          <w:rFonts w:cs="Arial"/>
          <w:szCs w:val="24"/>
        </w:rPr>
        <w:t>Which pricing model will you test, and how do you propose to structure the prices?</w:t>
      </w:r>
    </w:p>
    <w:p w14:paraId="50150637" w14:textId="3990BBD8" w:rsidR="008E5E84" w:rsidRPr="008E5E84" w:rsidRDefault="008E5E84" w:rsidP="00EA6A8E">
      <w:pPr>
        <w:tabs>
          <w:tab w:val="left" w:pos="450"/>
          <w:tab w:val="left" w:pos="3600"/>
        </w:tabs>
        <w:spacing w:before="60" w:after="60" w:line="240" w:lineRule="auto"/>
        <w:ind w:left="446" w:hanging="446"/>
        <w:jc w:val="both"/>
        <w:textAlignment w:val="center"/>
        <w:rPr>
          <w:rFonts w:cs="Arial"/>
          <w:szCs w:val="24"/>
        </w:rPr>
      </w:pPr>
      <w:r w:rsidRPr="008E5E84">
        <w:rPr>
          <w:rFonts w:cs="Arial"/>
          <w:b/>
          <w:bCs/>
          <w:szCs w:val="24"/>
        </w:rPr>
        <w:fldChar w:fldCharType="begin"/>
      </w:r>
      <w:r w:rsidRPr="008E5E84">
        <w:rPr>
          <w:rFonts w:cs="Arial"/>
          <w:b/>
          <w:bCs/>
          <w:szCs w:val="24"/>
        </w:rPr>
        <w:instrText xml:space="preserve"> REF _Ref112944050 \h  \* MERGEFORMAT </w:instrText>
      </w:r>
      <w:r w:rsidRPr="008E5E84">
        <w:rPr>
          <w:rFonts w:cs="Arial"/>
          <w:b/>
          <w:bCs/>
          <w:szCs w:val="24"/>
        </w:rPr>
      </w:r>
      <w:r w:rsidRPr="008E5E84">
        <w:rPr>
          <w:rFonts w:cs="Arial"/>
          <w:b/>
          <w:bCs/>
          <w:szCs w:val="24"/>
        </w:rPr>
        <w:fldChar w:fldCharType="separate"/>
      </w:r>
      <w:r w:rsidRPr="008E5E84">
        <w:rPr>
          <w:rFonts w:cs="Arial"/>
          <w:b/>
          <w:bCs/>
          <w:szCs w:val="24"/>
        </w:rPr>
        <w:t xml:space="preserve">C. </w:t>
      </w:r>
      <w:r w:rsidRPr="008E5E84">
        <w:rPr>
          <w:rFonts w:cs="Arial"/>
          <w:b/>
          <w:bCs/>
          <w:szCs w:val="24"/>
        </w:rPr>
        <w:tab/>
        <w:t>Recruitment &amp; Enrolment</w:t>
      </w:r>
      <w:r w:rsidRPr="008E5E84">
        <w:rPr>
          <w:rFonts w:cs="Arial"/>
          <w:b/>
          <w:bCs/>
          <w:szCs w:val="24"/>
        </w:rPr>
        <w:fldChar w:fldCharType="end"/>
      </w:r>
      <w:r w:rsidRPr="008E5E84">
        <w:rPr>
          <w:rFonts w:cs="Arial"/>
          <w:b/>
          <w:bCs/>
          <w:szCs w:val="24"/>
        </w:rPr>
        <w:t xml:space="preserve">. </w:t>
      </w:r>
      <w:r w:rsidRPr="008E5E84">
        <w:rPr>
          <w:rFonts w:cs="Arial"/>
          <w:szCs w:val="24"/>
        </w:rPr>
        <w:t xml:space="preserve">An estimate of how many </w:t>
      </w:r>
      <w:r w:rsidR="00E677D6">
        <w:rPr>
          <w:rFonts w:cs="Arial"/>
          <w:szCs w:val="24"/>
        </w:rPr>
        <w:t>consumer</w:t>
      </w:r>
      <w:r w:rsidRPr="008E5E84">
        <w:rPr>
          <w:rFonts w:cs="Arial"/>
          <w:szCs w:val="24"/>
        </w:rPr>
        <w:t xml:space="preserve">s you expect to enrol, the kinds of </w:t>
      </w:r>
      <w:r w:rsidR="00E677D6">
        <w:rPr>
          <w:rFonts w:cs="Arial"/>
          <w:szCs w:val="24"/>
        </w:rPr>
        <w:t>consumer</w:t>
      </w:r>
      <w:r w:rsidRPr="008E5E84">
        <w:rPr>
          <w:rFonts w:cs="Arial"/>
          <w:szCs w:val="24"/>
        </w:rPr>
        <w:t>s you expect to enrol (e.g., retail, small manufacturing, etc.)  and how you plan to meet your enrolment target.</w:t>
      </w:r>
    </w:p>
    <w:p w14:paraId="519C599A" w14:textId="00832F54" w:rsidR="008E5E84" w:rsidRPr="008E5E84" w:rsidRDefault="008E5E84" w:rsidP="00EA6A8E">
      <w:pPr>
        <w:tabs>
          <w:tab w:val="left" w:pos="450"/>
        </w:tabs>
        <w:spacing w:before="60" w:after="60" w:line="240" w:lineRule="auto"/>
        <w:ind w:left="446" w:hanging="446"/>
        <w:rPr>
          <w:rFonts w:cs="Arial"/>
          <w:szCs w:val="24"/>
        </w:rPr>
      </w:pPr>
      <w:r w:rsidRPr="008E5E84">
        <w:rPr>
          <w:rFonts w:cs="Arial"/>
          <w:b/>
          <w:bCs/>
          <w:szCs w:val="24"/>
        </w:rPr>
        <w:fldChar w:fldCharType="begin"/>
      </w:r>
      <w:r w:rsidRPr="008E5E84">
        <w:rPr>
          <w:rFonts w:cs="Arial"/>
          <w:b/>
          <w:bCs/>
          <w:szCs w:val="24"/>
        </w:rPr>
        <w:instrText xml:space="preserve"> REF _Ref113005311 \h  \* MERGEFORMAT </w:instrText>
      </w:r>
      <w:r w:rsidRPr="008E5E84">
        <w:rPr>
          <w:rFonts w:cs="Arial"/>
          <w:b/>
          <w:bCs/>
          <w:szCs w:val="24"/>
        </w:rPr>
      </w:r>
      <w:r w:rsidRPr="008E5E84">
        <w:rPr>
          <w:rFonts w:cs="Arial"/>
          <w:b/>
          <w:bCs/>
          <w:szCs w:val="24"/>
        </w:rPr>
        <w:fldChar w:fldCharType="separate"/>
      </w:r>
      <w:r w:rsidRPr="008E5E84">
        <w:rPr>
          <w:rFonts w:cs="Arial"/>
          <w:b/>
          <w:bCs/>
          <w:szCs w:val="24"/>
        </w:rPr>
        <w:t xml:space="preserve">D. </w:t>
      </w:r>
      <w:r w:rsidRPr="008E5E84">
        <w:rPr>
          <w:rFonts w:cs="Arial"/>
          <w:b/>
          <w:bCs/>
          <w:szCs w:val="24"/>
        </w:rPr>
        <w:tab/>
        <w:t>Expected Outcomes</w:t>
      </w:r>
      <w:r w:rsidRPr="008E5E84">
        <w:rPr>
          <w:rFonts w:cs="Arial"/>
          <w:b/>
          <w:bCs/>
          <w:szCs w:val="24"/>
        </w:rPr>
        <w:fldChar w:fldCharType="end"/>
      </w:r>
      <w:r w:rsidRPr="008E5E84">
        <w:rPr>
          <w:rFonts w:cs="Arial"/>
          <w:b/>
          <w:bCs/>
          <w:szCs w:val="24"/>
        </w:rPr>
        <w:t>.</w:t>
      </w:r>
      <w:r w:rsidRPr="008E5E84">
        <w:rPr>
          <w:rFonts w:cs="Arial"/>
          <w:szCs w:val="24"/>
        </w:rPr>
        <w:t xml:space="preserve"> How do you expect participating </w:t>
      </w:r>
      <w:r w:rsidR="00E677D6">
        <w:rPr>
          <w:rFonts w:cs="Arial"/>
          <w:szCs w:val="24"/>
        </w:rPr>
        <w:t>consumer</w:t>
      </w:r>
      <w:r w:rsidRPr="008E5E84">
        <w:rPr>
          <w:rFonts w:cs="Arial"/>
          <w:szCs w:val="24"/>
        </w:rPr>
        <w:t xml:space="preserve">s to respond to the pilot prices? </w:t>
      </w:r>
    </w:p>
    <w:p w14:paraId="762638D1" w14:textId="77777777" w:rsidR="008E5E84" w:rsidRPr="008E5E84" w:rsidRDefault="008E5E84" w:rsidP="00EA6A8E">
      <w:pPr>
        <w:tabs>
          <w:tab w:val="left" w:pos="450"/>
          <w:tab w:val="left" w:pos="3600"/>
        </w:tabs>
        <w:spacing w:before="60" w:after="60" w:line="240" w:lineRule="auto"/>
        <w:ind w:left="446" w:hanging="446"/>
        <w:jc w:val="both"/>
        <w:textAlignment w:val="center"/>
        <w:rPr>
          <w:rFonts w:cs="Arial"/>
          <w:szCs w:val="24"/>
        </w:rPr>
      </w:pPr>
      <w:r w:rsidRPr="008E5E84">
        <w:rPr>
          <w:rFonts w:cs="Arial"/>
          <w:b/>
          <w:bCs/>
          <w:szCs w:val="24"/>
        </w:rPr>
        <w:fldChar w:fldCharType="begin"/>
      </w:r>
      <w:r w:rsidRPr="008E5E84">
        <w:rPr>
          <w:rFonts w:cs="Arial"/>
          <w:b/>
          <w:bCs/>
          <w:szCs w:val="24"/>
        </w:rPr>
        <w:instrText xml:space="preserve"> REF _Ref112944049 \h  \* MERGEFORMAT </w:instrText>
      </w:r>
      <w:r w:rsidRPr="008E5E84">
        <w:rPr>
          <w:rFonts w:cs="Arial"/>
          <w:b/>
          <w:bCs/>
          <w:szCs w:val="24"/>
        </w:rPr>
      </w:r>
      <w:r w:rsidRPr="008E5E84">
        <w:rPr>
          <w:rFonts w:cs="Arial"/>
          <w:b/>
          <w:bCs/>
          <w:szCs w:val="24"/>
        </w:rPr>
        <w:fldChar w:fldCharType="separate"/>
      </w:r>
      <w:r w:rsidRPr="008E5E84">
        <w:rPr>
          <w:rFonts w:cs="Arial"/>
          <w:b/>
          <w:bCs/>
          <w:szCs w:val="24"/>
        </w:rPr>
        <w:t xml:space="preserve">E. </w:t>
      </w:r>
      <w:r w:rsidRPr="008E5E84">
        <w:rPr>
          <w:rFonts w:cs="Arial"/>
          <w:b/>
          <w:bCs/>
          <w:szCs w:val="24"/>
        </w:rPr>
        <w:tab/>
        <w:t>Evaluation</w:t>
      </w:r>
      <w:r w:rsidRPr="008E5E84">
        <w:rPr>
          <w:rFonts w:cs="Arial"/>
          <w:b/>
          <w:bCs/>
          <w:szCs w:val="24"/>
        </w:rPr>
        <w:fldChar w:fldCharType="end"/>
      </w:r>
      <w:r w:rsidRPr="008E5E84">
        <w:rPr>
          <w:rFonts w:cs="Arial"/>
          <w:b/>
          <w:bCs/>
          <w:szCs w:val="24"/>
        </w:rPr>
        <w:t>.</w:t>
      </w:r>
      <w:r w:rsidRPr="008E5E84">
        <w:rPr>
          <w:rFonts w:cs="Arial"/>
          <w:szCs w:val="24"/>
        </w:rPr>
        <w:t xml:space="preserve"> How will you ensure a robust evaluation of the pilot and its potential for the province?</w:t>
      </w:r>
    </w:p>
    <w:p w14:paraId="335E9BE5" w14:textId="77777777" w:rsidR="008E5E84" w:rsidRPr="008E5E84" w:rsidRDefault="008E5E84" w:rsidP="00EA6A8E">
      <w:pPr>
        <w:tabs>
          <w:tab w:val="left" w:pos="450"/>
          <w:tab w:val="left" w:pos="3600"/>
        </w:tabs>
        <w:spacing w:before="60" w:after="60" w:line="240" w:lineRule="auto"/>
        <w:ind w:left="446" w:hanging="446"/>
        <w:jc w:val="both"/>
        <w:textAlignment w:val="center"/>
        <w:rPr>
          <w:rFonts w:cs="Arial"/>
          <w:szCs w:val="24"/>
        </w:rPr>
      </w:pPr>
      <w:r w:rsidRPr="008E5E84">
        <w:rPr>
          <w:rFonts w:cs="Arial"/>
          <w:b/>
          <w:bCs/>
          <w:szCs w:val="24"/>
        </w:rPr>
        <w:fldChar w:fldCharType="begin"/>
      </w:r>
      <w:r w:rsidRPr="008E5E84">
        <w:rPr>
          <w:rFonts w:cs="Arial"/>
          <w:b/>
          <w:bCs/>
          <w:szCs w:val="24"/>
        </w:rPr>
        <w:instrText xml:space="preserve"> REF _Ref112944052 \h  \* MERGEFORMAT </w:instrText>
      </w:r>
      <w:r w:rsidRPr="008E5E84">
        <w:rPr>
          <w:rFonts w:cs="Arial"/>
          <w:b/>
          <w:bCs/>
          <w:szCs w:val="24"/>
        </w:rPr>
      </w:r>
      <w:r w:rsidRPr="008E5E84">
        <w:rPr>
          <w:rFonts w:cs="Arial"/>
          <w:b/>
          <w:bCs/>
          <w:szCs w:val="24"/>
        </w:rPr>
        <w:fldChar w:fldCharType="separate"/>
      </w:r>
      <w:r w:rsidRPr="008E5E84">
        <w:rPr>
          <w:rFonts w:cs="Arial"/>
          <w:b/>
          <w:bCs/>
          <w:szCs w:val="24"/>
        </w:rPr>
        <w:t xml:space="preserve">F. </w:t>
      </w:r>
      <w:r w:rsidRPr="008E5E84">
        <w:rPr>
          <w:rFonts w:cs="Arial"/>
          <w:b/>
          <w:bCs/>
          <w:szCs w:val="24"/>
        </w:rPr>
        <w:tab/>
        <w:t>Expected Pilot Costs</w:t>
      </w:r>
      <w:r w:rsidRPr="008E5E84">
        <w:rPr>
          <w:rFonts w:cs="Arial"/>
          <w:b/>
          <w:bCs/>
          <w:szCs w:val="24"/>
        </w:rPr>
        <w:fldChar w:fldCharType="end"/>
      </w:r>
      <w:r w:rsidRPr="008E5E84">
        <w:rPr>
          <w:rFonts w:cs="Arial"/>
          <w:b/>
          <w:bCs/>
          <w:szCs w:val="24"/>
        </w:rPr>
        <w:t>.</w:t>
      </w:r>
      <w:r w:rsidRPr="008E5E84">
        <w:rPr>
          <w:rFonts w:cs="Arial"/>
          <w:szCs w:val="24"/>
        </w:rPr>
        <w:t xml:space="preserve"> Identify the approximate pilot costs.</w:t>
      </w:r>
    </w:p>
    <w:p w14:paraId="4F8F5E4E" w14:textId="77777777" w:rsidR="008E5E84" w:rsidRPr="008E5E84" w:rsidRDefault="008E5E84" w:rsidP="00EA6A8E">
      <w:pPr>
        <w:tabs>
          <w:tab w:val="left" w:pos="450"/>
          <w:tab w:val="left" w:pos="3600"/>
        </w:tabs>
        <w:spacing w:before="60" w:after="60" w:line="240" w:lineRule="auto"/>
        <w:ind w:left="446" w:hanging="446"/>
        <w:jc w:val="both"/>
        <w:textAlignment w:val="center"/>
        <w:rPr>
          <w:rFonts w:cs="Arial"/>
          <w:szCs w:val="24"/>
        </w:rPr>
      </w:pPr>
      <w:r w:rsidRPr="008E5E84">
        <w:rPr>
          <w:rFonts w:cs="Arial"/>
          <w:b/>
          <w:bCs/>
          <w:szCs w:val="24"/>
        </w:rPr>
        <w:fldChar w:fldCharType="begin"/>
      </w:r>
      <w:r w:rsidRPr="008E5E84">
        <w:rPr>
          <w:rFonts w:cs="Arial"/>
          <w:b/>
          <w:bCs/>
          <w:szCs w:val="24"/>
        </w:rPr>
        <w:instrText xml:space="preserve"> REF _Ref112944053 \h  \* MERGEFORMAT </w:instrText>
      </w:r>
      <w:r w:rsidRPr="008E5E84">
        <w:rPr>
          <w:rFonts w:cs="Arial"/>
          <w:b/>
          <w:bCs/>
          <w:szCs w:val="24"/>
        </w:rPr>
      </w:r>
      <w:r w:rsidRPr="008E5E84">
        <w:rPr>
          <w:rFonts w:cs="Arial"/>
          <w:b/>
          <w:bCs/>
          <w:szCs w:val="24"/>
        </w:rPr>
        <w:fldChar w:fldCharType="separate"/>
      </w:r>
      <w:r w:rsidRPr="008E5E84">
        <w:rPr>
          <w:rFonts w:cs="Arial"/>
          <w:b/>
          <w:bCs/>
          <w:szCs w:val="24"/>
        </w:rPr>
        <w:t xml:space="preserve">G. </w:t>
      </w:r>
      <w:r w:rsidRPr="008E5E84">
        <w:rPr>
          <w:rFonts w:cs="Arial"/>
          <w:b/>
          <w:bCs/>
          <w:szCs w:val="24"/>
        </w:rPr>
        <w:tab/>
        <w:t>Timelines</w:t>
      </w:r>
      <w:r w:rsidRPr="008E5E84">
        <w:rPr>
          <w:rFonts w:cs="Arial"/>
          <w:b/>
          <w:bCs/>
          <w:szCs w:val="24"/>
        </w:rPr>
        <w:fldChar w:fldCharType="end"/>
      </w:r>
      <w:r w:rsidRPr="008E5E84">
        <w:rPr>
          <w:rFonts w:cs="Arial"/>
          <w:b/>
          <w:bCs/>
          <w:szCs w:val="24"/>
        </w:rPr>
        <w:t xml:space="preserve">. </w:t>
      </w:r>
      <w:r w:rsidRPr="008E5E84">
        <w:rPr>
          <w:rFonts w:cs="Arial"/>
          <w:szCs w:val="24"/>
        </w:rPr>
        <w:t>How long do you expect each phase of pilot implementation to take?</w:t>
      </w:r>
    </w:p>
    <w:p w14:paraId="4A21C66E" w14:textId="77777777" w:rsidR="008E5E84" w:rsidRPr="008E5E84" w:rsidRDefault="008E5E84" w:rsidP="00EA6A8E">
      <w:pPr>
        <w:tabs>
          <w:tab w:val="left" w:pos="450"/>
          <w:tab w:val="left" w:pos="3600"/>
        </w:tabs>
        <w:spacing w:before="60" w:after="60" w:line="240" w:lineRule="auto"/>
        <w:ind w:left="446" w:hanging="446"/>
        <w:jc w:val="both"/>
        <w:textAlignment w:val="center"/>
        <w:rPr>
          <w:rFonts w:cs="Arial"/>
          <w:szCs w:val="24"/>
        </w:rPr>
      </w:pPr>
      <w:r w:rsidRPr="008E5E84">
        <w:rPr>
          <w:rFonts w:cs="Arial"/>
          <w:b/>
          <w:bCs/>
          <w:szCs w:val="24"/>
        </w:rPr>
        <w:fldChar w:fldCharType="begin"/>
      </w:r>
      <w:r w:rsidRPr="008E5E84">
        <w:rPr>
          <w:rFonts w:cs="Arial"/>
          <w:b/>
          <w:bCs/>
          <w:szCs w:val="24"/>
        </w:rPr>
        <w:instrText xml:space="preserve"> REF _Ref112944053 \h  \* MERGEFORMAT </w:instrText>
      </w:r>
      <w:r w:rsidRPr="008E5E84">
        <w:rPr>
          <w:rFonts w:cs="Arial"/>
          <w:b/>
          <w:bCs/>
          <w:szCs w:val="24"/>
        </w:rPr>
      </w:r>
      <w:r w:rsidRPr="008E5E84">
        <w:rPr>
          <w:rFonts w:cs="Arial"/>
          <w:b/>
          <w:bCs/>
          <w:szCs w:val="24"/>
        </w:rPr>
        <w:fldChar w:fldCharType="separate"/>
      </w:r>
      <w:r w:rsidRPr="008E5E84">
        <w:rPr>
          <w:rFonts w:cs="Arial"/>
          <w:b/>
          <w:bCs/>
          <w:szCs w:val="24"/>
        </w:rPr>
        <w:t xml:space="preserve">H. </w:t>
      </w:r>
      <w:r w:rsidRPr="008E5E84">
        <w:rPr>
          <w:rFonts w:cs="Arial"/>
          <w:b/>
          <w:bCs/>
          <w:szCs w:val="24"/>
        </w:rPr>
        <w:tab/>
        <w:t>Additional Considerations</w:t>
      </w:r>
      <w:r w:rsidRPr="008E5E84">
        <w:rPr>
          <w:rFonts w:cs="Arial"/>
          <w:b/>
          <w:bCs/>
          <w:szCs w:val="24"/>
        </w:rPr>
        <w:fldChar w:fldCharType="end"/>
      </w:r>
      <w:r w:rsidRPr="008E5E84">
        <w:rPr>
          <w:rFonts w:cs="Arial"/>
          <w:b/>
          <w:bCs/>
          <w:szCs w:val="24"/>
        </w:rPr>
        <w:t xml:space="preserve">. </w:t>
      </w:r>
      <w:r w:rsidRPr="008E5E84">
        <w:rPr>
          <w:rFonts w:cs="Arial"/>
          <w:szCs w:val="24"/>
        </w:rPr>
        <w:t>Identify any other material considerations for the proposed pilot.</w:t>
      </w:r>
    </w:p>
    <w:p w14:paraId="286F4C6A" w14:textId="43BB6589" w:rsidR="002B6192" w:rsidRDefault="008E5E84" w:rsidP="00EA6A8E">
      <w:pPr>
        <w:tabs>
          <w:tab w:val="left" w:pos="3600"/>
        </w:tabs>
        <w:spacing w:before="240" w:line="240" w:lineRule="auto"/>
        <w:jc w:val="both"/>
        <w:textAlignment w:val="center"/>
        <w:rPr>
          <w:rFonts w:cs="Arial"/>
          <w:szCs w:val="24"/>
        </w:rPr>
      </w:pPr>
      <w:r w:rsidRPr="008E5E84">
        <w:rPr>
          <w:rFonts w:cs="Arial"/>
          <w:szCs w:val="24"/>
        </w:rPr>
        <w:t xml:space="preserve">The OEB recognizes that in this early stage of planning, considerable uncertainty will exist with respect to projected pilot outcomes, costs, etc. It is the OEB’s expectation that any design details provided by proponents in the form below may be revised as part of the more detailed work required by the application. </w:t>
      </w:r>
      <w:bookmarkStart w:id="5" w:name="_Hlk99308539"/>
      <w:bookmarkEnd w:id="4"/>
    </w:p>
    <w:p w14:paraId="4E5E0205" w14:textId="3DDC53AB" w:rsidR="00581D52" w:rsidRPr="002B6192" w:rsidRDefault="002B6192" w:rsidP="002B6192">
      <w:pPr>
        <w:spacing w:line="276" w:lineRule="auto"/>
        <w:rPr>
          <w:b/>
          <w:bCs/>
          <w:color w:val="0077A9"/>
          <w:sz w:val="36"/>
          <w:szCs w:val="36"/>
        </w:rPr>
      </w:pPr>
      <w:r>
        <w:rPr>
          <w:rFonts w:cs="Arial"/>
          <w:szCs w:val="24"/>
        </w:rPr>
        <w:br w:type="page"/>
      </w:r>
      <w:bookmarkStart w:id="6" w:name="_Ref97809020"/>
      <w:bookmarkStart w:id="7" w:name="_Toc99368639"/>
      <w:bookmarkStart w:id="8" w:name="_Hlk99308956"/>
      <w:bookmarkEnd w:id="5"/>
      <w:r w:rsidR="000C104A" w:rsidRPr="002B6192">
        <w:rPr>
          <w:b/>
          <w:bCs/>
          <w:noProof/>
          <w:color w:val="414042"/>
          <w:sz w:val="36"/>
          <w:szCs w:val="36"/>
        </w:rPr>
        <w:lastRenderedPageBreak/>
        <mc:AlternateContent>
          <mc:Choice Requires="wpg">
            <w:drawing>
              <wp:anchor distT="0" distB="0" distL="114300" distR="114300" simplePos="0" relativeHeight="251672580" behindDoc="1" locked="0" layoutInCell="1" allowOverlap="1" wp14:anchorId="124E7D8A" wp14:editId="7047C416">
                <wp:simplePos x="0" y="0"/>
                <wp:positionH relativeFrom="page">
                  <wp:align>right</wp:align>
                </wp:positionH>
                <wp:positionV relativeFrom="page">
                  <wp:posOffset>1287145</wp:posOffset>
                </wp:positionV>
                <wp:extent cx="7772400" cy="450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72400" cy="45085"/>
                          <a:chOff x="0" y="2089"/>
                          <a:chExt cx="15840" cy="71"/>
                        </a:xfrm>
                      </wpg:grpSpPr>
                      <wps:wsp>
                        <wps:cNvPr id="3" name="docshape14"/>
                        <wps:cNvSpPr>
                          <a:spLocks noChangeArrowheads="1"/>
                        </wps:cNvSpPr>
                        <wps:spPr bwMode="auto">
                          <a:xfrm>
                            <a:off x="0" y="2089"/>
                            <a:ext cx="3229" cy="71"/>
                          </a:xfrm>
                          <a:prstGeom prst="rect">
                            <a:avLst/>
                          </a:prstGeom>
                          <a:solidFill>
                            <a:srgbClr val="1376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docshape15"/>
                        <wps:cNvSpPr>
                          <a:spLocks noChangeArrowheads="1"/>
                        </wps:cNvSpPr>
                        <wps:spPr bwMode="auto">
                          <a:xfrm>
                            <a:off x="3228" y="2089"/>
                            <a:ext cx="3232" cy="71"/>
                          </a:xfrm>
                          <a:prstGeom prst="rect">
                            <a:avLst/>
                          </a:prstGeom>
                          <a:solidFill>
                            <a:srgbClr val="BDD22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docshape16"/>
                        <wps:cNvSpPr>
                          <a:spLocks noChangeArrowheads="1"/>
                        </wps:cNvSpPr>
                        <wps:spPr bwMode="auto">
                          <a:xfrm>
                            <a:off x="6457" y="2089"/>
                            <a:ext cx="3232" cy="71"/>
                          </a:xfrm>
                          <a:prstGeom prst="rect">
                            <a:avLst/>
                          </a:prstGeom>
                          <a:solidFill>
                            <a:srgbClr val="9320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17"/>
                        <wps:cNvSpPr>
                          <a:spLocks noChangeArrowheads="1"/>
                        </wps:cNvSpPr>
                        <wps:spPr bwMode="auto">
                          <a:xfrm>
                            <a:off x="9686" y="2089"/>
                            <a:ext cx="3232" cy="71"/>
                          </a:xfrm>
                          <a:prstGeom prst="rect">
                            <a:avLst/>
                          </a:prstGeom>
                          <a:solidFill>
                            <a:srgbClr val="556D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docshape18"/>
                        <wps:cNvSpPr>
                          <a:spLocks noChangeArrowheads="1"/>
                        </wps:cNvSpPr>
                        <wps:spPr bwMode="auto">
                          <a:xfrm>
                            <a:off x="12885" y="2089"/>
                            <a:ext cx="2955" cy="71"/>
                          </a:xfrm>
                          <a:prstGeom prst="rect">
                            <a:avLst/>
                          </a:prstGeom>
                          <a:solidFill>
                            <a:srgbClr val="D33B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8AE17E" id="Group 1" o:spid="_x0000_s1026" style="position:absolute;margin-left:560.8pt;margin-top:101.35pt;width:612pt;height:3.55pt;flip:y;z-index:-251643900;mso-position-horizontal:right;mso-position-horizontal-relative:page;mso-position-vertical-relative:page" coordorigin=",2089" coordsize="158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QX+AIAAGAOAAAOAAAAZHJzL2Uyb0RvYy54bWzsV0tv2zAMvg/YfxB0X2wrcR5GnSJt1mJA&#10;txXotrtiyw/MljxJidP9+lGSk7RJLuvaFBh6MSSRosiPH2np7HxdV2jFpCoFj3HQ8zFiPBFpyfMY&#10;f/929WGMkdKUp7QSnMX4nil8Pn3/7qxtIkZEIaqUSQRGuIraJsaF1k3keSopWE1VTzSMgzATsqYa&#10;pjL3UklbsF5XHvH9odcKmTZSJEwpWJ07IZ5a+1nGEv01yxTTqIox+KbtV9rvwny96RmNckmbokw6&#10;N+gTvKhpyeHQrak51RQtZXlgqi4TKZTIdC8RtSeyrEyYjQGiCfy9aK6lWDY2ljxq82YLE0C7h9OT&#10;zSZfVrcSlSnkDiNOa0iRPRUFBpq2ySPQuJbNXXMrXXwwvBHJTwVib19u5rlTRov2s0jBHF1qYaFZ&#10;Z7JGWVU2P8xhxhiEj9Y2F/fbXLC1RgksjkYjMvAhZQnIBqE/Dl2ukgISuttF/PFkI/jYbQ3C8aDb&#10;OLJheDQyh3cOdw6a6IBzager+jdY7wraMJstZUDrYO1vYE1FooxGMHDIWqUNrMphiri4LCjP2UxK&#10;0RaMpuCTC8E4C1bdBjNRkJHjIB9AuwNpg26fkImDdg8hGjVS6WsmamQGMZZQQjZZdHWjtEn6TsUc&#10;pERVpldlVdmJzBeXlUQrCuUW9EfD2cwEC1seqVXcKHNhtjmxWQE2uahcZhYivYcIpXA1Cz0GBoWQ&#10;vzFqoV5jrH4tqWQYVZ84oDQJBibp2k4G4YjARD6ULB5KKE/AVIw1Rm54qV1TWDayzAs4yTGUixnQ&#10;Nytt4MY/51XnLJDnRCwi2+rc0sjWwyNWAMovRCOgC/RxKMRjTOqTl2bSxXxOyPyNSb2/avPH+xE5&#10;bEjDEzakIZTmKzJp0if+8OKNSc/CpMHBr210QiZNhuPhKzIpDIfzfv+NSc/CpPCASeMTMikgY7hd&#10;Hv+9kUkIInMHfbmLEvDogtjS+a8vSva1AM8Yex/snlzmnfRwbi9Wu4fh9A8AAAD//wMAUEsDBBQA&#10;BgAIAAAAIQAL1pZJ3QAAAAkBAAAPAAAAZHJzL2Rvd25yZXYueG1sTI/BTsMwEETvSP0Ha5G4URsr&#10;gpLGqapKIIR6aYCqRzdeEot4HcVuG/4e50SPOzOafVOsRtexMw7BelLwMBfAkGpvLDUKPj9e7hfA&#10;QtRkdOcJFfxigFU5uyl0bvyFdniuYsNSCYVcK2hj7HPOQ92i02Hue6TkffvB6ZjOoeFm0JdU7jou&#10;hXjkTltKH1rd46bF+qc6OQVfa5thtj+8b0WN+Gb44bWymVJ3t+N6CSziGP/DMOEndCgT09GfyATW&#10;KUhDogIp5BOwyZYyS9Jxkp4XwMuCXy8o/wAAAP//AwBQSwECLQAUAAYACAAAACEAtoM4kv4AAADh&#10;AQAAEwAAAAAAAAAAAAAAAAAAAAAAW0NvbnRlbnRfVHlwZXNdLnhtbFBLAQItABQABgAIAAAAIQA4&#10;/SH/1gAAAJQBAAALAAAAAAAAAAAAAAAAAC8BAABfcmVscy8ucmVsc1BLAQItABQABgAIAAAAIQDB&#10;g3QX+AIAAGAOAAAOAAAAAAAAAAAAAAAAAC4CAABkcnMvZTJvRG9jLnhtbFBLAQItABQABgAIAAAA&#10;IQAL1pZJ3QAAAAkBAAAPAAAAAAAAAAAAAAAAAFIFAABkcnMvZG93bnJldi54bWxQSwUGAAAAAAQA&#10;BADzAAAAXAYAAAAA&#10;">
                <v:rect id="docshape14" o:spid="_x0000_s1027" style="position:absolute;top:2089;width:3229;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PDwwAAANoAAAAPAAAAZHJzL2Rvd25yZXYueG1sRI9Ra8Iw&#10;FIXfhf2HcAd7EZt0AxnVKEMUZDDEOvD12tw1Zc1N12Ra/70ZDHw8nHO+w5kvB9eKM/Wh8awhzxQI&#10;4sqbhmsNn4fN5BVEiMgGW8+k4UoBlouH0RwL4y+8p3MZa5EgHArUYGPsCilDZclhyHxHnLwv3zuM&#10;Sfa1ND1eEty18lmpqXTYcFqw2NHKUvVd/joNpdvl60FZI3PeflzHx3d1Wv1o/fQ4vM1ARBriPfzf&#10;3hoNL/B3Jd0AubgBAAD//wMAUEsBAi0AFAAGAAgAAAAhANvh9svuAAAAhQEAABMAAAAAAAAAAAAA&#10;AAAAAAAAAFtDb250ZW50X1R5cGVzXS54bWxQSwECLQAUAAYACAAAACEAWvQsW78AAAAVAQAACwAA&#10;AAAAAAAAAAAAAAAfAQAAX3JlbHMvLnJlbHNQSwECLQAUAAYACAAAACEA2k/jw8MAAADaAAAADwAA&#10;AAAAAAAAAAAAAAAHAgAAZHJzL2Rvd25yZXYueG1sUEsFBgAAAAADAAMAtwAAAPcCAAAAAA==&#10;" fillcolor="#1376aa" stroked="f"/>
                <v:rect id="docshape15" o:spid="_x0000_s1028" style="position:absolute;left:3228;top:2089;width:323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XqEwgAAANsAAAAPAAAAZHJzL2Rvd25yZXYueG1sRI/disIw&#10;FITvBd8hHME7m7bIslSjiCAoiOz6c39ojm21OSlNtNWn3yws7OUwM98w82VvavGk1lWWFSRRDII4&#10;t7riQsH5tJl8gnAeWWNtmRS8yMFyMRzMMdO24296Hn0hAoRdhgpK75tMSpeXZNBFtiEO3tW2Bn2Q&#10;bSF1i12Am1qmcfwhDVYcFkpsaF1Sfj8+jIL6INddk3yl+9cuuU7R35y7vJUaj/rVDISn3v+H/9pb&#10;rSBN4PdL+AFy8QMAAP//AwBQSwECLQAUAAYACAAAACEA2+H2y+4AAACFAQAAEwAAAAAAAAAAAAAA&#10;AAAAAAAAW0NvbnRlbnRfVHlwZXNdLnhtbFBLAQItABQABgAIAAAAIQBa9CxbvwAAABUBAAALAAAA&#10;AAAAAAAAAAAAAB8BAABfcmVscy8ucmVsc1BLAQItABQABgAIAAAAIQCT7XqEwgAAANsAAAAPAAAA&#10;AAAAAAAAAAAAAAcCAABkcnMvZG93bnJldi54bWxQSwUGAAAAAAMAAwC3AAAA9gIAAAAA&#10;" fillcolor="#bdd22d" stroked="f"/>
                <v:rect id="docshape16" o:spid="_x0000_s1029" style="position:absolute;left:6457;top:2089;width:323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wOHwwAAANsAAAAPAAAAZHJzL2Rvd25yZXYueG1sRI9Pi8Iw&#10;FMTvC36H8ARva6qyItUoKigeFNY/KN4ezbMtNi+lidp++42w4HGYmd8wk1ltCvGkyuWWFfS6EQji&#10;xOqcUwWn4+p7BMJ5ZI2FZVLQkIPZtPU1wVjbF+/pefCpCBB2MSrIvC9jKV2SkUHXtSVx8G62MuiD&#10;rFKpK3wFuClkP4qG0mDOYSHDkpYZJffDwygYFtvbj/+97ux8Qed6vW72dGmU6rTr+RiEp9p/wv/t&#10;jVbQH8D7S/gBcvoHAAD//wMAUEsBAi0AFAAGAAgAAAAhANvh9svuAAAAhQEAABMAAAAAAAAAAAAA&#10;AAAAAAAAAFtDb250ZW50X1R5cGVzXS54bWxQSwECLQAUAAYACAAAACEAWvQsW78AAAAVAQAACwAA&#10;AAAAAAAAAAAAAAAfAQAAX3JlbHMvLnJlbHNQSwECLQAUAAYACAAAACEAMzcDh8MAAADbAAAADwAA&#10;AAAAAAAAAAAAAAAHAgAAZHJzL2Rvd25yZXYueG1sUEsFBgAAAAADAAMAtwAAAPcCAAAAAA==&#10;" fillcolor="#93206b" stroked="f"/>
                <v:rect id="docshape17" o:spid="_x0000_s1030" style="position:absolute;left:9686;top:2089;width:3232;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lTOxQAAANsAAAAPAAAAZHJzL2Rvd25yZXYueG1sRI9Ba8JA&#10;FITvQv/D8oTemo2itkQ3QQpCWvRgWvT6yL4modm3MbuN6b/vCgWPw8x8w2yy0bRioN41lhXMohgE&#10;cWl1w5WCz4/d0wsI55E1tpZJwS85yNKHyQYTba98pKHwlQgQdgkqqL3vEildWZNBF9mOOHhftjfo&#10;g+wrqXu8Brhp5TyOV9Jgw2Ghxo5eayq/ix+j4Lw0b6f3c54Pz/vdxW0Lvyzag1KP03G7BuFp9Pfw&#10;fzvXCuYLuH0JP0CmfwAAAP//AwBQSwECLQAUAAYACAAAACEA2+H2y+4AAACFAQAAEwAAAAAAAAAA&#10;AAAAAAAAAAAAW0NvbnRlbnRfVHlwZXNdLnhtbFBLAQItABQABgAIAAAAIQBa9CxbvwAAABUBAAAL&#10;AAAAAAAAAAAAAAAAAB8BAABfcmVscy8ucmVsc1BLAQItABQABgAIAAAAIQBkilTOxQAAANsAAAAP&#10;AAAAAAAAAAAAAAAAAAcCAABkcnMvZG93bnJldi54bWxQSwUGAAAAAAMAAwC3AAAA+QIAAAAA&#10;" fillcolor="#556d33" stroked="f"/>
                <v:rect id="docshape18" o:spid="_x0000_s1031" style="position:absolute;left:12885;top:2089;width:2955;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cklxAAAANsAAAAPAAAAZHJzL2Rvd25yZXYueG1sRI9Pa8JA&#10;FMTvgt9heUJvuonQYqNrUKFF2pOpB709si9/MPs27G5N+u27hYLHYWZ+w2zy0XTiTs63lhWkiwQE&#10;cWl1y7WC89fbfAXCB2SNnWVS8EMe8u10ssFM24FPdC9CLSKEfYYKmhD6TEpfNmTQL2xPHL3KOoMh&#10;SldL7XCIcNPJZZK8SIMtx4UGezo0VN6Kb6Ogqq5dMrzL/XFIT2NRvzrzcflU6mk27tYgAo3hEf5v&#10;H7WC5TP8fYk/QG5/AQAA//8DAFBLAQItABQABgAIAAAAIQDb4fbL7gAAAIUBAAATAAAAAAAAAAAA&#10;AAAAAAAAAABbQ29udGVudF9UeXBlc10ueG1sUEsBAi0AFAAGAAgAAAAhAFr0LFu/AAAAFQEAAAsA&#10;AAAAAAAAAAAAAAAAHwEAAF9yZWxzLy5yZWxzUEsBAi0AFAAGAAgAAAAhAGDtySXEAAAA2wAAAA8A&#10;AAAAAAAAAAAAAAAABwIAAGRycy9kb3ducmV2LnhtbFBLBQYAAAAAAwADALcAAAD4AgAAAAA=&#10;" fillcolor="#d33b27" stroked="f"/>
                <w10:wrap anchorx="page" anchory="page"/>
              </v:group>
            </w:pict>
          </mc:Fallback>
        </mc:AlternateContent>
      </w:r>
      <w:bookmarkEnd w:id="6"/>
      <w:bookmarkEnd w:id="7"/>
      <w:r w:rsidR="00BF12CD" w:rsidRPr="002B6192">
        <w:rPr>
          <w:b/>
          <w:bCs/>
          <w:color w:val="0077A9"/>
          <w:sz w:val="36"/>
          <w:szCs w:val="36"/>
        </w:rPr>
        <w:t>Statement of Interest Form</w:t>
      </w:r>
    </w:p>
    <w:p w14:paraId="62FD7CD8" w14:textId="0ED424FC" w:rsidR="000C104A" w:rsidRPr="000C104A" w:rsidRDefault="000C104A" w:rsidP="000C104A"/>
    <w:p w14:paraId="1E86853C" w14:textId="4809A7F3" w:rsidR="00E07AD5" w:rsidRDefault="00BF12CD" w:rsidP="00BF12CD">
      <w:pPr>
        <w:spacing w:after="120" w:line="240" w:lineRule="auto"/>
        <w:jc w:val="both"/>
        <w:textAlignment w:val="center"/>
        <w:rPr>
          <w:rFonts w:cs="Arial"/>
          <w:szCs w:val="24"/>
        </w:rPr>
      </w:pPr>
      <w:r w:rsidRPr="00BF12CD">
        <w:rPr>
          <w:rFonts w:cs="Arial"/>
          <w:szCs w:val="24"/>
        </w:rPr>
        <w:t>The SOI is not meant to be a detailed proposal. Instead, it is to be indicative of the type of pilot the proponent is considering. Further detail, refinements and adjustments are expected as part of the draft application submission. Please keep your submission succinct, providing enough information to be able to understand the pilot that you are considering and its implications.</w:t>
      </w:r>
    </w:p>
    <w:p w14:paraId="7B8EDF7E" w14:textId="131EE7E3" w:rsidR="00E07AD5" w:rsidRPr="00BF12CD" w:rsidRDefault="00E07AD5" w:rsidP="00BF12CD">
      <w:pPr>
        <w:spacing w:after="120" w:line="240" w:lineRule="auto"/>
        <w:jc w:val="both"/>
        <w:textAlignment w:val="center"/>
        <w:rPr>
          <w:rFonts w:cs="Arial"/>
          <w:szCs w:val="24"/>
        </w:rPr>
      </w:pPr>
      <w:r w:rsidRPr="00E07AD5">
        <w:rPr>
          <w:rFonts w:cs="Arial"/>
          <w:szCs w:val="24"/>
        </w:rPr>
        <w:t xml:space="preserve">If you are interested in implementing a Non-RPP Class B Pilot, please send a completed SOI form to </w:t>
      </w:r>
      <w:hyperlink r:id="rId26" w:history="1">
        <w:r w:rsidR="00BE668F" w:rsidRPr="00297EBD">
          <w:rPr>
            <w:rStyle w:val="Hyperlink"/>
            <w:rFonts w:cs="Arial"/>
            <w:szCs w:val="24"/>
          </w:rPr>
          <w:t>ClassB.pilot@OEB.ca</w:t>
        </w:r>
      </w:hyperlink>
      <w:r w:rsidRPr="00E07AD5">
        <w:rPr>
          <w:rFonts w:cs="Arial"/>
          <w:szCs w:val="24"/>
        </w:rPr>
        <w:t xml:space="preserve">by </w:t>
      </w:r>
      <w:r w:rsidRPr="00E07AD5">
        <w:rPr>
          <w:rFonts w:cs="Arial"/>
          <w:b/>
          <w:bCs/>
          <w:szCs w:val="24"/>
        </w:rPr>
        <w:t>November 30, 2022</w:t>
      </w:r>
      <w:r w:rsidRPr="00E07AD5">
        <w:rPr>
          <w:rFonts w:cs="Arial"/>
          <w:szCs w:val="24"/>
        </w:rPr>
        <w:t xml:space="preserve">. </w:t>
      </w:r>
    </w:p>
    <w:p w14:paraId="3935D677" w14:textId="47A48D43" w:rsidR="00BF12CD" w:rsidRPr="00BF12CD" w:rsidRDefault="00BF12CD" w:rsidP="00BF12CD">
      <w:pPr>
        <w:spacing w:after="120" w:line="240" w:lineRule="auto"/>
        <w:jc w:val="both"/>
        <w:textAlignment w:val="center"/>
        <w:rPr>
          <w:rFonts w:cs="Arial"/>
          <w:szCs w:val="24"/>
        </w:rPr>
      </w:pPr>
      <w:r w:rsidRPr="00BF12CD">
        <w:rPr>
          <w:rFonts w:cs="Arial"/>
          <w:szCs w:val="24"/>
        </w:rPr>
        <w:t xml:space="preserve">If you have any questions about this form, please email </w:t>
      </w:r>
      <w:hyperlink r:id="rId27" w:history="1">
        <w:r w:rsidR="00E07AD5" w:rsidRPr="00E07AD5">
          <w:rPr>
            <w:rStyle w:val="Hyperlink"/>
            <w:rFonts w:cs="Arial"/>
            <w:szCs w:val="24"/>
          </w:rPr>
          <w:t>ClassB.pilot@OEB.ca</w:t>
        </w:r>
      </w:hyperlink>
      <w:r w:rsidR="00E07AD5">
        <w:rPr>
          <w:rFonts w:cs="Arial"/>
          <w:szCs w:val="24"/>
        </w:rPr>
        <w:t xml:space="preserve"> </w:t>
      </w:r>
      <w:hyperlink r:id="rId28" w:history="1"/>
    </w:p>
    <w:p w14:paraId="5D12C94D" w14:textId="7503E0FD" w:rsidR="00BF12CD" w:rsidRDefault="00BF12CD" w:rsidP="7AF0F4C2">
      <w:pPr>
        <w:rPr>
          <w:rFonts w:cs="Arial"/>
        </w:rPr>
      </w:pPr>
    </w:p>
    <w:tbl>
      <w:tblPr>
        <w:tblStyle w:val="TableGrid"/>
        <w:tblW w:w="0" w:type="auto"/>
        <w:tblLook w:val="04A0" w:firstRow="1" w:lastRow="0" w:firstColumn="1" w:lastColumn="0" w:noHBand="0" w:noVBand="1"/>
      </w:tblPr>
      <w:tblGrid>
        <w:gridCol w:w="535"/>
        <w:gridCol w:w="8815"/>
      </w:tblGrid>
      <w:tr w:rsidR="00F34FFF" w14:paraId="6008F09B" w14:textId="3DD22CB4" w:rsidTr="000E67BA">
        <w:trPr>
          <w:trHeight w:val="692"/>
        </w:trPr>
        <w:tc>
          <w:tcPr>
            <w:tcW w:w="9350" w:type="dxa"/>
            <w:gridSpan w:val="2"/>
            <w:shd w:val="clear" w:color="auto" w:fill="0076A9"/>
            <w:vAlign w:val="center"/>
          </w:tcPr>
          <w:p w14:paraId="4309C51D" w14:textId="1D06665F" w:rsidR="00F34FFF" w:rsidRPr="00BF12CD" w:rsidRDefault="00EC2B41" w:rsidP="00BF12CD">
            <w:pPr>
              <w:pStyle w:val="Heading1"/>
              <w:outlineLvl w:val="0"/>
              <w:rPr>
                <w:bCs/>
                <w:color w:val="FFFFFF" w:themeColor="background1"/>
              </w:rPr>
            </w:pPr>
            <w:bookmarkStart w:id="9" w:name="_Ref112944005"/>
            <w:r w:rsidRPr="00BF12CD">
              <w:rPr>
                <w:bCs/>
                <w:color w:val="FFFFFF" w:themeColor="background1"/>
              </w:rPr>
              <w:t>A.</w:t>
            </w:r>
            <w:r w:rsidRPr="00BF12CD">
              <w:rPr>
                <w:bCs/>
                <w:color w:val="FFFFFF" w:themeColor="background1"/>
              </w:rPr>
              <w:tab/>
              <w:t>PILOT SUMMARY</w:t>
            </w:r>
            <w:bookmarkEnd w:id="9"/>
          </w:p>
        </w:tc>
      </w:tr>
      <w:tr w:rsidR="00F34FFF" w14:paraId="657393C8" w14:textId="68DBCD90" w:rsidTr="00F34FFF">
        <w:tc>
          <w:tcPr>
            <w:tcW w:w="535" w:type="dxa"/>
          </w:tcPr>
          <w:p w14:paraId="520358D4" w14:textId="5B62AB5A" w:rsidR="00F34FFF" w:rsidRDefault="00F34FFF" w:rsidP="00F65735">
            <w:pPr>
              <w:spacing w:before="120"/>
              <w:rPr>
                <w:rFonts w:cs="Arial"/>
              </w:rPr>
            </w:pPr>
            <w:r>
              <w:rPr>
                <w:rFonts w:cs="Arial"/>
              </w:rPr>
              <w:t>1</w:t>
            </w:r>
          </w:p>
        </w:tc>
        <w:tc>
          <w:tcPr>
            <w:tcW w:w="8815" w:type="dxa"/>
          </w:tcPr>
          <w:p w14:paraId="551DFC07" w14:textId="44B67464" w:rsidR="00F34FFF" w:rsidRPr="00F65853" w:rsidRDefault="00F34FFF" w:rsidP="00F65735">
            <w:pPr>
              <w:spacing w:before="120"/>
              <w:rPr>
                <w:rFonts w:cs="Arial"/>
              </w:rPr>
            </w:pPr>
            <w:r w:rsidRPr="00F65853">
              <w:rPr>
                <w:rFonts w:cs="Arial"/>
              </w:rPr>
              <w:t>Proponent Organization(s):</w:t>
            </w:r>
          </w:p>
          <w:p w14:paraId="5369F9F5" w14:textId="77777777" w:rsidR="00F34FFF" w:rsidRDefault="00F34FFF" w:rsidP="00F65735">
            <w:pPr>
              <w:spacing w:before="120"/>
              <w:rPr>
                <w:rFonts w:cs="Arial"/>
              </w:rPr>
            </w:pPr>
          </w:p>
        </w:tc>
      </w:tr>
      <w:tr w:rsidR="00F34FFF" w14:paraId="7F13B84D" w14:textId="23A71462" w:rsidTr="00F34FFF">
        <w:tc>
          <w:tcPr>
            <w:tcW w:w="535" w:type="dxa"/>
          </w:tcPr>
          <w:p w14:paraId="1DF94689" w14:textId="7354723C" w:rsidR="00F34FFF" w:rsidRDefault="00F34FFF" w:rsidP="00F65735">
            <w:pPr>
              <w:spacing w:before="120"/>
              <w:rPr>
                <w:rFonts w:cs="Arial"/>
              </w:rPr>
            </w:pPr>
            <w:r>
              <w:rPr>
                <w:rFonts w:cs="Arial"/>
              </w:rPr>
              <w:t>2</w:t>
            </w:r>
          </w:p>
        </w:tc>
        <w:tc>
          <w:tcPr>
            <w:tcW w:w="8815" w:type="dxa"/>
          </w:tcPr>
          <w:p w14:paraId="531AC193" w14:textId="77777777" w:rsidR="00F34FFF" w:rsidRPr="00F65853" w:rsidRDefault="00F34FFF" w:rsidP="00F65735">
            <w:pPr>
              <w:spacing w:before="120"/>
              <w:rPr>
                <w:rFonts w:cs="Arial"/>
              </w:rPr>
            </w:pPr>
            <w:r w:rsidRPr="00F65853">
              <w:rPr>
                <w:rFonts w:cs="Arial"/>
              </w:rPr>
              <w:t>Project Title:</w:t>
            </w:r>
          </w:p>
          <w:p w14:paraId="5BC5A80D" w14:textId="77777777" w:rsidR="00F34FFF" w:rsidRDefault="00F34FFF" w:rsidP="00F65735">
            <w:pPr>
              <w:spacing w:before="120"/>
              <w:rPr>
                <w:rFonts w:cs="Arial"/>
              </w:rPr>
            </w:pPr>
          </w:p>
        </w:tc>
      </w:tr>
      <w:tr w:rsidR="00F34FFF" w14:paraId="36821670" w14:textId="48CCDA42" w:rsidTr="00F34FFF">
        <w:tc>
          <w:tcPr>
            <w:tcW w:w="535" w:type="dxa"/>
          </w:tcPr>
          <w:p w14:paraId="32926D91" w14:textId="09AF6023" w:rsidR="00F34FFF" w:rsidRDefault="00F34FFF" w:rsidP="00F65735">
            <w:pPr>
              <w:spacing w:before="120"/>
              <w:rPr>
                <w:rFonts w:cs="Arial"/>
              </w:rPr>
            </w:pPr>
            <w:r>
              <w:rPr>
                <w:rFonts w:cs="Arial"/>
              </w:rPr>
              <w:t>3</w:t>
            </w:r>
          </w:p>
        </w:tc>
        <w:tc>
          <w:tcPr>
            <w:tcW w:w="8815" w:type="dxa"/>
          </w:tcPr>
          <w:p w14:paraId="64900DF5" w14:textId="6FB7D2EA" w:rsidR="00D607D8" w:rsidRPr="00F65853" w:rsidRDefault="00D607D8" w:rsidP="00F65735">
            <w:pPr>
              <w:spacing w:before="120"/>
              <w:rPr>
                <w:rFonts w:cs="Arial"/>
              </w:rPr>
            </w:pPr>
            <w:r w:rsidRPr="00F65853">
              <w:rPr>
                <w:rFonts w:cs="Arial"/>
              </w:rPr>
              <w:t>Proponent Contact:</w:t>
            </w:r>
            <w:r w:rsidRPr="00F65853">
              <w:rPr>
                <w:rFonts w:cs="Arial"/>
              </w:rPr>
              <w:br/>
            </w:r>
          </w:p>
          <w:p w14:paraId="464CE08F" w14:textId="77777777" w:rsidR="00D607D8" w:rsidRDefault="00D607D8" w:rsidP="00F65735">
            <w:pPr>
              <w:spacing w:line="240" w:lineRule="auto"/>
              <w:ind w:left="604" w:hanging="86"/>
              <w:jc w:val="both"/>
            </w:pPr>
            <w:r>
              <w:t xml:space="preserve">Name: </w:t>
            </w:r>
            <w:r>
              <w:tab/>
              <w:t>______________________________________________</w:t>
            </w:r>
          </w:p>
          <w:p w14:paraId="0E4FA206" w14:textId="77777777" w:rsidR="00D607D8" w:rsidRDefault="00D607D8" w:rsidP="00F65735">
            <w:pPr>
              <w:spacing w:line="240" w:lineRule="auto"/>
              <w:ind w:left="604" w:hanging="86"/>
              <w:jc w:val="both"/>
            </w:pPr>
          </w:p>
          <w:p w14:paraId="20076C04" w14:textId="77777777" w:rsidR="00D607D8" w:rsidRDefault="00D607D8" w:rsidP="00F65735">
            <w:pPr>
              <w:spacing w:line="240" w:lineRule="auto"/>
              <w:ind w:left="604" w:hanging="86"/>
              <w:jc w:val="both"/>
            </w:pPr>
            <w:r>
              <w:t>Title:</w:t>
            </w:r>
            <w:r>
              <w:tab/>
              <w:t>______________________________________________</w:t>
            </w:r>
          </w:p>
          <w:p w14:paraId="57C792E5" w14:textId="77777777" w:rsidR="00D607D8" w:rsidRDefault="00D607D8" w:rsidP="00F65735">
            <w:pPr>
              <w:spacing w:line="240" w:lineRule="auto"/>
              <w:ind w:left="604" w:hanging="86"/>
              <w:jc w:val="both"/>
            </w:pPr>
          </w:p>
          <w:p w14:paraId="1E5B32EF" w14:textId="5A25DC04" w:rsidR="00D607D8" w:rsidRDefault="00D607D8" w:rsidP="00F65735">
            <w:pPr>
              <w:spacing w:line="240" w:lineRule="auto"/>
              <w:ind w:left="604" w:hanging="86"/>
              <w:jc w:val="both"/>
            </w:pPr>
            <w:r>
              <w:t>Organization:</w:t>
            </w:r>
            <w:r>
              <w:tab/>
              <w:t>_________________________________________</w:t>
            </w:r>
          </w:p>
          <w:p w14:paraId="2BBDC933" w14:textId="77777777" w:rsidR="00D607D8" w:rsidRDefault="00D607D8" w:rsidP="00F65735">
            <w:pPr>
              <w:spacing w:line="240" w:lineRule="auto"/>
              <w:ind w:left="604" w:hanging="86"/>
              <w:jc w:val="both"/>
            </w:pPr>
          </w:p>
          <w:p w14:paraId="2ADC8338" w14:textId="77777777" w:rsidR="00D607D8" w:rsidRDefault="00D607D8" w:rsidP="00F65735">
            <w:pPr>
              <w:spacing w:line="240" w:lineRule="auto"/>
              <w:ind w:left="604" w:hanging="86"/>
              <w:jc w:val="both"/>
            </w:pPr>
            <w:r>
              <w:t>Email:</w:t>
            </w:r>
            <w:r>
              <w:tab/>
              <w:t>______________________________________________</w:t>
            </w:r>
          </w:p>
          <w:p w14:paraId="68A2BF14" w14:textId="77777777" w:rsidR="00D607D8" w:rsidRDefault="00D607D8" w:rsidP="00F65735">
            <w:pPr>
              <w:spacing w:line="240" w:lineRule="auto"/>
              <w:ind w:left="604" w:hanging="86"/>
              <w:jc w:val="both"/>
            </w:pPr>
          </w:p>
          <w:p w14:paraId="468943E6" w14:textId="225168E7" w:rsidR="00D607D8" w:rsidRDefault="00D607D8" w:rsidP="00F65735">
            <w:pPr>
              <w:spacing w:line="240" w:lineRule="auto"/>
              <w:ind w:left="604" w:hanging="86"/>
              <w:jc w:val="both"/>
            </w:pPr>
            <w:r>
              <w:t>Phone:</w:t>
            </w:r>
            <w:r>
              <w:tab/>
              <w:t>______________________________________________</w:t>
            </w:r>
          </w:p>
          <w:p w14:paraId="75DDE027" w14:textId="77777777" w:rsidR="00F34FFF" w:rsidRDefault="00F34FFF" w:rsidP="00F65735">
            <w:pPr>
              <w:spacing w:before="120"/>
              <w:rPr>
                <w:rFonts w:cs="Arial"/>
              </w:rPr>
            </w:pPr>
          </w:p>
        </w:tc>
      </w:tr>
      <w:tr w:rsidR="00F34FFF" w14:paraId="1A695731" w14:textId="5BED31A0" w:rsidTr="00F34FFF">
        <w:tc>
          <w:tcPr>
            <w:tcW w:w="535" w:type="dxa"/>
          </w:tcPr>
          <w:p w14:paraId="37A39A75" w14:textId="2807C767" w:rsidR="00F34FFF" w:rsidRDefault="00F34FFF" w:rsidP="00F65735">
            <w:pPr>
              <w:spacing w:before="120"/>
              <w:rPr>
                <w:rFonts w:cs="Arial"/>
              </w:rPr>
            </w:pPr>
            <w:r>
              <w:rPr>
                <w:rFonts w:cs="Arial"/>
              </w:rPr>
              <w:t>4</w:t>
            </w:r>
          </w:p>
        </w:tc>
        <w:tc>
          <w:tcPr>
            <w:tcW w:w="8815" w:type="dxa"/>
          </w:tcPr>
          <w:p w14:paraId="36F3B505" w14:textId="77777777" w:rsidR="00D607D8" w:rsidRPr="00F65853" w:rsidRDefault="00D607D8" w:rsidP="00F65735">
            <w:pPr>
              <w:spacing w:before="120"/>
              <w:rPr>
                <w:rFonts w:cs="Arial"/>
                <w:i/>
                <w:iCs/>
                <w:sz w:val="20"/>
                <w:szCs w:val="18"/>
              </w:rPr>
            </w:pPr>
            <w:r w:rsidRPr="00F65853">
              <w:rPr>
                <w:rFonts w:cs="Arial"/>
              </w:rPr>
              <w:t xml:space="preserve">Proponent Partners and Partner Roles </w:t>
            </w:r>
            <w:r w:rsidRPr="00F65853">
              <w:rPr>
                <w:rFonts w:cs="Arial"/>
                <w:i/>
                <w:iCs/>
                <w:sz w:val="20"/>
                <w:szCs w:val="18"/>
              </w:rPr>
              <w:t xml:space="preserve">(Please identify all entities with which the proponent anticipates partnering with or engaging to support the design, development, </w:t>
            </w:r>
            <w:proofErr w:type="gramStart"/>
            <w:r w:rsidRPr="00F65853">
              <w:rPr>
                <w:rFonts w:cs="Arial"/>
                <w:i/>
                <w:iCs/>
                <w:sz w:val="20"/>
                <w:szCs w:val="18"/>
              </w:rPr>
              <w:t>deployment</w:t>
            </w:r>
            <w:proofErr w:type="gramEnd"/>
            <w:r w:rsidRPr="00F65853">
              <w:rPr>
                <w:rFonts w:cs="Arial"/>
                <w:i/>
                <w:iCs/>
                <w:sz w:val="20"/>
                <w:szCs w:val="18"/>
              </w:rPr>
              <w:t xml:space="preserve"> and evaluation of the pilot. Please identify each partner’s role in the project).</w:t>
            </w:r>
          </w:p>
          <w:p w14:paraId="50A7EA16" w14:textId="77777777" w:rsidR="00F34FFF" w:rsidRDefault="00F34FFF" w:rsidP="00F65735">
            <w:pPr>
              <w:spacing w:before="120"/>
              <w:rPr>
                <w:rFonts w:cs="Arial"/>
              </w:rPr>
            </w:pPr>
          </w:p>
          <w:p w14:paraId="3696EE42" w14:textId="77777777" w:rsidR="00D607D8" w:rsidRDefault="00D607D8" w:rsidP="00F65735">
            <w:pPr>
              <w:spacing w:before="120"/>
              <w:rPr>
                <w:rFonts w:cs="Arial"/>
              </w:rPr>
            </w:pPr>
          </w:p>
          <w:p w14:paraId="2F886107" w14:textId="77777777" w:rsidR="00D607D8" w:rsidRDefault="00D607D8" w:rsidP="00F65735">
            <w:pPr>
              <w:spacing w:before="120"/>
              <w:rPr>
                <w:rFonts w:cs="Arial"/>
              </w:rPr>
            </w:pPr>
          </w:p>
          <w:p w14:paraId="6036B5AF" w14:textId="77777777" w:rsidR="00D607D8" w:rsidRDefault="00D607D8" w:rsidP="00F65735">
            <w:pPr>
              <w:spacing w:before="120"/>
              <w:rPr>
                <w:rFonts w:cs="Arial"/>
              </w:rPr>
            </w:pPr>
          </w:p>
          <w:p w14:paraId="4389C092" w14:textId="77777777" w:rsidR="00D607D8" w:rsidRDefault="00D607D8" w:rsidP="00F65735">
            <w:pPr>
              <w:spacing w:before="120"/>
              <w:rPr>
                <w:rFonts w:cs="Arial"/>
              </w:rPr>
            </w:pPr>
          </w:p>
          <w:p w14:paraId="1724E8DD" w14:textId="77777777" w:rsidR="00D607D8" w:rsidRDefault="00D607D8" w:rsidP="00F65735">
            <w:pPr>
              <w:spacing w:before="120"/>
              <w:rPr>
                <w:rFonts w:cs="Arial"/>
              </w:rPr>
            </w:pPr>
          </w:p>
          <w:p w14:paraId="4C02D4E8" w14:textId="77777777" w:rsidR="00D607D8" w:rsidRDefault="00D607D8" w:rsidP="00F65735">
            <w:pPr>
              <w:spacing w:before="120"/>
              <w:rPr>
                <w:rFonts w:cs="Arial"/>
              </w:rPr>
            </w:pPr>
          </w:p>
          <w:p w14:paraId="7E96C508" w14:textId="3DFDB9DF" w:rsidR="00D607D8" w:rsidRDefault="00D607D8" w:rsidP="00F65735">
            <w:pPr>
              <w:spacing w:before="120"/>
              <w:rPr>
                <w:rFonts w:cs="Arial"/>
              </w:rPr>
            </w:pPr>
          </w:p>
          <w:p w14:paraId="49D06E76" w14:textId="5C2A8586" w:rsidR="006728E7" w:rsidRDefault="006728E7" w:rsidP="00F65735">
            <w:pPr>
              <w:spacing w:before="120"/>
              <w:rPr>
                <w:rFonts w:cs="Arial"/>
              </w:rPr>
            </w:pPr>
          </w:p>
          <w:p w14:paraId="692898E8" w14:textId="557EE627" w:rsidR="006728E7" w:rsidRDefault="006728E7" w:rsidP="00F65735">
            <w:pPr>
              <w:spacing w:before="120"/>
              <w:rPr>
                <w:rFonts w:cs="Arial"/>
              </w:rPr>
            </w:pPr>
          </w:p>
          <w:p w14:paraId="00505943" w14:textId="257D12D1" w:rsidR="006728E7" w:rsidRDefault="006728E7" w:rsidP="00F65735">
            <w:pPr>
              <w:spacing w:before="120"/>
              <w:rPr>
                <w:rFonts w:cs="Arial"/>
              </w:rPr>
            </w:pPr>
          </w:p>
          <w:p w14:paraId="4A47AD99" w14:textId="3ADBAE5C" w:rsidR="006728E7" w:rsidRDefault="006728E7" w:rsidP="00F65735">
            <w:pPr>
              <w:spacing w:before="120"/>
              <w:rPr>
                <w:rFonts w:cs="Arial"/>
              </w:rPr>
            </w:pPr>
          </w:p>
          <w:p w14:paraId="18BCC8DB" w14:textId="77777777" w:rsidR="006728E7" w:rsidRDefault="006728E7" w:rsidP="00F65735">
            <w:pPr>
              <w:spacing w:before="120"/>
              <w:rPr>
                <w:rFonts w:cs="Arial"/>
              </w:rPr>
            </w:pPr>
          </w:p>
          <w:p w14:paraId="3595B1E6" w14:textId="7911C827" w:rsidR="00D607D8" w:rsidRDefault="00D607D8" w:rsidP="00F65735">
            <w:pPr>
              <w:spacing w:before="120"/>
              <w:rPr>
                <w:rFonts w:cs="Arial"/>
              </w:rPr>
            </w:pPr>
          </w:p>
        </w:tc>
      </w:tr>
      <w:tr w:rsidR="00F34FFF" w14:paraId="59E875D0" w14:textId="4AD6982D" w:rsidTr="00F34FFF">
        <w:tc>
          <w:tcPr>
            <w:tcW w:w="535" w:type="dxa"/>
          </w:tcPr>
          <w:p w14:paraId="5642C0BA" w14:textId="4D798618" w:rsidR="00F34FFF" w:rsidRDefault="00F34FFF" w:rsidP="00F65735">
            <w:pPr>
              <w:spacing w:before="120"/>
              <w:rPr>
                <w:rFonts w:cs="Arial"/>
              </w:rPr>
            </w:pPr>
            <w:r>
              <w:rPr>
                <w:rFonts w:cs="Arial"/>
              </w:rPr>
              <w:lastRenderedPageBreak/>
              <w:t>5</w:t>
            </w:r>
          </w:p>
        </w:tc>
        <w:tc>
          <w:tcPr>
            <w:tcW w:w="8815" w:type="dxa"/>
          </w:tcPr>
          <w:p w14:paraId="30E3F0F1" w14:textId="6B4DD2C5" w:rsidR="00F34FFF" w:rsidRPr="00F65853" w:rsidRDefault="00D607D8" w:rsidP="00F65735">
            <w:pPr>
              <w:spacing w:before="120"/>
              <w:rPr>
                <w:rFonts w:cs="Arial"/>
                <w:b/>
                <w:bCs/>
              </w:rPr>
            </w:pPr>
            <w:r w:rsidRPr="00F65853">
              <w:rPr>
                <w:rFonts w:cs="Arial"/>
                <w:b/>
                <w:bCs/>
              </w:rPr>
              <w:t xml:space="preserve">Description of Proposed Pilot: </w:t>
            </w:r>
            <w:r w:rsidRPr="00F65853">
              <w:rPr>
                <w:rFonts w:cs="Arial"/>
                <w:b/>
                <w:bCs/>
                <w:i/>
                <w:iCs/>
                <w:sz w:val="20"/>
                <w:szCs w:val="18"/>
              </w:rPr>
              <w:t>(350 words or fewer)</w:t>
            </w:r>
          </w:p>
          <w:p w14:paraId="7B88FB11" w14:textId="77777777" w:rsidR="00D607D8" w:rsidRDefault="00D607D8" w:rsidP="00F65735">
            <w:pPr>
              <w:spacing w:before="120"/>
              <w:rPr>
                <w:rFonts w:cs="Arial"/>
                <w:b/>
                <w:bCs/>
              </w:rPr>
            </w:pPr>
          </w:p>
          <w:p w14:paraId="4042036D" w14:textId="4E90BEBE" w:rsidR="00D607D8" w:rsidRDefault="00D607D8" w:rsidP="00F65735">
            <w:pPr>
              <w:pStyle w:val="NormalWeb"/>
              <w:shd w:val="clear" w:color="auto" w:fill="FFFFFF"/>
              <w:spacing w:before="120" w:beforeAutospacing="0" w:after="225" w:afterAutospacing="0"/>
              <w:jc w:val="both"/>
              <w:rPr>
                <w:rFonts w:ascii="Arial" w:hAnsi="Arial" w:cs="Arial"/>
                <w:color w:val="000000"/>
                <w:sz w:val="21"/>
                <w:szCs w:val="21"/>
              </w:rPr>
            </w:pPr>
          </w:p>
          <w:p w14:paraId="21F259EA" w14:textId="69702625" w:rsidR="006728E7" w:rsidRDefault="006728E7" w:rsidP="00F65735">
            <w:pPr>
              <w:pStyle w:val="NormalWeb"/>
              <w:shd w:val="clear" w:color="auto" w:fill="FFFFFF"/>
              <w:spacing w:before="120" w:beforeAutospacing="0" w:after="225" w:afterAutospacing="0"/>
              <w:jc w:val="both"/>
              <w:rPr>
                <w:rFonts w:ascii="Arial" w:hAnsi="Arial" w:cs="Arial"/>
                <w:b/>
                <w:color w:val="000000"/>
                <w:sz w:val="21"/>
                <w:szCs w:val="21"/>
              </w:rPr>
            </w:pPr>
          </w:p>
          <w:p w14:paraId="0E7445DE" w14:textId="1DA902C2" w:rsidR="006728E7" w:rsidRDefault="006728E7" w:rsidP="00F65735">
            <w:pPr>
              <w:pStyle w:val="NormalWeb"/>
              <w:shd w:val="clear" w:color="auto" w:fill="FFFFFF"/>
              <w:spacing w:before="120" w:beforeAutospacing="0" w:after="225" w:afterAutospacing="0"/>
              <w:jc w:val="both"/>
              <w:rPr>
                <w:rFonts w:ascii="Arial" w:hAnsi="Arial" w:cs="Arial"/>
                <w:b/>
                <w:color w:val="000000"/>
                <w:sz w:val="21"/>
                <w:szCs w:val="21"/>
              </w:rPr>
            </w:pPr>
          </w:p>
          <w:p w14:paraId="77DB8D49" w14:textId="3CC82E4B" w:rsidR="006728E7" w:rsidRDefault="006728E7" w:rsidP="00F65735">
            <w:pPr>
              <w:pStyle w:val="NormalWeb"/>
              <w:shd w:val="clear" w:color="auto" w:fill="FFFFFF"/>
              <w:spacing w:before="120" w:beforeAutospacing="0" w:after="225" w:afterAutospacing="0"/>
              <w:jc w:val="both"/>
              <w:rPr>
                <w:rFonts w:ascii="Arial" w:hAnsi="Arial" w:cs="Arial"/>
                <w:b/>
                <w:color w:val="000000"/>
                <w:sz w:val="21"/>
                <w:szCs w:val="21"/>
              </w:rPr>
            </w:pPr>
          </w:p>
          <w:p w14:paraId="66A4C7FD" w14:textId="5A991F75" w:rsidR="006728E7" w:rsidRDefault="006728E7" w:rsidP="00F65735">
            <w:pPr>
              <w:pStyle w:val="NormalWeb"/>
              <w:shd w:val="clear" w:color="auto" w:fill="FFFFFF"/>
              <w:spacing w:before="120" w:beforeAutospacing="0" w:after="225" w:afterAutospacing="0"/>
              <w:jc w:val="both"/>
              <w:rPr>
                <w:rFonts w:ascii="Arial" w:hAnsi="Arial" w:cs="Arial"/>
                <w:b/>
                <w:color w:val="000000"/>
                <w:sz w:val="21"/>
                <w:szCs w:val="21"/>
              </w:rPr>
            </w:pPr>
          </w:p>
          <w:p w14:paraId="3F58B095" w14:textId="487B1F3E" w:rsidR="006728E7" w:rsidRDefault="006728E7" w:rsidP="00F65735">
            <w:pPr>
              <w:pStyle w:val="NormalWeb"/>
              <w:shd w:val="clear" w:color="auto" w:fill="FFFFFF"/>
              <w:spacing w:before="120" w:beforeAutospacing="0" w:after="225" w:afterAutospacing="0"/>
              <w:jc w:val="both"/>
              <w:rPr>
                <w:rFonts w:ascii="Arial" w:hAnsi="Arial" w:cs="Arial"/>
                <w:b/>
                <w:color w:val="000000"/>
                <w:sz w:val="21"/>
                <w:szCs w:val="21"/>
              </w:rPr>
            </w:pPr>
          </w:p>
          <w:p w14:paraId="3BC99676" w14:textId="3F9DF061" w:rsidR="006728E7" w:rsidRDefault="006728E7" w:rsidP="00F65735">
            <w:pPr>
              <w:pStyle w:val="NormalWeb"/>
              <w:shd w:val="clear" w:color="auto" w:fill="FFFFFF"/>
              <w:spacing w:before="120" w:beforeAutospacing="0" w:after="225" w:afterAutospacing="0"/>
              <w:jc w:val="both"/>
              <w:rPr>
                <w:rFonts w:ascii="Arial" w:hAnsi="Arial" w:cs="Arial"/>
                <w:b/>
                <w:color w:val="000000"/>
                <w:sz w:val="21"/>
                <w:szCs w:val="21"/>
              </w:rPr>
            </w:pPr>
          </w:p>
          <w:p w14:paraId="291B85F7" w14:textId="1FEF2E92" w:rsidR="006728E7" w:rsidRDefault="006728E7" w:rsidP="00F65735">
            <w:pPr>
              <w:pStyle w:val="NormalWeb"/>
              <w:shd w:val="clear" w:color="auto" w:fill="FFFFFF"/>
              <w:spacing w:before="120" w:beforeAutospacing="0" w:after="225" w:afterAutospacing="0"/>
              <w:jc w:val="both"/>
              <w:rPr>
                <w:rFonts w:ascii="Arial" w:hAnsi="Arial" w:cs="Arial"/>
                <w:b/>
                <w:color w:val="000000"/>
                <w:sz w:val="21"/>
                <w:szCs w:val="21"/>
              </w:rPr>
            </w:pPr>
          </w:p>
          <w:p w14:paraId="35DA68B6" w14:textId="16EFE782" w:rsidR="006728E7" w:rsidRDefault="006728E7" w:rsidP="00F65735">
            <w:pPr>
              <w:pStyle w:val="NormalWeb"/>
              <w:shd w:val="clear" w:color="auto" w:fill="FFFFFF"/>
              <w:spacing w:before="120" w:beforeAutospacing="0" w:after="225" w:afterAutospacing="0"/>
              <w:jc w:val="both"/>
              <w:rPr>
                <w:rFonts w:ascii="Arial" w:hAnsi="Arial" w:cs="Arial"/>
                <w:b/>
                <w:color w:val="000000"/>
                <w:sz w:val="21"/>
                <w:szCs w:val="21"/>
              </w:rPr>
            </w:pPr>
          </w:p>
          <w:p w14:paraId="0C913475" w14:textId="77777777" w:rsidR="006728E7" w:rsidRDefault="006728E7" w:rsidP="00F65735">
            <w:pPr>
              <w:pStyle w:val="NormalWeb"/>
              <w:shd w:val="clear" w:color="auto" w:fill="FFFFFF"/>
              <w:spacing w:before="120" w:beforeAutospacing="0" w:after="225" w:afterAutospacing="0"/>
              <w:jc w:val="both"/>
              <w:rPr>
                <w:rFonts w:cs="Arial"/>
                <w:b/>
                <w:bCs/>
              </w:rPr>
            </w:pPr>
          </w:p>
          <w:p w14:paraId="7FD94DF5" w14:textId="508E0C9A" w:rsidR="006728E7" w:rsidRDefault="006728E7" w:rsidP="00F65735">
            <w:pPr>
              <w:pStyle w:val="NormalWeb"/>
              <w:shd w:val="clear" w:color="auto" w:fill="FFFFFF"/>
              <w:spacing w:before="120" w:beforeAutospacing="0" w:after="225" w:afterAutospacing="0"/>
              <w:jc w:val="both"/>
              <w:rPr>
                <w:rFonts w:cs="Arial"/>
                <w:b/>
                <w:bCs/>
              </w:rPr>
            </w:pPr>
          </w:p>
          <w:p w14:paraId="74865FBC" w14:textId="53F0370D" w:rsidR="00131D71" w:rsidRDefault="00131D71" w:rsidP="00F65735">
            <w:pPr>
              <w:pStyle w:val="NormalWeb"/>
              <w:shd w:val="clear" w:color="auto" w:fill="FFFFFF"/>
              <w:spacing w:before="120" w:beforeAutospacing="0" w:after="225" w:afterAutospacing="0"/>
              <w:jc w:val="both"/>
              <w:rPr>
                <w:rFonts w:cs="Arial"/>
                <w:b/>
                <w:bCs/>
              </w:rPr>
            </w:pPr>
          </w:p>
          <w:p w14:paraId="417CD965" w14:textId="673F34AA" w:rsidR="00EC2B41" w:rsidRDefault="00EC2B41" w:rsidP="00F65735">
            <w:pPr>
              <w:pStyle w:val="NormalWeb"/>
              <w:shd w:val="clear" w:color="auto" w:fill="FFFFFF"/>
              <w:spacing w:before="120" w:beforeAutospacing="0" w:after="225" w:afterAutospacing="0"/>
              <w:jc w:val="both"/>
              <w:rPr>
                <w:rFonts w:cs="Arial"/>
                <w:b/>
                <w:bCs/>
              </w:rPr>
            </w:pPr>
          </w:p>
          <w:p w14:paraId="7ED45CE9" w14:textId="33FD4551" w:rsidR="008A017E" w:rsidRDefault="008A017E" w:rsidP="00F65735">
            <w:pPr>
              <w:pStyle w:val="NormalWeb"/>
              <w:shd w:val="clear" w:color="auto" w:fill="FFFFFF"/>
              <w:spacing w:before="120" w:beforeAutospacing="0" w:after="225" w:afterAutospacing="0"/>
              <w:jc w:val="both"/>
              <w:rPr>
                <w:rFonts w:cs="Arial"/>
                <w:b/>
                <w:bCs/>
              </w:rPr>
            </w:pPr>
          </w:p>
          <w:p w14:paraId="1658F2D8" w14:textId="77777777" w:rsidR="008A017E" w:rsidRDefault="008A017E" w:rsidP="00F65735">
            <w:pPr>
              <w:pStyle w:val="NormalWeb"/>
              <w:shd w:val="clear" w:color="auto" w:fill="FFFFFF"/>
              <w:spacing w:before="120" w:beforeAutospacing="0" w:after="225" w:afterAutospacing="0"/>
              <w:jc w:val="both"/>
              <w:rPr>
                <w:rFonts w:cs="Arial"/>
                <w:b/>
                <w:bCs/>
              </w:rPr>
            </w:pPr>
          </w:p>
          <w:p w14:paraId="2598C519" w14:textId="32CD0F86" w:rsidR="006728E7" w:rsidRPr="00D607D8" w:rsidRDefault="006728E7" w:rsidP="00F65735">
            <w:pPr>
              <w:pStyle w:val="NormalWeb"/>
              <w:shd w:val="clear" w:color="auto" w:fill="FFFFFF"/>
              <w:spacing w:before="120" w:beforeAutospacing="0" w:after="225" w:afterAutospacing="0"/>
              <w:jc w:val="both"/>
              <w:rPr>
                <w:rFonts w:cs="Arial"/>
                <w:b/>
                <w:bCs/>
              </w:rPr>
            </w:pPr>
          </w:p>
        </w:tc>
      </w:tr>
      <w:tr w:rsidR="00D607D8" w14:paraId="42210E59" w14:textId="77777777" w:rsidTr="002C779C">
        <w:trPr>
          <w:trHeight w:val="692"/>
        </w:trPr>
        <w:tc>
          <w:tcPr>
            <w:tcW w:w="9350" w:type="dxa"/>
            <w:gridSpan w:val="2"/>
            <w:shd w:val="clear" w:color="auto" w:fill="0076A9"/>
            <w:vAlign w:val="center"/>
          </w:tcPr>
          <w:p w14:paraId="3772973F" w14:textId="63B25EEF" w:rsidR="00D607D8" w:rsidRPr="00BF12CD" w:rsidRDefault="00EC2B41" w:rsidP="002C779C">
            <w:pPr>
              <w:pStyle w:val="Heading1"/>
              <w:outlineLvl w:val="0"/>
              <w:rPr>
                <w:bCs/>
                <w:color w:val="FFFFFF" w:themeColor="background1"/>
              </w:rPr>
            </w:pPr>
            <w:r>
              <w:lastRenderedPageBreak/>
              <w:br w:type="page"/>
            </w:r>
            <w:r>
              <w:rPr>
                <w:bCs/>
                <w:color w:val="FFFFFF" w:themeColor="background1"/>
              </w:rPr>
              <w:t>B</w:t>
            </w:r>
            <w:r w:rsidRPr="00BF12CD">
              <w:rPr>
                <w:bCs/>
                <w:color w:val="FFFFFF" w:themeColor="background1"/>
              </w:rPr>
              <w:t>.</w:t>
            </w:r>
            <w:r w:rsidRPr="00BF12CD">
              <w:rPr>
                <w:bCs/>
                <w:color w:val="FFFFFF" w:themeColor="background1"/>
              </w:rPr>
              <w:tab/>
              <w:t xml:space="preserve">PILOT </w:t>
            </w:r>
            <w:r>
              <w:rPr>
                <w:bCs/>
                <w:color w:val="FFFFFF" w:themeColor="background1"/>
              </w:rPr>
              <w:t>PRICE MODELS</w:t>
            </w:r>
          </w:p>
        </w:tc>
      </w:tr>
      <w:tr w:rsidR="00D607D8" w14:paraId="0F8AEF65" w14:textId="77777777" w:rsidTr="002C779C">
        <w:tc>
          <w:tcPr>
            <w:tcW w:w="535" w:type="dxa"/>
          </w:tcPr>
          <w:p w14:paraId="09304A98" w14:textId="7E719E52" w:rsidR="00D607D8" w:rsidRDefault="00D607D8" w:rsidP="00F65735">
            <w:pPr>
              <w:spacing w:before="120"/>
              <w:rPr>
                <w:rFonts w:cs="Arial"/>
              </w:rPr>
            </w:pPr>
            <w:r>
              <w:rPr>
                <w:rFonts w:cs="Arial"/>
              </w:rPr>
              <w:t>6</w:t>
            </w:r>
          </w:p>
        </w:tc>
        <w:tc>
          <w:tcPr>
            <w:tcW w:w="8815" w:type="dxa"/>
          </w:tcPr>
          <w:p w14:paraId="67D3A008" w14:textId="6466BAC2" w:rsidR="00D607D8" w:rsidRPr="00F65853" w:rsidRDefault="00D607D8" w:rsidP="00F65735">
            <w:pPr>
              <w:spacing w:before="120"/>
              <w:rPr>
                <w:rFonts w:cs="Arial"/>
              </w:rPr>
            </w:pPr>
            <w:r w:rsidRPr="00F65853">
              <w:rPr>
                <w:rFonts w:cs="Arial"/>
              </w:rPr>
              <w:t>Please identify your proposed pricing model and a description of the proposed structure being considered.</w:t>
            </w:r>
          </w:p>
          <w:p w14:paraId="28C24825" w14:textId="784619BF" w:rsidR="00D607D8" w:rsidRPr="00F65853" w:rsidRDefault="00D607D8" w:rsidP="00D607D8">
            <w:pPr>
              <w:pStyle w:val="ListParagraph"/>
              <w:spacing w:after="120"/>
              <w:ind w:left="0" w:hanging="20"/>
              <w:rPr>
                <w:rFonts w:cs="Arial"/>
                <w:i/>
                <w:iCs/>
                <w:sz w:val="20"/>
                <w:szCs w:val="20"/>
              </w:rPr>
            </w:pPr>
            <w:r w:rsidRPr="00F65853">
              <w:rPr>
                <w:rFonts w:cs="Arial"/>
                <w:sz w:val="20"/>
                <w:szCs w:val="20"/>
              </w:rPr>
              <w:t>For example: “</w:t>
            </w:r>
            <w:r w:rsidRPr="00F65853">
              <w:rPr>
                <w:rFonts w:cs="Arial"/>
                <w:i/>
                <w:iCs/>
                <w:sz w:val="20"/>
                <w:szCs w:val="20"/>
              </w:rPr>
              <w:t xml:space="preserve">A two-period, three-season TOU model. From [month x] to [month y] participating </w:t>
            </w:r>
            <w:r w:rsidR="00E677D6">
              <w:rPr>
                <w:rFonts w:cs="Arial"/>
                <w:i/>
                <w:iCs/>
                <w:sz w:val="20"/>
                <w:szCs w:val="20"/>
              </w:rPr>
              <w:t>consumer</w:t>
            </w:r>
            <w:r w:rsidRPr="00F65853">
              <w:rPr>
                <w:rFonts w:cs="Arial"/>
                <w:i/>
                <w:iCs/>
                <w:sz w:val="20"/>
                <w:szCs w:val="20"/>
              </w:rPr>
              <w:t>s</w:t>
            </w:r>
            <w:r w:rsidRPr="00F65853">
              <w:rPr>
                <w:rFonts w:cs="Arial"/>
                <w:sz w:val="20"/>
                <w:szCs w:val="20"/>
              </w:rPr>
              <w:t xml:space="preserve"> </w:t>
            </w:r>
            <w:r w:rsidRPr="00F65853">
              <w:rPr>
                <w:rFonts w:cs="Arial"/>
                <w:i/>
                <w:iCs/>
                <w:sz w:val="20"/>
                <w:szCs w:val="20"/>
              </w:rPr>
              <w:t>are subject to an On-Peak price between the hours of a and b on non-holiday weekdays. From [month q] to [month r] etc.”</w:t>
            </w:r>
          </w:p>
          <w:p w14:paraId="4CC5C7B7" w14:textId="5A8B9AAF" w:rsidR="00D607D8" w:rsidRDefault="00D607D8" w:rsidP="00D607D8">
            <w:pPr>
              <w:pStyle w:val="ListParagraph"/>
              <w:spacing w:after="120"/>
              <w:ind w:left="0" w:hanging="20"/>
              <w:rPr>
                <w:rFonts w:cs="Arial"/>
                <w:i/>
                <w:iCs/>
                <w:sz w:val="20"/>
                <w:szCs w:val="20"/>
              </w:rPr>
            </w:pPr>
          </w:p>
          <w:p w14:paraId="38BA184C" w14:textId="5642E497" w:rsidR="00D607D8" w:rsidRDefault="00D607D8" w:rsidP="00D607D8">
            <w:pPr>
              <w:pStyle w:val="ListParagraph"/>
              <w:spacing w:after="120"/>
              <w:ind w:left="0" w:hanging="20"/>
              <w:rPr>
                <w:rFonts w:cs="Arial"/>
                <w:i/>
                <w:iCs/>
                <w:sz w:val="20"/>
                <w:szCs w:val="20"/>
              </w:rPr>
            </w:pPr>
          </w:p>
          <w:p w14:paraId="5F484B8C" w14:textId="4A1EE62B" w:rsidR="00D607D8" w:rsidRDefault="00D607D8" w:rsidP="00D607D8">
            <w:pPr>
              <w:pStyle w:val="ListParagraph"/>
              <w:spacing w:after="120"/>
              <w:ind w:left="0" w:hanging="20"/>
              <w:rPr>
                <w:rFonts w:cs="Arial"/>
                <w:i/>
                <w:iCs/>
                <w:sz w:val="20"/>
                <w:szCs w:val="20"/>
              </w:rPr>
            </w:pPr>
          </w:p>
          <w:p w14:paraId="1E70D38B" w14:textId="77777777" w:rsidR="00D607D8" w:rsidRDefault="00D607D8" w:rsidP="00D607D8">
            <w:pPr>
              <w:pStyle w:val="ListParagraph"/>
              <w:spacing w:after="120"/>
              <w:ind w:left="0" w:hanging="20"/>
              <w:rPr>
                <w:rFonts w:cs="Arial"/>
                <w:i/>
                <w:iCs/>
                <w:sz w:val="20"/>
                <w:szCs w:val="20"/>
              </w:rPr>
            </w:pPr>
          </w:p>
          <w:p w14:paraId="20F4613A" w14:textId="5A42ACA2" w:rsidR="00D607D8" w:rsidRDefault="00D607D8" w:rsidP="00D607D8">
            <w:pPr>
              <w:pStyle w:val="ListParagraph"/>
              <w:spacing w:after="120"/>
              <w:ind w:left="0" w:hanging="20"/>
              <w:rPr>
                <w:rFonts w:cs="Arial"/>
                <w:i/>
                <w:iCs/>
                <w:sz w:val="20"/>
                <w:szCs w:val="20"/>
              </w:rPr>
            </w:pPr>
          </w:p>
          <w:p w14:paraId="4AE5B664" w14:textId="6992F79D" w:rsidR="00D607D8" w:rsidRDefault="00D607D8" w:rsidP="00D607D8">
            <w:pPr>
              <w:pStyle w:val="ListParagraph"/>
              <w:spacing w:after="120"/>
              <w:ind w:left="0" w:hanging="20"/>
              <w:rPr>
                <w:rFonts w:cs="Arial"/>
                <w:i/>
                <w:iCs/>
                <w:sz w:val="20"/>
                <w:szCs w:val="20"/>
              </w:rPr>
            </w:pPr>
          </w:p>
          <w:p w14:paraId="46322158" w14:textId="77777777" w:rsidR="00D607D8" w:rsidRPr="00D607D8" w:rsidRDefault="00D607D8" w:rsidP="00D607D8">
            <w:pPr>
              <w:pStyle w:val="ListParagraph"/>
              <w:spacing w:after="120"/>
              <w:ind w:left="0" w:hanging="20"/>
              <w:rPr>
                <w:rFonts w:cs="Arial"/>
                <w:sz w:val="20"/>
                <w:szCs w:val="20"/>
              </w:rPr>
            </w:pPr>
          </w:p>
          <w:p w14:paraId="519888F8" w14:textId="69703FC1" w:rsidR="00D607D8" w:rsidRPr="00F65853" w:rsidRDefault="00D607D8" w:rsidP="002C779C">
            <w:pPr>
              <w:rPr>
                <w:rFonts w:cs="Arial"/>
              </w:rPr>
            </w:pPr>
            <w:r w:rsidRPr="00F65853">
              <w:rPr>
                <w:rFonts w:cs="Arial"/>
              </w:rPr>
              <w:t>Please identify any innovations or enhancements to three standard pricing models identified in the Introduction that you would propose to test (e.g., combining TOU with CPP, etc.). Clearly articulate the rationale or importance of such enhancements or innovations.</w:t>
            </w:r>
          </w:p>
          <w:p w14:paraId="124ABB2A" w14:textId="57FAEAE3" w:rsidR="00D607D8" w:rsidRDefault="00D607D8" w:rsidP="002C779C">
            <w:pPr>
              <w:rPr>
                <w:rFonts w:cs="Arial"/>
                <w:b/>
                <w:bCs/>
              </w:rPr>
            </w:pPr>
          </w:p>
          <w:p w14:paraId="5011DBE2" w14:textId="582D49A3" w:rsidR="00D607D8" w:rsidRDefault="00D607D8" w:rsidP="002C779C">
            <w:pPr>
              <w:rPr>
                <w:rFonts w:cs="Arial"/>
                <w:b/>
                <w:bCs/>
              </w:rPr>
            </w:pPr>
          </w:p>
          <w:p w14:paraId="5C6ED891" w14:textId="2377112A" w:rsidR="00D607D8" w:rsidRDefault="00D607D8" w:rsidP="002C779C">
            <w:pPr>
              <w:rPr>
                <w:rFonts w:cs="Arial"/>
                <w:b/>
                <w:bCs/>
              </w:rPr>
            </w:pPr>
          </w:p>
          <w:p w14:paraId="29DA2D9C" w14:textId="321479BD" w:rsidR="00D607D8" w:rsidRDefault="00D607D8" w:rsidP="002C779C">
            <w:pPr>
              <w:rPr>
                <w:rFonts w:cs="Arial"/>
                <w:b/>
                <w:bCs/>
              </w:rPr>
            </w:pPr>
          </w:p>
          <w:p w14:paraId="568F06C0" w14:textId="4802CB57" w:rsidR="00D607D8" w:rsidRDefault="00D607D8" w:rsidP="002C779C">
            <w:pPr>
              <w:rPr>
                <w:rFonts w:cs="Arial"/>
                <w:b/>
                <w:bCs/>
              </w:rPr>
            </w:pPr>
          </w:p>
          <w:p w14:paraId="2E3FAF69" w14:textId="5C390AB6" w:rsidR="00D607D8" w:rsidRDefault="00D607D8" w:rsidP="002C779C">
            <w:pPr>
              <w:rPr>
                <w:rFonts w:cs="Arial"/>
                <w:b/>
                <w:bCs/>
              </w:rPr>
            </w:pPr>
          </w:p>
          <w:p w14:paraId="135CD178" w14:textId="77777777" w:rsidR="00D607D8" w:rsidRPr="00F34FFF" w:rsidRDefault="00D607D8" w:rsidP="002C779C">
            <w:pPr>
              <w:rPr>
                <w:rFonts w:cs="Arial"/>
                <w:b/>
                <w:bCs/>
              </w:rPr>
            </w:pPr>
          </w:p>
          <w:p w14:paraId="63CB766C" w14:textId="77777777" w:rsidR="00D607D8" w:rsidRDefault="00D607D8" w:rsidP="002C779C">
            <w:pPr>
              <w:rPr>
                <w:rFonts w:cs="Arial"/>
              </w:rPr>
            </w:pPr>
          </w:p>
        </w:tc>
      </w:tr>
    </w:tbl>
    <w:p w14:paraId="6712504B" w14:textId="77777777" w:rsidR="00D607D8" w:rsidRDefault="00D607D8" w:rsidP="7AF0F4C2">
      <w:pPr>
        <w:rPr>
          <w:rFonts w:cs="Arial"/>
        </w:rPr>
      </w:pPr>
    </w:p>
    <w:tbl>
      <w:tblPr>
        <w:tblStyle w:val="TableGrid"/>
        <w:tblW w:w="0" w:type="auto"/>
        <w:tblLook w:val="04A0" w:firstRow="1" w:lastRow="0" w:firstColumn="1" w:lastColumn="0" w:noHBand="0" w:noVBand="1"/>
      </w:tblPr>
      <w:tblGrid>
        <w:gridCol w:w="535"/>
        <w:gridCol w:w="8815"/>
      </w:tblGrid>
      <w:tr w:rsidR="00D607D8" w14:paraId="2926E31B" w14:textId="77777777" w:rsidTr="002C779C">
        <w:trPr>
          <w:trHeight w:val="692"/>
        </w:trPr>
        <w:tc>
          <w:tcPr>
            <w:tcW w:w="9350" w:type="dxa"/>
            <w:gridSpan w:val="2"/>
            <w:shd w:val="clear" w:color="auto" w:fill="0076A9"/>
            <w:vAlign w:val="center"/>
          </w:tcPr>
          <w:p w14:paraId="449F2A4F" w14:textId="6FDF79A6" w:rsidR="00D607D8" w:rsidRPr="00BF12CD" w:rsidRDefault="00EC2B41" w:rsidP="002C779C">
            <w:pPr>
              <w:pStyle w:val="Heading1"/>
              <w:outlineLvl w:val="0"/>
              <w:rPr>
                <w:bCs/>
                <w:color w:val="FFFFFF" w:themeColor="background1"/>
              </w:rPr>
            </w:pPr>
            <w:r>
              <w:rPr>
                <w:bCs/>
                <w:color w:val="FFFFFF" w:themeColor="background1"/>
              </w:rPr>
              <w:t>C</w:t>
            </w:r>
            <w:r w:rsidRPr="00BF12CD">
              <w:rPr>
                <w:bCs/>
                <w:color w:val="FFFFFF" w:themeColor="background1"/>
              </w:rPr>
              <w:t>.</w:t>
            </w:r>
            <w:r w:rsidRPr="00BF12CD">
              <w:rPr>
                <w:bCs/>
                <w:color w:val="FFFFFF" w:themeColor="background1"/>
              </w:rPr>
              <w:tab/>
            </w:r>
            <w:r>
              <w:rPr>
                <w:bCs/>
                <w:color w:val="FFFFFF" w:themeColor="background1"/>
              </w:rPr>
              <w:t xml:space="preserve">RECRUITMENT &amp; ENROLMENT </w:t>
            </w:r>
          </w:p>
        </w:tc>
      </w:tr>
      <w:tr w:rsidR="00D607D8" w14:paraId="083AC8E3" w14:textId="77777777" w:rsidTr="002C779C">
        <w:tc>
          <w:tcPr>
            <w:tcW w:w="535" w:type="dxa"/>
          </w:tcPr>
          <w:p w14:paraId="53E34472" w14:textId="57B2B31F" w:rsidR="00D607D8" w:rsidRDefault="00D607D8" w:rsidP="00F65735">
            <w:pPr>
              <w:spacing w:before="120"/>
              <w:rPr>
                <w:rFonts w:cs="Arial"/>
              </w:rPr>
            </w:pPr>
            <w:r>
              <w:rPr>
                <w:rFonts w:cs="Arial"/>
              </w:rPr>
              <w:t>7</w:t>
            </w:r>
          </w:p>
        </w:tc>
        <w:tc>
          <w:tcPr>
            <w:tcW w:w="8815" w:type="dxa"/>
          </w:tcPr>
          <w:p w14:paraId="7D8E88A5" w14:textId="6E9352FE" w:rsidR="00D607D8" w:rsidRPr="00F65853" w:rsidRDefault="00D607D8" w:rsidP="00F65735">
            <w:pPr>
              <w:spacing w:before="120"/>
              <w:rPr>
                <w:rFonts w:cs="Arial"/>
              </w:rPr>
            </w:pPr>
            <w:r w:rsidRPr="00F65853">
              <w:rPr>
                <w:rFonts w:cs="Arial"/>
              </w:rPr>
              <w:t xml:space="preserve">What kinds of </w:t>
            </w:r>
            <w:r w:rsidR="00E677D6">
              <w:rPr>
                <w:rFonts w:cs="Arial"/>
              </w:rPr>
              <w:t>consumer</w:t>
            </w:r>
            <w:r w:rsidRPr="00F65853">
              <w:rPr>
                <w:rFonts w:cs="Arial"/>
              </w:rPr>
              <w:t xml:space="preserve">s do you propose to target for enrolment? </w:t>
            </w:r>
          </w:p>
          <w:p w14:paraId="601D20B8" w14:textId="24E3D7DB" w:rsidR="00D607D8" w:rsidRPr="006728E7" w:rsidRDefault="00D607D8" w:rsidP="00D607D8">
            <w:pPr>
              <w:spacing w:after="60"/>
              <w:rPr>
                <w:rFonts w:cs="Arial"/>
                <w:sz w:val="20"/>
                <w:szCs w:val="24"/>
              </w:rPr>
            </w:pPr>
            <w:r w:rsidRPr="006728E7">
              <w:rPr>
                <w:rFonts w:cs="Arial"/>
                <w:sz w:val="20"/>
                <w:szCs w:val="24"/>
              </w:rPr>
              <w:t xml:space="preserve">Where appropriate, please identify approximate target </w:t>
            </w:r>
            <w:r w:rsidR="00E677D6">
              <w:rPr>
                <w:rFonts w:cs="Arial"/>
                <w:sz w:val="20"/>
                <w:szCs w:val="24"/>
              </w:rPr>
              <w:t>consumer</w:t>
            </w:r>
            <w:r w:rsidRPr="006728E7">
              <w:rPr>
                <w:rFonts w:cs="Arial"/>
                <w:sz w:val="20"/>
                <w:szCs w:val="24"/>
              </w:rPr>
              <w:t xml:space="preserve">: </w:t>
            </w:r>
          </w:p>
          <w:p w14:paraId="587D1992" w14:textId="77777777" w:rsidR="00D607D8" w:rsidRPr="006728E7" w:rsidRDefault="00D607D8" w:rsidP="006728E7">
            <w:pPr>
              <w:pStyle w:val="ListParagraph"/>
              <w:widowControl/>
              <w:numPr>
                <w:ilvl w:val="0"/>
                <w:numId w:val="36"/>
              </w:numPr>
              <w:spacing w:before="60" w:after="60" w:line="264" w:lineRule="auto"/>
              <w:ind w:left="790" w:hanging="450"/>
              <w:rPr>
                <w:rFonts w:cs="Arial"/>
                <w:sz w:val="20"/>
                <w:szCs w:val="24"/>
              </w:rPr>
            </w:pPr>
            <w:r w:rsidRPr="006728E7">
              <w:rPr>
                <w:rFonts w:cs="Arial"/>
                <w:sz w:val="20"/>
                <w:szCs w:val="24"/>
              </w:rPr>
              <w:t xml:space="preserve">sector or segment (e.g., office buildings &gt; 5 stories), and </w:t>
            </w:r>
          </w:p>
          <w:p w14:paraId="524AD100" w14:textId="77777777" w:rsidR="00D607D8" w:rsidRPr="006728E7" w:rsidRDefault="00D607D8" w:rsidP="006728E7">
            <w:pPr>
              <w:pStyle w:val="ListParagraph"/>
              <w:widowControl/>
              <w:numPr>
                <w:ilvl w:val="0"/>
                <w:numId w:val="36"/>
              </w:numPr>
              <w:spacing w:before="60" w:after="120" w:line="264" w:lineRule="auto"/>
              <w:ind w:left="790" w:hanging="450"/>
              <w:rPr>
                <w:rFonts w:cs="Arial"/>
                <w:sz w:val="20"/>
                <w:szCs w:val="24"/>
              </w:rPr>
            </w:pPr>
            <w:r w:rsidRPr="006728E7">
              <w:rPr>
                <w:rFonts w:cs="Arial"/>
                <w:sz w:val="20"/>
                <w:szCs w:val="24"/>
              </w:rPr>
              <w:t>size (e.g., “large”, “small”, “50 – 150 kW”, etc.)</w:t>
            </w:r>
          </w:p>
          <w:p w14:paraId="1588895A" w14:textId="77777777" w:rsidR="00D607D8" w:rsidRDefault="00D607D8" w:rsidP="002C779C">
            <w:pPr>
              <w:pStyle w:val="ListParagraph"/>
              <w:spacing w:after="120"/>
              <w:ind w:left="0" w:hanging="20"/>
              <w:rPr>
                <w:rFonts w:cs="Arial"/>
                <w:i/>
                <w:iCs/>
                <w:sz w:val="20"/>
                <w:szCs w:val="20"/>
              </w:rPr>
            </w:pPr>
          </w:p>
          <w:p w14:paraId="320A0009" w14:textId="24373FA7" w:rsidR="00D607D8" w:rsidRDefault="006728E7" w:rsidP="002C779C">
            <w:pPr>
              <w:pStyle w:val="ListParagraph"/>
              <w:spacing w:after="120"/>
              <w:ind w:left="0" w:hanging="20"/>
              <w:rPr>
                <w:rFonts w:cs="Arial"/>
                <w:i/>
                <w:iCs/>
                <w:sz w:val="20"/>
                <w:szCs w:val="20"/>
              </w:rPr>
            </w:pPr>
            <w:r w:rsidRPr="008A017E">
              <w:rPr>
                <w:rFonts w:cs="Arial"/>
                <w:sz w:val="20"/>
                <w:szCs w:val="20"/>
              </w:rPr>
              <w:t>For example:</w:t>
            </w:r>
            <w:r w:rsidRPr="006728E7">
              <w:rPr>
                <w:rFonts w:cs="Arial"/>
                <w:i/>
                <w:iCs/>
                <w:sz w:val="20"/>
                <w:szCs w:val="20"/>
              </w:rPr>
              <w:t xml:space="preserve"> “The pilot would target large greenhouses (more than 200 kW of demand)) within the service territories of [LDC X] and [LDC Y].</w:t>
            </w:r>
          </w:p>
          <w:p w14:paraId="44B037E7" w14:textId="77777777" w:rsidR="00D607D8" w:rsidRDefault="00D607D8" w:rsidP="002C779C">
            <w:pPr>
              <w:pStyle w:val="ListParagraph"/>
              <w:spacing w:after="120"/>
              <w:ind w:left="0" w:hanging="20"/>
              <w:rPr>
                <w:rFonts w:cs="Arial"/>
                <w:i/>
                <w:iCs/>
                <w:sz w:val="20"/>
                <w:szCs w:val="20"/>
              </w:rPr>
            </w:pPr>
          </w:p>
          <w:p w14:paraId="10A707C7" w14:textId="77777777" w:rsidR="00D607D8" w:rsidRDefault="00D607D8" w:rsidP="002C779C">
            <w:pPr>
              <w:rPr>
                <w:rFonts w:cs="Arial"/>
                <w:b/>
                <w:bCs/>
              </w:rPr>
            </w:pPr>
          </w:p>
          <w:p w14:paraId="6667DEB3" w14:textId="77777777" w:rsidR="00D607D8" w:rsidRDefault="00D607D8" w:rsidP="002C779C">
            <w:pPr>
              <w:rPr>
                <w:rFonts w:cs="Arial"/>
                <w:b/>
                <w:bCs/>
              </w:rPr>
            </w:pPr>
          </w:p>
          <w:p w14:paraId="6BD2C3E0" w14:textId="505B15C7" w:rsidR="00131D71" w:rsidRDefault="00131D71" w:rsidP="002C779C">
            <w:pPr>
              <w:rPr>
                <w:rFonts w:cs="Arial"/>
                <w:b/>
                <w:bCs/>
              </w:rPr>
            </w:pPr>
          </w:p>
          <w:p w14:paraId="102C614D" w14:textId="77777777" w:rsidR="00D607D8" w:rsidRDefault="00D607D8" w:rsidP="002C779C">
            <w:pPr>
              <w:rPr>
                <w:rFonts w:cs="Arial"/>
              </w:rPr>
            </w:pPr>
          </w:p>
          <w:p w14:paraId="601C2EB5" w14:textId="77777777" w:rsidR="00E15781" w:rsidRDefault="00E15781" w:rsidP="002C779C">
            <w:pPr>
              <w:rPr>
                <w:rFonts w:cs="Arial"/>
              </w:rPr>
            </w:pPr>
          </w:p>
          <w:p w14:paraId="19BD24D5" w14:textId="119D719C" w:rsidR="00E15781" w:rsidRDefault="00E15781" w:rsidP="002C779C">
            <w:pPr>
              <w:rPr>
                <w:rFonts w:cs="Arial"/>
              </w:rPr>
            </w:pPr>
          </w:p>
        </w:tc>
      </w:tr>
      <w:tr w:rsidR="006728E7" w14:paraId="016090C1" w14:textId="77777777" w:rsidTr="002C779C">
        <w:tc>
          <w:tcPr>
            <w:tcW w:w="535" w:type="dxa"/>
          </w:tcPr>
          <w:p w14:paraId="08807DF0" w14:textId="709DDFED" w:rsidR="006728E7" w:rsidRDefault="006728E7" w:rsidP="00F65735">
            <w:pPr>
              <w:spacing w:before="120"/>
              <w:rPr>
                <w:rFonts w:cs="Arial"/>
              </w:rPr>
            </w:pPr>
            <w:r>
              <w:rPr>
                <w:rFonts w:cs="Arial"/>
              </w:rPr>
              <w:lastRenderedPageBreak/>
              <w:t>8</w:t>
            </w:r>
          </w:p>
        </w:tc>
        <w:tc>
          <w:tcPr>
            <w:tcW w:w="8815" w:type="dxa"/>
          </w:tcPr>
          <w:p w14:paraId="73A4808E" w14:textId="23B2A63D" w:rsidR="006728E7" w:rsidRPr="00F65853" w:rsidRDefault="006728E7" w:rsidP="00F65735">
            <w:pPr>
              <w:spacing w:before="120"/>
              <w:rPr>
                <w:rFonts w:cs="Arial"/>
              </w:rPr>
            </w:pPr>
            <w:r w:rsidRPr="00F65853">
              <w:rPr>
                <w:rFonts w:cs="Arial"/>
              </w:rPr>
              <w:t xml:space="preserve">Approximately how many </w:t>
            </w:r>
            <w:r w:rsidR="00E677D6">
              <w:rPr>
                <w:rFonts w:cs="Arial"/>
              </w:rPr>
              <w:t>consumer</w:t>
            </w:r>
            <w:r w:rsidRPr="00F65853">
              <w:rPr>
                <w:rFonts w:cs="Arial"/>
              </w:rPr>
              <w:t xml:space="preserve">s of the type described do you propose to </w:t>
            </w:r>
            <w:r w:rsidR="00B5430F" w:rsidRPr="00F65853">
              <w:rPr>
                <w:rFonts w:cs="Arial"/>
              </w:rPr>
              <w:t>enrol</w:t>
            </w:r>
            <w:r w:rsidRPr="00F65853">
              <w:rPr>
                <w:rFonts w:cs="Arial"/>
              </w:rPr>
              <w:t xml:space="preserve">? </w:t>
            </w:r>
            <w:r w:rsidRPr="00F65853">
              <w:rPr>
                <w:rFonts w:cs="Arial"/>
                <w:sz w:val="20"/>
                <w:szCs w:val="18"/>
              </w:rPr>
              <w:t>Ranges are acceptable</w:t>
            </w:r>
          </w:p>
          <w:p w14:paraId="5FA8A83A" w14:textId="546CAE7D" w:rsidR="006728E7" w:rsidRPr="00F65853" w:rsidRDefault="006728E7" w:rsidP="00D607D8">
            <w:pPr>
              <w:rPr>
                <w:rFonts w:cs="Arial"/>
                <w:sz w:val="20"/>
                <w:szCs w:val="24"/>
              </w:rPr>
            </w:pPr>
            <w:r w:rsidRPr="00F65853">
              <w:rPr>
                <w:rFonts w:cs="Arial"/>
                <w:sz w:val="20"/>
                <w:szCs w:val="24"/>
              </w:rPr>
              <w:t>For example: “</w:t>
            </w:r>
            <w:r w:rsidRPr="00F65853">
              <w:rPr>
                <w:rFonts w:cs="Arial"/>
                <w:i/>
                <w:iCs/>
                <w:sz w:val="20"/>
                <w:szCs w:val="24"/>
              </w:rPr>
              <w:t xml:space="preserve">Enrolment 30 – 60 </w:t>
            </w:r>
            <w:r w:rsidR="00E677D6">
              <w:rPr>
                <w:rFonts w:cs="Arial"/>
                <w:i/>
                <w:iCs/>
                <w:sz w:val="20"/>
                <w:szCs w:val="24"/>
              </w:rPr>
              <w:t>consumer</w:t>
            </w:r>
            <w:r w:rsidRPr="00F65853">
              <w:rPr>
                <w:rFonts w:cs="Arial"/>
                <w:i/>
                <w:iCs/>
                <w:sz w:val="20"/>
                <w:szCs w:val="24"/>
              </w:rPr>
              <w:t>s</w:t>
            </w:r>
            <w:r w:rsidRPr="00F65853">
              <w:rPr>
                <w:rFonts w:cs="Arial"/>
                <w:sz w:val="20"/>
                <w:szCs w:val="24"/>
              </w:rPr>
              <w:t>”</w:t>
            </w:r>
          </w:p>
          <w:p w14:paraId="1B744C02" w14:textId="77777777" w:rsidR="006728E7" w:rsidRDefault="006728E7" w:rsidP="00D607D8">
            <w:pPr>
              <w:rPr>
                <w:rFonts w:cs="Arial"/>
                <w:b/>
                <w:sz w:val="20"/>
                <w:szCs w:val="24"/>
              </w:rPr>
            </w:pPr>
          </w:p>
          <w:p w14:paraId="7F55593A" w14:textId="77777777" w:rsidR="006728E7" w:rsidRDefault="006728E7" w:rsidP="00D607D8">
            <w:pPr>
              <w:rPr>
                <w:rFonts w:cs="Arial"/>
                <w:b/>
                <w:sz w:val="20"/>
                <w:szCs w:val="24"/>
              </w:rPr>
            </w:pPr>
          </w:p>
          <w:p w14:paraId="446C14A3" w14:textId="5794B7A0" w:rsidR="006728E7" w:rsidRPr="006728E7" w:rsidRDefault="006728E7" w:rsidP="00D607D8">
            <w:pPr>
              <w:rPr>
                <w:rFonts w:cs="Arial"/>
                <w:b/>
                <w:bCs/>
              </w:rPr>
            </w:pPr>
          </w:p>
        </w:tc>
      </w:tr>
      <w:tr w:rsidR="006728E7" w14:paraId="1D97AE0B" w14:textId="77777777" w:rsidTr="002C779C">
        <w:tc>
          <w:tcPr>
            <w:tcW w:w="535" w:type="dxa"/>
          </w:tcPr>
          <w:p w14:paraId="0A3B9210" w14:textId="5EFC9038" w:rsidR="006728E7" w:rsidRDefault="006728E7" w:rsidP="00F65735">
            <w:pPr>
              <w:spacing w:before="120"/>
              <w:rPr>
                <w:rFonts w:cs="Arial"/>
              </w:rPr>
            </w:pPr>
            <w:r>
              <w:rPr>
                <w:rFonts w:cs="Arial"/>
              </w:rPr>
              <w:t>9</w:t>
            </w:r>
          </w:p>
        </w:tc>
        <w:tc>
          <w:tcPr>
            <w:tcW w:w="8815" w:type="dxa"/>
          </w:tcPr>
          <w:p w14:paraId="210B0A91" w14:textId="77777777" w:rsidR="006728E7" w:rsidRPr="00F65853" w:rsidRDefault="006728E7" w:rsidP="00F65735">
            <w:pPr>
              <w:spacing w:before="120"/>
              <w:rPr>
                <w:rFonts w:cs="Arial"/>
              </w:rPr>
            </w:pPr>
            <w:r w:rsidRPr="00F65853">
              <w:rPr>
                <w:rFonts w:cs="Arial"/>
              </w:rPr>
              <w:t>What are the key risks for achieving enrolment, and what mitigation strategy (if any) do you propose to employ? How will you meet your enrolment target?</w:t>
            </w:r>
          </w:p>
          <w:p w14:paraId="212EF741" w14:textId="77777777" w:rsidR="006728E7" w:rsidRDefault="006728E7" w:rsidP="006728E7">
            <w:pPr>
              <w:rPr>
                <w:rFonts w:cs="Arial"/>
                <w:b/>
                <w:bCs/>
              </w:rPr>
            </w:pPr>
          </w:p>
          <w:p w14:paraId="4F0C486B" w14:textId="77777777" w:rsidR="006728E7" w:rsidRDefault="006728E7" w:rsidP="006728E7">
            <w:pPr>
              <w:rPr>
                <w:rFonts w:cs="Arial"/>
                <w:b/>
                <w:bCs/>
              </w:rPr>
            </w:pPr>
          </w:p>
          <w:p w14:paraId="16D3C73E" w14:textId="77777777" w:rsidR="006728E7" w:rsidRDefault="006728E7" w:rsidP="006728E7">
            <w:pPr>
              <w:rPr>
                <w:rFonts w:cs="Arial"/>
                <w:b/>
                <w:bCs/>
              </w:rPr>
            </w:pPr>
          </w:p>
          <w:p w14:paraId="75DC0C10" w14:textId="77777777" w:rsidR="006728E7" w:rsidRDefault="006728E7" w:rsidP="006728E7">
            <w:pPr>
              <w:rPr>
                <w:rFonts w:cs="Arial"/>
                <w:b/>
                <w:bCs/>
              </w:rPr>
            </w:pPr>
          </w:p>
          <w:p w14:paraId="2C73594E" w14:textId="77777777" w:rsidR="006728E7" w:rsidRDefault="006728E7" w:rsidP="006728E7">
            <w:pPr>
              <w:rPr>
                <w:rFonts w:cs="Arial"/>
                <w:b/>
                <w:bCs/>
              </w:rPr>
            </w:pPr>
          </w:p>
          <w:p w14:paraId="09A6623A" w14:textId="77777777" w:rsidR="006728E7" w:rsidRDefault="006728E7" w:rsidP="006728E7">
            <w:pPr>
              <w:rPr>
                <w:rFonts w:cs="Arial"/>
                <w:b/>
                <w:bCs/>
              </w:rPr>
            </w:pPr>
          </w:p>
          <w:p w14:paraId="27DE6579" w14:textId="77777777" w:rsidR="006728E7" w:rsidRDefault="006728E7" w:rsidP="006728E7">
            <w:pPr>
              <w:rPr>
                <w:rFonts w:cs="Arial"/>
                <w:b/>
                <w:bCs/>
              </w:rPr>
            </w:pPr>
          </w:p>
          <w:p w14:paraId="62E938D0" w14:textId="77777777" w:rsidR="006728E7" w:rsidRDefault="006728E7" w:rsidP="006728E7">
            <w:pPr>
              <w:rPr>
                <w:rFonts w:cs="Arial"/>
                <w:b/>
                <w:bCs/>
              </w:rPr>
            </w:pPr>
          </w:p>
          <w:p w14:paraId="2460D22B" w14:textId="77777777" w:rsidR="006728E7" w:rsidRDefault="006728E7" w:rsidP="006728E7">
            <w:pPr>
              <w:rPr>
                <w:rFonts w:cs="Arial"/>
                <w:b/>
                <w:bCs/>
              </w:rPr>
            </w:pPr>
          </w:p>
          <w:p w14:paraId="023B7C21" w14:textId="77777777" w:rsidR="006728E7" w:rsidRDefault="006728E7" w:rsidP="006728E7">
            <w:pPr>
              <w:rPr>
                <w:rFonts w:cs="Arial"/>
                <w:b/>
                <w:bCs/>
              </w:rPr>
            </w:pPr>
          </w:p>
          <w:p w14:paraId="3C436B0E" w14:textId="77777777" w:rsidR="006728E7" w:rsidRDefault="006728E7" w:rsidP="006728E7">
            <w:pPr>
              <w:rPr>
                <w:rFonts w:cs="Arial"/>
                <w:b/>
                <w:bCs/>
              </w:rPr>
            </w:pPr>
          </w:p>
          <w:p w14:paraId="5DAA15AB" w14:textId="77777777" w:rsidR="006728E7" w:rsidRDefault="006728E7" w:rsidP="006728E7">
            <w:pPr>
              <w:rPr>
                <w:rFonts w:cs="Arial"/>
                <w:b/>
                <w:bCs/>
              </w:rPr>
            </w:pPr>
          </w:p>
          <w:p w14:paraId="2A5F1AE6" w14:textId="09CB773D" w:rsidR="006728E7" w:rsidRPr="006728E7" w:rsidRDefault="006728E7" w:rsidP="006728E7">
            <w:pPr>
              <w:rPr>
                <w:rFonts w:cs="Arial"/>
                <w:b/>
                <w:bCs/>
              </w:rPr>
            </w:pPr>
          </w:p>
        </w:tc>
      </w:tr>
    </w:tbl>
    <w:p w14:paraId="38B936BB" w14:textId="77777777" w:rsidR="006728E7" w:rsidRDefault="006728E7" w:rsidP="7AF0F4C2">
      <w:pPr>
        <w:rPr>
          <w:rFonts w:cs="Arial"/>
        </w:rPr>
      </w:pPr>
    </w:p>
    <w:tbl>
      <w:tblPr>
        <w:tblStyle w:val="TableGrid"/>
        <w:tblW w:w="0" w:type="auto"/>
        <w:tblLook w:val="04A0" w:firstRow="1" w:lastRow="0" w:firstColumn="1" w:lastColumn="0" w:noHBand="0" w:noVBand="1"/>
      </w:tblPr>
      <w:tblGrid>
        <w:gridCol w:w="535"/>
        <w:gridCol w:w="8815"/>
      </w:tblGrid>
      <w:tr w:rsidR="006728E7" w14:paraId="18252099" w14:textId="77777777" w:rsidTr="002C779C">
        <w:trPr>
          <w:trHeight w:val="692"/>
        </w:trPr>
        <w:tc>
          <w:tcPr>
            <w:tcW w:w="9350" w:type="dxa"/>
            <w:gridSpan w:val="2"/>
            <w:shd w:val="clear" w:color="auto" w:fill="0076A9"/>
            <w:vAlign w:val="center"/>
          </w:tcPr>
          <w:p w14:paraId="34756EB7" w14:textId="69B28ABE" w:rsidR="006728E7" w:rsidRPr="00BF12CD" w:rsidRDefault="00EC2B41" w:rsidP="002C779C">
            <w:pPr>
              <w:pStyle w:val="Heading1"/>
              <w:outlineLvl w:val="0"/>
              <w:rPr>
                <w:bCs/>
                <w:color w:val="FFFFFF" w:themeColor="background1"/>
              </w:rPr>
            </w:pPr>
            <w:r>
              <w:rPr>
                <w:bCs/>
                <w:color w:val="FFFFFF" w:themeColor="background1"/>
              </w:rPr>
              <w:t>D</w:t>
            </w:r>
            <w:r w:rsidRPr="00BF12CD">
              <w:rPr>
                <w:bCs/>
                <w:color w:val="FFFFFF" w:themeColor="background1"/>
              </w:rPr>
              <w:t>.</w:t>
            </w:r>
            <w:r w:rsidRPr="00BF12CD">
              <w:rPr>
                <w:bCs/>
                <w:color w:val="FFFFFF" w:themeColor="background1"/>
              </w:rPr>
              <w:tab/>
            </w:r>
            <w:r>
              <w:rPr>
                <w:bCs/>
                <w:color w:val="FFFFFF" w:themeColor="background1"/>
              </w:rPr>
              <w:t xml:space="preserve">EXPECTED OUTCOMES </w:t>
            </w:r>
          </w:p>
        </w:tc>
      </w:tr>
      <w:tr w:rsidR="006728E7" w14:paraId="0EDFB6C4" w14:textId="77777777" w:rsidTr="002C779C">
        <w:tc>
          <w:tcPr>
            <w:tcW w:w="535" w:type="dxa"/>
          </w:tcPr>
          <w:p w14:paraId="6360574F" w14:textId="7D5B5499" w:rsidR="006728E7" w:rsidRDefault="006728E7" w:rsidP="00F65735">
            <w:pPr>
              <w:spacing w:before="120"/>
              <w:rPr>
                <w:rFonts w:cs="Arial"/>
              </w:rPr>
            </w:pPr>
            <w:r>
              <w:rPr>
                <w:rFonts w:cs="Arial"/>
              </w:rPr>
              <w:t>10</w:t>
            </w:r>
          </w:p>
        </w:tc>
        <w:tc>
          <w:tcPr>
            <w:tcW w:w="8815" w:type="dxa"/>
          </w:tcPr>
          <w:p w14:paraId="348E5974" w14:textId="686ED8E2" w:rsidR="006728E7" w:rsidRPr="00F65853" w:rsidRDefault="006728E7" w:rsidP="00F65735">
            <w:pPr>
              <w:spacing w:before="120"/>
              <w:rPr>
                <w:rFonts w:cs="Arial"/>
              </w:rPr>
            </w:pPr>
            <w:r w:rsidRPr="00F65853">
              <w:rPr>
                <w:rFonts w:cs="Arial"/>
              </w:rPr>
              <w:t xml:space="preserve">What range of bill savings do you think would need to be achievable by </w:t>
            </w:r>
            <w:r w:rsidR="00E677D6">
              <w:rPr>
                <w:rFonts w:cs="Arial"/>
              </w:rPr>
              <w:t>consumer</w:t>
            </w:r>
            <w:r w:rsidRPr="00F65853">
              <w:rPr>
                <w:rFonts w:cs="Arial"/>
              </w:rPr>
              <w:t xml:space="preserve">s </w:t>
            </w:r>
            <w:proofErr w:type="gramStart"/>
            <w:r w:rsidRPr="00F65853">
              <w:rPr>
                <w:rFonts w:cs="Arial"/>
              </w:rPr>
              <w:t>in order for</w:t>
            </w:r>
            <w:proofErr w:type="gramEnd"/>
            <w:r w:rsidRPr="00F65853">
              <w:rPr>
                <w:rFonts w:cs="Arial"/>
              </w:rPr>
              <w:t xml:space="preserve"> them to consider participating?</w:t>
            </w:r>
          </w:p>
          <w:p w14:paraId="540A897D" w14:textId="7F835062" w:rsidR="006728E7" w:rsidRPr="006728E7" w:rsidRDefault="006728E7" w:rsidP="006728E7">
            <w:pPr>
              <w:widowControl/>
              <w:spacing w:before="120" w:after="120" w:line="264" w:lineRule="auto"/>
              <w:rPr>
                <w:rFonts w:cs="Arial"/>
                <w:sz w:val="20"/>
                <w:szCs w:val="18"/>
              </w:rPr>
            </w:pPr>
            <w:r w:rsidRPr="006728E7">
              <w:rPr>
                <w:rFonts w:cs="Arial"/>
                <w:sz w:val="20"/>
                <w:szCs w:val="18"/>
              </w:rPr>
              <w:t xml:space="preserve">For example: </w:t>
            </w:r>
            <w:r w:rsidRPr="006728E7">
              <w:rPr>
                <w:rFonts w:cs="Arial"/>
                <w:i/>
                <w:iCs/>
                <w:sz w:val="20"/>
                <w:szCs w:val="18"/>
              </w:rPr>
              <w:t>“</w:t>
            </w:r>
            <w:r w:rsidR="00E677D6">
              <w:rPr>
                <w:rFonts w:cs="Arial"/>
                <w:i/>
                <w:iCs/>
                <w:sz w:val="20"/>
                <w:szCs w:val="18"/>
              </w:rPr>
              <w:t>Consumer</w:t>
            </w:r>
            <w:r w:rsidRPr="006728E7">
              <w:rPr>
                <w:rFonts w:cs="Arial"/>
                <w:i/>
                <w:iCs/>
                <w:sz w:val="20"/>
                <w:szCs w:val="18"/>
              </w:rPr>
              <w:t>s in the targeted group tend to be highly risk-averse and would be likely to participate only if they might reasonably expect to reduce their electricity bill by 5% or more.”</w:t>
            </w:r>
          </w:p>
          <w:p w14:paraId="4B561F3A" w14:textId="6BAFAA39" w:rsidR="006728E7" w:rsidRPr="006728E7" w:rsidRDefault="006728E7" w:rsidP="006728E7">
            <w:pPr>
              <w:widowControl/>
              <w:spacing w:before="120" w:after="120" w:line="264" w:lineRule="auto"/>
              <w:rPr>
                <w:rFonts w:cs="Arial"/>
                <w:i/>
                <w:iCs/>
                <w:sz w:val="20"/>
                <w:szCs w:val="18"/>
              </w:rPr>
            </w:pPr>
            <w:r w:rsidRPr="006728E7">
              <w:rPr>
                <w:rFonts w:cs="Arial"/>
                <w:sz w:val="20"/>
                <w:szCs w:val="18"/>
              </w:rPr>
              <w:t xml:space="preserve">Or: </w:t>
            </w:r>
            <w:r w:rsidRPr="006728E7">
              <w:rPr>
                <w:rFonts w:cs="Arial"/>
                <w:i/>
                <w:iCs/>
                <w:sz w:val="20"/>
                <w:szCs w:val="18"/>
              </w:rPr>
              <w:t>“</w:t>
            </w:r>
            <w:r w:rsidR="00E677D6">
              <w:rPr>
                <w:rFonts w:cs="Arial"/>
                <w:i/>
                <w:iCs/>
                <w:sz w:val="20"/>
                <w:szCs w:val="18"/>
              </w:rPr>
              <w:t>Consumer</w:t>
            </w:r>
            <w:r w:rsidRPr="006728E7">
              <w:rPr>
                <w:rFonts w:cs="Arial"/>
                <w:i/>
                <w:iCs/>
                <w:sz w:val="20"/>
                <w:szCs w:val="18"/>
              </w:rPr>
              <w:t>s in the targeted group will only adopt energy management measures that have a simple payback of less than a year.”</w:t>
            </w:r>
          </w:p>
          <w:p w14:paraId="5F647D04" w14:textId="23C0EA39" w:rsidR="006728E7" w:rsidRDefault="006728E7" w:rsidP="002C779C">
            <w:pPr>
              <w:pStyle w:val="ListParagraph"/>
              <w:spacing w:after="120"/>
              <w:ind w:left="0" w:hanging="20"/>
              <w:rPr>
                <w:rFonts w:cs="Arial"/>
                <w:i/>
                <w:iCs/>
                <w:sz w:val="20"/>
                <w:szCs w:val="20"/>
              </w:rPr>
            </w:pPr>
          </w:p>
          <w:p w14:paraId="2D1CF10C" w14:textId="77777777" w:rsidR="006728E7" w:rsidRDefault="006728E7" w:rsidP="002C779C">
            <w:pPr>
              <w:pStyle w:val="ListParagraph"/>
              <w:spacing w:after="120"/>
              <w:ind w:left="0" w:hanging="20"/>
              <w:rPr>
                <w:rFonts w:cs="Arial"/>
                <w:i/>
                <w:iCs/>
                <w:sz w:val="20"/>
                <w:szCs w:val="20"/>
              </w:rPr>
            </w:pPr>
          </w:p>
          <w:p w14:paraId="4A583718" w14:textId="77777777" w:rsidR="006728E7" w:rsidRDefault="006728E7" w:rsidP="002C779C">
            <w:pPr>
              <w:pStyle w:val="ListParagraph"/>
              <w:spacing w:after="120"/>
              <w:ind w:left="0" w:hanging="20"/>
              <w:rPr>
                <w:rFonts w:cs="Arial"/>
                <w:i/>
                <w:iCs/>
                <w:sz w:val="20"/>
                <w:szCs w:val="20"/>
              </w:rPr>
            </w:pPr>
          </w:p>
          <w:p w14:paraId="3546767A" w14:textId="77777777" w:rsidR="006728E7" w:rsidRDefault="006728E7" w:rsidP="002C779C">
            <w:pPr>
              <w:rPr>
                <w:rFonts w:cs="Arial"/>
                <w:b/>
                <w:bCs/>
              </w:rPr>
            </w:pPr>
          </w:p>
          <w:p w14:paraId="6B3BE93B" w14:textId="77777777" w:rsidR="006728E7" w:rsidRDefault="006728E7" w:rsidP="002C779C">
            <w:pPr>
              <w:rPr>
                <w:rFonts w:cs="Arial"/>
                <w:b/>
                <w:bCs/>
              </w:rPr>
            </w:pPr>
          </w:p>
          <w:p w14:paraId="746F5E23" w14:textId="34CF0A92" w:rsidR="006728E7" w:rsidRDefault="006728E7" w:rsidP="002C779C">
            <w:pPr>
              <w:rPr>
                <w:rFonts w:cs="Arial"/>
                <w:b/>
                <w:bCs/>
              </w:rPr>
            </w:pPr>
          </w:p>
          <w:p w14:paraId="05D54DD2" w14:textId="77777777" w:rsidR="00F65853" w:rsidRDefault="00F65853" w:rsidP="002C779C">
            <w:pPr>
              <w:rPr>
                <w:rFonts w:cs="Arial"/>
                <w:b/>
                <w:bCs/>
              </w:rPr>
            </w:pPr>
          </w:p>
          <w:p w14:paraId="6F7B5F85" w14:textId="4B620145" w:rsidR="006728E7" w:rsidRDefault="006728E7" w:rsidP="002C779C">
            <w:pPr>
              <w:rPr>
                <w:rFonts w:cs="Arial"/>
                <w:b/>
                <w:bCs/>
              </w:rPr>
            </w:pPr>
          </w:p>
          <w:p w14:paraId="09D796C0" w14:textId="77777777" w:rsidR="00F65853" w:rsidRDefault="00F65853" w:rsidP="002C779C">
            <w:pPr>
              <w:rPr>
                <w:rFonts w:cs="Arial"/>
                <w:b/>
                <w:bCs/>
              </w:rPr>
            </w:pPr>
          </w:p>
          <w:p w14:paraId="1CF1876E" w14:textId="77777777" w:rsidR="006728E7" w:rsidRPr="00F34FFF" w:rsidRDefault="006728E7" w:rsidP="002C779C">
            <w:pPr>
              <w:rPr>
                <w:rFonts w:cs="Arial"/>
                <w:b/>
                <w:bCs/>
              </w:rPr>
            </w:pPr>
          </w:p>
          <w:p w14:paraId="78E546F2" w14:textId="77777777" w:rsidR="006728E7" w:rsidRDefault="006728E7" w:rsidP="002C779C">
            <w:pPr>
              <w:rPr>
                <w:rFonts w:cs="Arial"/>
              </w:rPr>
            </w:pPr>
          </w:p>
        </w:tc>
      </w:tr>
      <w:tr w:rsidR="006728E7" w14:paraId="17BE539C" w14:textId="77777777" w:rsidTr="002C779C">
        <w:tc>
          <w:tcPr>
            <w:tcW w:w="535" w:type="dxa"/>
          </w:tcPr>
          <w:p w14:paraId="748146A0" w14:textId="673ACE35" w:rsidR="006728E7" w:rsidRDefault="006728E7" w:rsidP="00F65735">
            <w:pPr>
              <w:spacing w:before="120"/>
              <w:rPr>
                <w:rFonts w:cs="Arial"/>
              </w:rPr>
            </w:pPr>
            <w:r>
              <w:rPr>
                <w:rFonts w:cs="Arial"/>
              </w:rPr>
              <w:lastRenderedPageBreak/>
              <w:t>11</w:t>
            </w:r>
          </w:p>
        </w:tc>
        <w:tc>
          <w:tcPr>
            <w:tcW w:w="8815" w:type="dxa"/>
          </w:tcPr>
          <w:p w14:paraId="5605B22D" w14:textId="4D2238D4" w:rsidR="006728E7" w:rsidRPr="00F65853" w:rsidRDefault="006728E7" w:rsidP="00F65735">
            <w:pPr>
              <w:spacing w:before="120"/>
              <w:rPr>
                <w:rFonts w:cs="Arial"/>
              </w:rPr>
            </w:pPr>
            <w:r w:rsidRPr="00F65853">
              <w:rPr>
                <w:rFonts w:cs="Arial"/>
              </w:rPr>
              <w:t xml:space="preserve">What energy management measures would you expect participant </w:t>
            </w:r>
            <w:r w:rsidR="00E677D6">
              <w:rPr>
                <w:rFonts w:cs="Arial"/>
              </w:rPr>
              <w:t>consumer</w:t>
            </w:r>
            <w:r w:rsidRPr="00F65853">
              <w:rPr>
                <w:rFonts w:cs="Arial"/>
              </w:rPr>
              <w:t>s to adopt in response to the piloted prices?</w:t>
            </w:r>
          </w:p>
          <w:p w14:paraId="71599047" w14:textId="77777777" w:rsidR="008A017E" w:rsidRDefault="008A017E" w:rsidP="006728E7">
            <w:pPr>
              <w:rPr>
                <w:rFonts w:cs="Arial"/>
                <w:sz w:val="20"/>
                <w:szCs w:val="18"/>
              </w:rPr>
            </w:pPr>
          </w:p>
          <w:p w14:paraId="339149E8" w14:textId="6D6907B5" w:rsidR="006728E7" w:rsidRDefault="006728E7" w:rsidP="006728E7">
            <w:pPr>
              <w:rPr>
                <w:rFonts w:cs="Arial"/>
                <w:sz w:val="20"/>
                <w:szCs w:val="18"/>
              </w:rPr>
            </w:pPr>
            <w:r w:rsidRPr="006728E7">
              <w:rPr>
                <w:rFonts w:cs="Arial"/>
                <w:sz w:val="20"/>
                <w:szCs w:val="18"/>
              </w:rPr>
              <w:t xml:space="preserve">For example: </w:t>
            </w:r>
            <w:r w:rsidRPr="006728E7">
              <w:rPr>
                <w:rFonts w:cs="Arial"/>
                <w:i/>
                <w:iCs/>
                <w:sz w:val="20"/>
                <w:szCs w:val="18"/>
              </w:rPr>
              <w:t>“We expect office participants subject to this critical peak price to use building controls to curtail A/C during times of critical peak.”</w:t>
            </w:r>
            <w:r w:rsidRPr="006728E7">
              <w:rPr>
                <w:rFonts w:cs="Arial"/>
                <w:sz w:val="20"/>
                <w:szCs w:val="18"/>
              </w:rPr>
              <w:t xml:space="preserve"> </w:t>
            </w:r>
          </w:p>
          <w:p w14:paraId="42D2F681" w14:textId="77777777" w:rsidR="006728E7" w:rsidRPr="006728E7" w:rsidRDefault="006728E7" w:rsidP="006728E7">
            <w:pPr>
              <w:rPr>
                <w:rFonts w:cs="Arial"/>
                <w:sz w:val="20"/>
                <w:szCs w:val="18"/>
              </w:rPr>
            </w:pPr>
          </w:p>
          <w:p w14:paraId="7D5B0DA8" w14:textId="77777777" w:rsidR="006728E7" w:rsidRDefault="006728E7" w:rsidP="006728E7">
            <w:pPr>
              <w:rPr>
                <w:rFonts w:cs="Arial"/>
                <w:i/>
                <w:iCs/>
                <w:sz w:val="20"/>
                <w:szCs w:val="18"/>
              </w:rPr>
            </w:pPr>
            <w:r w:rsidRPr="006728E7">
              <w:rPr>
                <w:rFonts w:cs="Arial"/>
                <w:sz w:val="20"/>
                <w:szCs w:val="18"/>
              </w:rPr>
              <w:t xml:space="preserve">Or: </w:t>
            </w:r>
            <w:r w:rsidRPr="006728E7">
              <w:rPr>
                <w:rFonts w:cs="Arial"/>
                <w:i/>
                <w:iCs/>
                <w:sz w:val="20"/>
                <w:szCs w:val="18"/>
              </w:rPr>
              <w:t>“We expect retail participants subject to this time-of-use price to pre-cool retail spaces prior to the On-Peak period, increase HVAC set-points during the On-Peak period, and to take advantage of lighting retrofit incentives to upgrade to more efficient lighting.”</w:t>
            </w:r>
          </w:p>
          <w:p w14:paraId="77A7A0EC" w14:textId="77777777" w:rsidR="006728E7" w:rsidRDefault="006728E7" w:rsidP="006728E7">
            <w:pPr>
              <w:rPr>
                <w:rFonts w:cs="Arial"/>
                <w:i/>
                <w:iCs/>
                <w:sz w:val="20"/>
                <w:szCs w:val="18"/>
              </w:rPr>
            </w:pPr>
          </w:p>
          <w:p w14:paraId="3B72E759" w14:textId="77777777" w:rsidR="006728E7" w:rsidRDefault="006728E7" w:rsidP="006728E7">
            <w:pPr>
              <w:rPr>
                <w:rFonts w:cs="Arial"/>
                <w:i/>
                <w:iCs/>
                <w:sz w:val="20"/>
                <w:szCs w:val="18"/>
              </w:rPr>
            </w:pPr>
          </w:p>
          <w:p w14:paraId="31EC337C" w14:textId="0ECDFA13" w:rsidR="006728E7" w:rsidRDefault="006728E7" w:rsidP="006728E7">
            <w:pPr>
              <w:rPr>
                <w:rFonts w:cs="Arial"/>
                <w:i/>
                <w:iCs/>
                <w:sz w:val="20"/>
                <w:szCs w:val="18"/>
              </w:rPr>
            </w:pPr>
          </w:p>
          <w:p w14:paraId="0EFF564A" w14:textId="77777777" w:rsidR="006728E7" w:rsidRDefault="006728E7" w:rsidP="006728E7">
            <w:pPr>
              <w:rPr>
                <w:rFonts w:cs="Arial"/>
                <w:i/>
                <w:iCs/>
                <w:sz w:val="20"/>
                <w:szCs w:val="18"/>
              </w:rPr>
            </w:pPr>
          </w:p>
          <w:p w14:paraId="3F42AB92" w14:textId="77777777" w:rsidR="006728E7" w:rsidRDefault="006728E7" w:rsidP="006728E7">
            <w:pPr>
              <w:rPr>
                <w:rFonts w:cs="Arial"/>
                <w:i/>
                <w:iCs/>
                <w:sz w:val="20"/>
                <w:szCs w:val="18"/>
              </w:rPr>
            </w:pPr>
          </w:p>
          <w:p w14:paraId="16C5E100" w14:textId="77777777" w:rsidR="006728E7" w:rsidRDefault="006728E7" w:rsidP="006728E7">
            <w:pPr>
              <w:rPr>
                <w:rFonts w:cs="Arial"/>
                <w:i/>
                <w:iCs/>
                <w:sz w:val="20"/>
                <w:szCs w:val="18"/>
              </w:rPr>
            </w:pPr>
          </w:p>
          <w:p w14:paraId="2997C0AF" w14:textId="77777777" w:rsidR="006728E7" w:rsidRDefault="006728E7" w:rsidP="006728E7">
            <w:pPr>
              <w:rPr>
                <w:rFonts w:cs="Arial"/>
                <w:i/>
                <w:iCs/>
                <w:sz w:val="20"/>
                <w:szCs w:val="18"/>
              </w:rPr>
            </w:pPr>
          </w:p>
          <w:p w14:paraId="31BC4C95" w14:textId="77777777" w:rsidR="006728E7" w:rsidRDefault="006728E7" w:rsidP="006728E7">
            <w:pPr>
              <w:rPr>
                <w:rFonts w:cs="Arial"/>
                <w:i/>
                <w:iCs/>
                <w:sz w:val="20"/>
                <w:szCs w:val="18"/>
              </w:rPr>
            </w:pPr>
          </w:p>
          <w:p w14:paraId="74BD7F36" w14:textId="77777777" w:rsidR="006728E7" w:rsidRDefault="006728E7" w:rsidP="006728E7">
            <w:pPr>
              <w:rPr>
                <w:rFonts w:cs="Arial"/>
                <w:i/>
                <w:iCs/>
                <w:sz w:val="20"/>
                <w:szCs w:val="18"/>
              </w:rPr>
            </w:pPr>
          </w:p>
          <w:p w14:paraId="6210AFF3" w14:textId="77777777" w:rsidR="006728E7" w:rsidRDefault="006728E7" w:rsidP="006728E7">
            <w:pPr>
              <w:rPr>
                <w:rFonts w:cs="Arial"/>
                <w:i/>
                <w:iCs/>
                <w:sz w:val="20"/>
                <w:szCs w:val="18"/>
              </w:rPr>
            </w:pPr>
          </w:p>
          <w:p w14:paraId="31749C5E" w14:textId="77777777" w:rsidR="006728E7" w:rsidRDefault="006728E7" w:rsidP="006728E7">
            <w:pPr>
              <w:rPr>
                <w:rFonts w:cs="Arial"/>
                <w:i/>
                <w:iCs/>
                <w:sz w:val="20"/>
                <w:szCs w:val="18"/>
              </w:rPr>
            </w:pPr>
          </w:p>
          <w:p w14:paraId="41EB3932" w14:textId="77777777" w:rsidR="006728E7" w:rsidRDefault="006728E7" w:rsidP="006728E7">
            <w:pPr>
              <w:rPr>
                <w:rFonts w:cs="Arial"/>
                <w:i/>
                <w:iCs/>
                <w:sz w:val="20"/>
                <w:szCs w:val="18"/>
              </w:rPr>
            </w:pPr>
          </w:p>
          <w:p w14:paraId="690088A0" w14:textId="77777777" w:rsidR="006728E7" w:rsidRDefault="006728E7" w:rsidP="006728E7">
            <w:pPr>
              <w:rPr>
                <w:rFonts w:cs="Arial"/>
                <w:i/>
                <w:iCs/>
                <w:sz w:val="20"/>
                <w:szCs w:val="18"/>
              </w:rPr>
            </w:pPr>
          </w:p>
          <w:p w14:paraId="428281AC" w14:textId="77777777" w:rsidR="006728E7" w:rsidRDefault="006728E7" w:rsidP="006728E7">
            <w:pPr>
              <w:rPr>
                <w:rFonts w:cs="Arial"/>
                <w:i/>
                <w:iCs/>
                <w:sz w:val="20"/>
                <w:szCs w:val="18"/>
              </w:rPr>
            </w:pPr>
          </w:p>
          <w:p w14:paraId="020C080E" w14:textId="77777777" w:rsidR="006728E7" w:rsidRDefault="006728E7" w:rsidP="006728E7">
            <w:pPr>
              <w:rPr>
                <w:rFonts w:cs="Arial"/>
                <w:i/>
                <w:iCs/>
                <w:sz w:val="20"/>
                <w:szCs w:val="18"/>
              </w:rPr>
            </w:pPr>
          </w:p>
          <w:p w14:paraId="1E7F6124" w14:textId="23B56C64" w:rsidR="006728E7" w:rsidRPr="006728E7" w:rsidRDefault="006728E7" w:rsidP="006728E7">
            <w:pPr>
              <w:rPr>
                <w:rFonts w:cs="Arial"/>
              </w:rPr>
            </w:pPr>
          </w:p>
        </w:tc>
      </w:tr>
    </w:tbl>
    <w:p w14:paraId="4D2F0A9B" w14:textId="0AF5520D" w:rsidR="006728E7" w:rsidRDefault="006728E7" w:rsidP="7AF0F4C2">
      <w:pPr>
        <w:rPr>
          <w:rFonts w:cs="Arial"/>
        </w:rPr>
      </w:pPr>
    </w:p>
    <w:tbl>
      <w:tblPr>
        <w:tblStyle w:val="TableGrid"/>
        <w:tblW w:w="0" w:type="auto"/>
        <w:tblLook w:val="04A0" w:firstRow="1" w:lastRow="0" w:firstColumn="1" w:lastColumn="0" w:noHBand="0" w:noVBand="1"/>
      </w:tblPr>
      <w:tblGrid>
        <w:gridCol w:w="527"/>
        <w:gridCol w:w="8"/>
        <w:gridCol w:w="4334"/>
        <w:gridCol w:w="4344"/>
        <w:gridCol w:w="137"/>
      </w:tblGrid>
      <w:tr w:rsidR="006728E7" w14:paraId="19E3BDF4" w14:textId="77777777" w:rsidTr="002C779C">
        <w:trPr>
          <w:trHeight w:val="692"/>
        </w:trPr>
        <w:tc>
          <w:tcPr>
            <w:tcW w:w="9350" w:type="dxa"/>
            <w:gridSpan w:val="5"/>
            <w:shd w:val="clear" w:color="auto" w:fill="0076A9"/>
            <w:vAlign w:val="center"/>
          </w:tcPr>
          <w:p w14:paraId="0265E3E0" w14:textId="4CA24817" w:rsidR="006728E7" w:rsidRPr="00BF12CD" w:rsidRDefault="00EC2B41" w:rsidP="002C779C">
            <w:pPr>
              <w:pStyle w:val="Heading1"/>
              <w:outlineLvl w:val="0"/>
              <w:rPr>
                <w:bCs/>
                <w:color w:val="FFFFFF" w:themeColor="background1"/>
              </w:rPr>
            </w:pPr>
            <w:r>
              <w:rPr>
                <w:bCs/>
                <w:color w:val="FFFFFF" w:themeColor="background1"/>
              </w:rPr>
              <w:t>E</w:t>
            </w:r>
            <w:r w:rsidRPr="00BF12CD">
              <w:rPr>
                <w:bCs/>
                <w:color w:val="FFFFFF" w:themeColor="background1"/>
              </w:rPr>
              <w:t>.</w:t>
            </w:r>
            <w:r w:rsidRPr="00BF12CD">
              <w:rPr>
                <w:bCs/>
                <w:color w:val="FFFFFF" w:themeColor="background1"/>
              </w:rPr>
              <w:tab/>
            </w:r>
            <w:r>
              <w:rPr>
                <w:bCs/>
                <w:color w:val="FFFFFF" w:themeColor="background1"/>
              </w:rPr>
              <w:t xml:space="preserve">EVALUATION </w:t>
            </w:r>
          </w:p>
        </w:tc>
      </w:tr>
      <w:tr w:rsidR="00385454" w14:paraId="22761B00" w14:textId="77777777" w:rsidTr="002C779C">
        <w:tc>
          <w:tcPr>
            <w:tcW w:w="535" w:type="dxa"/>
            <w:gridSpan w:val="2"/>
          </w:tcPr>
          <w:p w14:paraId="50FAF69F" w14:textId="654DCDB1" w:rsidR="00385454" w:rsidRDefault="00385454" w:rsidP="00F65735">
            <w:pPr>
              <w:spacing w:before="120" w:line="240" w:lineRule="auto"/>
              <w:rPr>
                <w:rFonts w:cs="Arial"/>
              </w:rPr>
            </w:pPr>
            <w:r>
              <w:rPr>
                <w:rFonts w:cs="Arial"/>
              </w:rPr>
              <w:t>12</w:t>
            </w:r>
          </w:p>
        </w:tc>
        <w:tc>
          <w:tcPr>
            <w:tcW w:w="8815" w:type="dxa"/>
            <w:gridSpan w:val="3"/>
          </w:tcPr>
          <w:p w14:paraId="368A8CF8" w14:textId="34EAFB0D" w:rsidR="00385454" w:rsidRPr="00385454" w:rsidRDefault="00385454" w:rsidP="00F65735">
            <w:pPr>
              <w:spacing w:before="120" w:line="240" w:lineRule="auto"/>
              <w:rPr>
                <w:rFonts w:cs="Arial"/>
              </w:rPr>
            </w:pPr>
            <w:r w:rsidRPr="00385454">
              <w:rPr>
                <w:rFonts w:cs="Arial"/>
              </w:rPr>
              <w:t xml:space="preserve">How would you ensure a robust evaluation of pilot impacts and </w:t>
            </w:r>
            <w:r w:rsidR="00E677D6">
              <w:rPr>
                <w:rFonts w:cs="Arial"/>
              </w:rPr>
              <w:t>consumer</w:t>
            </w:r>
            <w:r w:rsidRPr="00385454">
              <w:rPr>
                <w:rFonts w:cs="Arial"/>
              </w:rPr>
              <w:t xml:space="preserve"> experience, consistent with the requirements of the </w:t>
            </w:r>
            <w:hyperlink r:id="rId29" w:history="1">
              <w:r w:rsidRPr="00385454">
                <w:rPr>
                  <w:rStyle w:val="Hyperlink"/>
                  <w:szCs w:val="24"/>
                </w:rPr>
                <w:t>International Performance Measurement and Verification Protocol</w:t>
              </w:r>
            </w:hyperlink>
            <w:r w:rsidRPr="00385454">
              <w:rPr>
                <w:rStyle w:val="Hyperlink"/>
                <w:szCs w:val="24"/>
              </w:rPr>
              <w:t xml:space="preserve"> </w:t>
            </w:r>
            <w:r w:rsidRPr="00385454">
              <w:rPr>
                <w:rFonts w:cs="Arial"/>
              </w:rPr>
              <w:t xml:space="preserve">and the IESO’s </w:t>
            </w:r>
            <w:hyperlink r:id="rId30" w:history="1">
              <w:r w:rsidRPr="00385454">
                <w:rPr>
                  <w:rStyle w:val="Hyperlink"/>
                  <w:szCs w:val="24"/>
                </w:rPr>
                <w:t>Evaluation Measurement &amp; Verification Protocols</w:t>
              </w:r>
            </w:hyperlink>
            <w:r w:rsidRPr="00385454">
              <w:rPr>
                <w:rFonts w:cs="Arial"/>
              </w:rPr>
              <w:t>?</w:t>
            </w:r>
          </w:p>
          <w:p w14:paraId="3EEF12AD" w14:textId="77777777" w:rsidR="00385454" w:rsidRDefault="00385454" w:rsidP="00385454">
            <w:pPr>
              <w:rPr>
                <w:rFonts w:cs="Arial"/>
                <w:i/>
                <w:iCs/>
                <w:szCs w:val="18"/>
              </w:rPr>
            </w:pPr>
          </w:p>
          <w:p w14:paraId="1121C74E" w14:textId="77777777" w:rsidR="00385454" w:rsidRDefault="00385454" w:rsidP="00385454">
            <w:pPr>
              <w:rPr>
                <w:rFonts w:cs="Arial"/>
                <w:i/>
                <w:iCs/>
                <w:sz w:val="18"/>
                <w:szCs w:val="18"/>
              </w:rPr>
            </w:pPr>
            <w:r w:rsidRPr="00385454">
              <w:rPr>
                <w:rFonts w:cs="Arial"/>
                <w:i/>
                <w:iCs/>
                <w:sz w:val="20"/>
                <w:szCs w:val="18"/>
              </w:rPr>
              <w:t>Proponents that file an application will need to demonstrate that they have the necessary evaluation expertise, whether from internal resources or external consultation services.</w:t>
            </w:r>
            <w:r w:rsidRPr="00385454" w:rsidDel="009241A4">
              <w:rPr>
                <w:rFonts w:cs="Arial"/>
                <w:i/>
                <w:iCs/>
                <w:sz w:val="18"/>
                <w:szCs w:val="18"/>
              </w:rPr>
              <w:t xml:space="preserve"> </w:t>
            </w:r>
            <w:r w:rsidRPr="00385454">
              <w:rPr>
                <w:rFonts w:cs="Arial"/>
                <w:i/>
                <w:iCs/>
                <w:sz w:val="18"/>
                <w:szCs w:val="18"/>
              </w:rPr>
              <w:t xml:space="preserve"> </w:t>
            </w:r>
          </w:p>
          <w:p w14:paraId="6C8C45DB" w14:textId="77777777" w:rsidR="00385454" w:rsidRDefault="00385454" w:rsidP="00385454">
            <w:pPr>
              <w:rPr>
                <w:rFonts w:cs="Arial"/>
                <w:i/>
                <w:iCs/>
                <w:sz w:val="18"/>
                <w:szCs w:val="18"/>
              </w:rPr>
            </w:pPr>
          </w:p>
          <w:p w14:paraId="08C9088B" w14:textId="77777777" w:rsidR="00385454" w:rsidRDefault="00385454" w:rsidP="00385454">
            <w:pPr>
              <w:rPr>
                <w:rFonts w:cs="Arial"/>
                <w:i/>
                <w:iCs/>
                <w:sz w:val="18"/>
                <w:szCs w:val="18"/>
              </w:rPr>
            </w:pPr>
          </w:p>
          <w:p w14:paraId="395A52EE" w14:textId="77777777" w:rsidR="00385454" w:rsidRDefault="00385454" w:rsidP="00385454">
            <w:pPr>
              <w:rPr>
                <w:rFonts w:cs="Arial"/>
                <w:i/>
                <w:iCs/>
                <w:sz w:val="18"/>
                <w:szCs w:val="18"/>
              </w:rPr>
            </w:pPr>
          </w:p>
          <w:p w14:paraId="14B346EA" w14:textId="77777777" w:rsidR="00385454" w:rsidRDefault="00385454" w:rsidP="00385454">
            <w:pPr>
              <w:rPr>
                <w:rFonts w:cs="Arial"/>
                <w:i/>
                <w:iCs/>
                <w:sz w:val="18"/>
                <w:szCs w:val="18"/>
              </w:rPr>
            </w:pPr>
          </w:p>
          <w:p w14:paraId="686BEBEE" w14:textId="77777777" w:rsidR="00385454" w:rsidRDefault="00385454" w:rsidP="00385454">
            <w:pPr>
              <w:rPr>
                <w:rFonts w:cs="Arial"/>
                <w:i/>
                <w:iCs/>
                <w:sz w:val="18"/>
                <w:szCs w:val="18"/>
              </w:rPr>
            </w:pPr>
          </w:p>
          <w:p w14:paraId="335EAF87" w14:textId="77777777" w:rsidR="00385454" w:rsidRDefault="00385454" w:rsidP="00385454">
            <w:pPr>
              <w:rPr>
                <w:rFonts w:cs="Arial"/>
                <w:i/>
                <w:iCs/>
                <w:sz w:val="18"/>
                <w:szCs w:val="18"/>
              </w:rPr>
            </w:pPr>
          </w:p>
          <w:p w14:paraId="28516D57" w14:textId="77777777" w:rsidR="00385454" w:rsidRDefault="00385454" w:rsidP="00385454">
            <w:pPr>
              <w:rPr>
                <w:rFonts w:cs="Arial"/>
                <w:i/>
                <w:iCs/>
                <w:sz w:val="18"/>
                <w:szCs w:val="18"/>
              </w:rPr>
            </w:pPr>
          </w:p>
          <w:p w14:paraId="639093BB" w14:textId="77777777" w:rsidR="00385454" w:rsidRDefault="00385454" w:rsidP="00385454">
            <w:pPr>
              <w:rPr>
                <w:rFonts w:cs="Arial"/>
                <w:i/>
                <w:iCs/>
                <w:sz w:val="18"/>
                <w:szCs w:val="18"/>
              </w:rPr>
            </w:pPr>
          </w:p>
          <w:p w14:paraId="232D28D1" w14:textId="77777777" w:rsidR="00385454" w:rsidRDefault="00385454" w:rsidP="00385454">
            <w:pPr>
              <w:rPr>
                <w:rFonts w:cs="Arial"/>
                <w:i/>
                <w:iCs/>
                <w:sz w:val="18"/>
                <w:szCs w:val="18"/>
              </w:rPr>
            </w:pPr>
          </w:p>
          <w:p w14:paraId="505B9403" w14:textId="6DACD234" w:rsidR="00385454" w:rsidRDefault="00385454" w:rsidP="00385454">
            <w:pPr>
              <w:rPr>
                <w:rFonts w:cs="Arial"/>
                <w:i/>
                <w:iCs/>
                <w:sz w:val="18"/>
                <w:szCs w:val="18"/>
              </w:rPr>
            </w:pPr>
          </w:p>
          <w:p w14:paraId="1A08FEEB" w14:textId="662831BE" w:rsidR="00EC2B41" w:rsidRDefault="00EC2B41" w:rsidP="00385454">
            <w:pPr>
              <w:rPr>
                <w:rFonts w:cs="Arial"/>
                <w:i/>
                <w:iCs/>
                <w:sz w:val="18"/>
                <w:szCs w:val="18"/>
              </w:rPr>
            </w:pPr>
          </w:p>
          <w:p w14:paraId="2F0944F4" w14:textId="77777777" w:rsidR="00EC2B41" w:rsidRDefault="00EC2B41" w:rsidP="00385454">
            <w:pPr>
              <w:rPr>
                <w:rFonts w:cs="Arial"/>
                <w:i/>
                <w:iCs/>
                <w:sz w:val="18"/>
                <w:szCs w:val="18"/>
              </w:rPr>
            </w:pPr>
          </w:p>
          <w:p w14:paraId="081F3025" w14:textId="77777777" w:rsidR="00385454" w:rsidRDefault="00385454" w:rsidP="00385454">
            <w:pPr>
              <w:rPr>
                <w:rFonts w:cs="Arial"/>
                <w:i/>
                <w:iCs/>
                <w:sz w:val="18"/>
                <w:szCs w:val="18"/>
              </w:rPr>
            </w:pPr>
          </w:p>
          <w:p w14:paraId="200CB485" w14:textId="644A0E9B" w:rsidR="00385454" w:rsidRPr="00385454" w:rsidRDefault="00385454" w:rsidP="00385454">
            <w:pPr>
              <w:rPr>
                <w:rFonts w:cs="Arial"/>
              </w:rPr>
            </w:pPr>
          </w:p>
        </w:tc>
      </w:tr>
      <w:tr w:rsidR="00F65853" w14:paraId="511C1BD4" w14:textId="77777777" w:rsidTr="00FE75B7">
        <w:trPr>
          <w:gridAfter w:val="1"/>
          <w:wAfter w:w="137" w:type="dxa"/>
          <w:trHeight w:val="832"/>
        </w:trPr>
        <w:tc>
          <w:tcPr>
            <w:tcW w:w="9213" w:type="dxa"/>
            <w:gridSpan w:val="4"/>
            <w:shd w:val="clear" w:color="auto" w:fill="0076A9"/>
            <w:vAlign w:val="center"/>
          </w:tcPr>
          <w:p w14:paraId="36B4CCA8" w14:textId="11808A32" w:rsidR="00F65853" w:rsidRPr="00BF12CD" w:rsidRDefault="00EC2B41" w:rsidP="00160B82">
            <w:pPr>
              <w:pStyle w:val="Heading1"/>
              <w:outlineLvl w:val="0"/>
              <w:rPr>
                <w:bCs/>
                <w:color w:val="FFFFFF" w:themeColor="background1"/>
              </w:rPr>
            </w:pPr>
            <w:r>
              <w:rPr>
                <w:bCs/>
                <w:color w:val="FFFFFF" w:themeColor="background1"/>
              </w:rPr>
              <w:lastRenderedPageBreak/>
              <w:t>F</w:t>
            </w:r>
            <w:r w:rsidRPr="00BF12CD">
              <w:rPr>
                <w:bCs/>
                <w:color w:val="FFFFFF" w:themeColor="background1"/>
              </w:rPr>
              <w:t>.</w:t>
            </w:r>
            <w:r w:rsidRPr="00BF12CD">
              <w:rPr>
                <w:bCs/>
                <w:color w:val="FFFFFF" w:themeColor="background1"/>
              </w:rPr>
              <w:tab/>
            </w:r>
            <w:r>
              <w:rPr>
                <w:bCs/>
                <w:color w:val="FFFFFF" w:themeColor="background1"/>
              </w:rPr>
              <w:t xml:space="preserve">EXPECTED PILOT COSTS </w:t>
            </w:r>
          </w:p>
        </w:tc>
      </w:tr>
      <w:tr w:rsidR="00F65853" w14:paraId="4B7FCB1E" w14:textId="77777777" w:rsidTr="00FE75B7">
        <w:trPr>
          <w:gridAfter w:val="1"/>
          <w:wAfter w:w="137" w:type="dxa"/>
          <w:trHeight w:val="6141"/>
        </w:trPr>
        <w:tc>
          <w:tcPr>
            <w:tcW w:w="527" w:type="dxa"/>
          </w:tcPr>
          <w:p w14:paraId="3E6462D7" w14:textId="407C73AF" w:rsidR="00F65853" w:rsidRDefault="00F65853" w:rsidP="00F65735">
            <w:pPr>
              <w:spacing w:before="120" w:line="240" w:lineRule="auto"/>
              <w:rPr>
                <w:rFonts w:cs="Arial"/>
              </w:rPr>
            </w:pPr>
            <w:r>
              <w:rPr>
                <w:rFonts w:cs="Arial"/>
              </w:rPr>
              <w:t>13</w:t>
            </w:r>
          </w:p>
        </w:tc>
        <w:tc>
          <w:tcPr>
            <w:tcW w:w="8686" w:type="dxa"/>
            <w:gridSpan w:val="3"/>
          </w:tcPr>
          <w:p w14:paraId="492E616F" w14:textId="6E5C37B3" w:rsidR="00F65853" w:rsidRDefault="00F65853" w:rsidP="00F65735">
            <w:pPr>
              <w:spacing w:before="120" w:line="240" w:lineRule="auto"/>
              <w:rPr>
                <w:rFonts w:cs="Arial"/>
              </w:rPr>
            </w:pPr>
            <w:r w:rsidRPr="00F65853">
              <w:rPr>
                <w:rFonts w:cs="Arial"/>
              </w:rPr>
              <w:t xml:space="preserve">Does your proposed pilot design include incentives to assist participating </w:t>
            </w:r>
            <w:r w:rsidR="00E677D6">
              <w:rPr>
                <w:rFonts w:cs="Arial"/>
              </w:rPr>
              <w:t>consumer</w:t>
            </w:r>
            <w:r w:rsidR="00E677D6" w:rsidRPr="00F65853">
              <w:rPr>
                <w:rFonts w:cs="Arial"/>
              </w:rPr>
              <w:t>s to</w:t>
            </w:r>
            <w:r w:rsidRPr="00F65853">
              <w:rPr>
                <w:rFonts w:cs="Arial"/>
              </w:rPr>
              <w:t xml:space="preserve"> improve the payback for energy management measures that can assist with price response? If so, please specify what types of measures might be incented, and how such incentives might be structured (e.g., financing assistance, direct payments, in-kind contributions, etc.).</w:t>
            </w:r>
          </w:p>
          <w:p w14:paraId="2AE7784F" w14:textId="77777777" w:rsidR="00F65853" w:rsidRPr="00F65853" w:rsidRDefault="00F65853" w:rsidP="00F65853">
            <w:pPr>
              <w:spacing w:line="240" w:lineRule="auto"/>
              <w:rPr>
                <w:rFonts w:cs="Arial"/>
              </w:rPr>
            </w:pPr>
          </w:p>
          <w:p w14:paraId="6AA7F9FD" w14:textId="17A04389" w:rsidR="00F65853" w:rsidRPr="00F65853" w:rsidRDefault="00F65853" w:rsidP="00F65853">
            <w:pPr>
              <w:rPr>
                <w:rFonts w:cs="Arial"/>
                <w:i/>
                <w:iCs/>
                <w:sz w:val="20"/>
                <w:szCs w:val="18"/>
              </w:rPr>
            </w:pPr>
            <w:r w:rsidRPr="00F65853">
              <w:rPr>
                <w:rFonts w:cs="Arial"/>
                <w:i/>
                <w:iCs/>
                <w:sz w:val="20"/>
                <w:szCs w:val="18"/>
              </w:rPr>
              <w:t>Proponents are strongly encouraged to leverage incentives available from existing programs (e.g., Natural Resources Canada/IESO/</w:t>
            </w:r>
            <w:r w:rsidRPr="00F65853" w:rsidDel="00381B45">
              <w:rPr>
                <w:rFonts w:cs="Arial"/>
                <w:i/>
                <w:iCs/>
                <w:sz w:val="20"/>
                <w:szCs w:val="18"/>
              </w:rPr>
              <w:t xml:space="preserve"> </w:t>
            </w:r>
            <w:r w:rsidRPr="00F65853">
              <w:rPr>
                <w:rFonts w:cs="Arial"/>
                <w:i/>
                <w:iCs/>
                <w:sz w:val="20"/>
                <w:szCs w:val="18"/>
              </w:rPr>
              <w:t>Canada Infrastructure Bank.</w:t>
            </w:r>
          </w:p>
          <w:p w14:paraId="5B09703F" w14:textId="77777777" w:rsidR="00F65853" w:rsidRDefault="00F65853" w:rsidP="00160B82">
            <w:pPr>
              <w:rPr>
                <w:rFonts w:cs="Arial"/>
                <w:i/>
                <w:iCs/>
                <w:sz w:val="18"/>
                <w:szCs w:val="18"/>
              </w:rPr>
            </w:pPr>
          </w:p>
          <w:p w14:paraId="14241182" w14:textId="77777777" w:rsidR="00F65853" w:rsidRDefault="00F65853" w:rsidP="00160B82">
            <w:pPr>
              <w:rPr>
                <w:rFonts w:cs="Arial"/>
                <w:i/>
                <w:iCs/>
                <w:sz w:val="18"/>
                <w:szCs w:val="18"/>
              </w:rPr>
            </w:pPr>
          </w:p>
          <w:p w14:paraId="46C05BED" w14:textId="3EDA3610" w:rsidR="00F65853" w:rsidRDefault="00F65853" w:rsidP="00160B82">
            <w:pPr>
              <w:rPr>
                <w:rFonts w:cs="Arial"/>
                <w:i/>
                <w:iCs/>
                <w:sz w:val="18"/>
                <w:szCs w:val="18"/>
              </w:rPr>
            </w:pPr>
          </w:p>
          <w:p w14:paraId="5458E777" w14:textId="77777777" w:rsidR="00F65853" w:rsidRDefault="00F65853" w:rsidP="00160B82">
            <w:pPr>
              <w:rPr>
                <w:rFonts w:cs="Arial"/>
                <w:i/>
                <w:iCs/>
                <w:sz w:val="18"/>
                <w:szCs w:val="18"/>
              </w:rPr>
            </w:pPr>
          </w:p>
          <w:p w14:paraId="5C9379AC" w14:textId="77777777" w:rsidR="00F65853" w:rsidRDefault="00F65853" w:rsidP="00160B82">
            <w:pPr>
              <w:rPr>
                <w:rFonts w:cs="Arial"/>
                <w:i/>
                <w:iCs/>
                <w:sz w:val="18"/>
                <w:szCs w:val="18"/>
              </w:rPr>
            </w:pPr>
          </w:p>
          <w:p w14:paraId="20AFAEE0" w14:textId="77777777" w:rsidR="00F65853" w:rsidRDefault="00F65853" w:rsidP="00160B82">
            <w:pPr>
              <w:rPr>
                <w:rFonts w:cs="Arial"/>
                <w:i/>
                <w:iCs/>
                <w:sz w:val="18"/>
                <w:szCs w:val="18"/>
              </w:rPr>
            </w:pPr>
          </w:p>
          <w:p w14:paraId="0ED496BA" w14:textId="77777777" w:rsidR="00F65853" w:rsidRDefault="00F65853" w:rsidP="00160B82">
            <w:pPr>
              <w:rPr>
                <w:rFonts w:cs="Arial"/>
                <w:i/>
                <w:iCs/>
                <w:sz w:val="18"/>
                <w:szCs w:val="18"/>
              </w:rPr>
            </w:pPr>
          </w:p>
          <w:p w14:paraId="0CA71EC3" w14:textId="77777777" w:rsidR="00F65853" w:rsidRDefault="00F65853" w:rsidP="00160B82">
            <w:pPr>
              <w:rPr>
                <w:rFonts w:cs="Arial"/>
                <w:i/>
                <w:iCs/>
                <w:sz w:val="18"/>
                <w:szCs w:val="18"/>
              </w:rPr>
            </w:pPr>
          </w:p>
          <w:p w14:paraId="0253D35E" w14:textId="77777777" w:rsidR="00F65853" w:rsidRDefault="00F65853" w:rsidP="00160B82">
            <w:pPr>
              <w:rPr>
                <w:rFonts w:cs="Arial"/>
                <w:i/>
                <w:iCs/>
                <w:sz w:val="18"/>
                <w:szCs w:val="18"/>
              </w:rPr>
            </w:pPr>
          </w:p>
          <w:p w14:paraId="64E07D49" w14:textId="77777777" w:rsidR="00F65853" w:rsidRDefault="00F65853" w:rsidP="00160B82">
            <w:pPr>
              <w:rPr>
                <w:rFonts w:cs="Arial"/>
                <w:i/>
                <w:iCs/>
                <w:sz w:val="18"/>
                <w:szCs w:val="18"/>
              </w:rPr>
            </w:pPr>
          </w:p>
          <w:p w14:paraId="133345F2" w14:textId="77777777" w:rsidR="00F65853" w:rsidRDefault="00F65853" w:rsidP="00160B82">
            <w:pPr>
              <w:rPr>
                <w:rFonts w:cs="Arial"/>
                <w:i/>
                <w:iCs/>
                <w:sz w:val="18"/>
                <w:szCs w:val="18"/>
              </w:rPr>
            </w:pPr>
          </w:p>
          <w:p w14:paraId="11DAD1D4" w14:textId="77777777" w:rsidR="00F65853" w:rsidRDefault="00F65853" w:rsidP="00160B82">
            <w:pPr>
              <w:rPr>
                <w:rFonts w:cs="Arial"/>
                <w:i/>
                <w:iCs/>
                <w:sz w:val="18"/>
                <w:szCs w:val="18"/>
              </w:rPr>
            </w:pPr>
          </w:p>
          <w:p w14:paraId="10D98963" w14:textId="77777777" w:rsidR="00F65853" w:rsidRDefault="00F65853" w:rsidP="00160B82">
            <w:pPr>
              <w:rPr>
                <w:rFonts w:cs="Arial"/>
              </w:rPr>
            </w:pPr>
          </w:p>
          <w:p w14:paraId="192936E9" w14:textId="77777777" w:rsidR="00036546" w:rsidRDefault="00036546" w:rsidP="00160B82">
            <w:pPr>
              <w:rPr>
                <w:rFonts w:cs="Arial"/>
              </w:rPr>
            </w:pPr>
          </w:p>
          <w:p w14:paraId="08471DB1" w14:textId="77777777" w:rsidR="00036546" w:rsidRDefault="00036546" w:rsidP="00160B82">
            <w:pPr>
              <w:rPr>
                <w:rFonts w:cs="Arial"/>
              </w:rPr>
            </w:pPr>
          </w:p>
          <w:p w14:paraId="6E69DA9A" w14:textId="77777777" w:rsidR="00036546" w:rsidRDefault="00036546" w:rsidP="00160B82">
            <w:pPr>
              <w:rPr>
                <w:rFonts w:cs="Arial"/>
              </w:rPr>
            </w:pPr>
          </w:p>
          <w:p w14:paraId="4A93A6D5" w14:textId="77777777" w:rsidR="00036546" w:rsidRDefault="00036546" w:rsidP="00160B82">
            <w:pPr>
              <w:rPr>
                <w:rFonts w:cs="Arial"/>
              </w:rPr>
            </w:pPr>
          </w:p>
          <w:p w14:paraId="0B8A8091" w14:textId="77777777" w:rsidR="00036546" w:rsidRDefault="00036546" w:rsidP="00160B82">
            <w:pPr>
              <w:rPr>
                <w:rFonts w:cs="Arial"/>
              </w:rPr>
            </w:pPr>
          </w:p>
          <w:p w14:paraId="6532484D" w14:textId="77777777" w:rsidR="00036546" w:rsidRDefault="00036546" w:rsidP="00160B82">
            <w:pPr>
              <w:rPr>
                <w:rFonts w:cs="Arial"/>
              </w:rPr>
            </w:pPr>
          </w:p>
          <w:p w14:paraId="5FE05F44" w14:textId="77777777" w:rsidR="00036546" w:rsidRDefault="00036546" w:rsidP="00160B82">
            <w:pPr>
              <w:rPr>
                <w:rFonts w:cs="Arial"/>
              </w:rPr>
            </w:pPr>
          </w:p>
          <w:p w14:paraId="2BDCA415" w14:textId="77777777" w:rsidR="00036546" w:rsidRDefault="00036546" w:rsidP="00160B82">
            <w:pPr>
              <w:rPr>
                <w:rFonts w:cs="Arial"/>
              </w:rPr>
            </w:pPr>
          </w:p>
          <w:p w14:paraId="0180AF9D" w14:textId="77777777" w:rsidR="00036546" w:rsidRDefault="00036546" w:rsidP="00160B82">
            <w:pPr>
              <w:rPr>
                <w:rFonts w:cs="Arial"/>
              </w:rPr>
            </w:pPr>
          </w:p>
          <w:p w14:paraId="18D4243F" w14:textId="77777777" w:rsidR="00036546" w:rsidRDefault="00036546" w:rsidP="00160B82">
            <w:pPr>
              <w:rPr>
                <w:rFonts w:cs="Arial"/>
              </w:rPr>
            </w:pPr>
          </w:p>
          <w:p w14:paraId="383CCFF2" w14:textId="77777777" w:rsidR="00036546" w:rsidRDefault="00036546" w:rsidP="00160B82">
            <w:pPr>
              <w:rPr>
                <w:rFonts w:cs="Arial"/>
              </w:rPr>
            </w:pPr>
          </w:p>
          <w:p w14:paraId="2B3FD94B" w14:textId="1D7F506B" w:rsidR="00036546" w:rsidRPr="00385454" w:rsidRDefault="00036546" w:rsidP="00160B82">
            <w:pPr>
              <w:rPr>
                <w:rFonts w:cs="Arial"/>
              </w:rPr>
            </w:pPr>
          </w:p>
        </w:tc>
      </w:tr>
      <w:tr w:rsidR="00FE75B7" w14:paraId="033A25B5" w14:textId="77777777" w:rsidTr="00FE75B7">
        <w:trPr>
          <w:gridAfter w:val="1"/>
          <w:wAfter w:w="137" w:type="dxa"/>
          <w:trHeight w:val="8895"/>
        </w:trPr>
        <w:tc>
          <w:tcPr>
            <w:tcW w:w="527" w:type="dxa"/>
          </w:tcPr>
          <w:p w14:paraId="039AA2AB" w14:textId="73C31280" w:rsidR="00FE75B7" w:rsidRDefault="00FE75B7" w:rsidP="00036546">
            <w:pPr>
              <w:spacing w:before="120" w:line="240" w:lineRule="auto"/>
              <w:rPr>
                <w:rFonts w:cs="Arial"/>
              </w:rPr>
            </w:pPr>
            <w:r>
              <w:rPr>
                <w:rFonts w:cs="Arial"/>
              </w:rPr>
              <w:lastRenderedPageBreak/>
              <w:t>14</w:t>
            </w:r>
          </w:p>
        </w:tc>
        <w:tc>
          <w:tcPr>
            <w:tcW w:w="4342" w:type="dxa"/>
            <w:gridSpan w:val="2"/>
          </w:tcPr>
          <w:p w14:paraId="29D62639" w14:textId="7A4B9C48" w:rsidR="00FE75B7" w:rsidRPr="00F65853" w:rsidRDefault="00FE75B7" w:rsidP="00036546">
            <w:pPr>
              <w:spacing w:before="120" w:line="240" w:lineRule="auto"/>
              <w:rPr>
                <w:rFonts w:cs="Arial"/>
              </w:rPr>
            </w:pPr>
            <w:r w:rsidRPr="00F65853">
              <w:rPr>
                <w:rFonts w:cs="Arial"/>
              </w:rPr>
              <w:t xml:space="preserve">Please provide an initial estimate of pilot project costs broken down into the following categories: </w:t>
            </w:r>
          </w:p>
          <w:p w14:paraId="17852609" w14:textId="62D1B13B" w:rsidR="00FE75B7" w:rsidRPr="00F65853" w:rsidRDefault="00FE75B7" w:rsidP="00FE75B7">
            <w:pPr>
              <w:pStyle w:val="ListParagraph"/>
              <w:numPr>
                <w:ilvl w:val="1"/>
                <w:numId w:val="37"/>
              </w:numPr>
              <w:spacing w:line="240" w:lineRule="auto"/>
              <w:ind w:left="700"/>
              <w:contextualSpacing w:val="0"/>
              <w:rPr>
                <w:rFonts w:cs="Arial"/>
              </w:rPr>
            </w:pPr>
            <w:r w:rsidRPr="00F65853">
              <w:rPr>
                <w:rFonts w:cs="Arial"/>
              </w:rPr>
              <w:t xml:space="preserve">Participant Pricing Costs. The costs associated with the difference between </w:t>
            </w:r>
            <w:r w:rsidR="00E677D6">
              <w:rPr>
                <w:rFonts w:cs="Arial"/>
              </w:rPr>
              <w:t>consumer</w:t>
            </w:r>
            <w:r w:rsidRPr="00F65853">
              <w:rPr>
                <w:rFonts w:cs="Arial"/>
              </w:rPr>
              <w:t>s’ bills when calculated with the pilot prices and when calculated with status quo GA prices. Proponents may inform their estimates using historically observed prices.</w:t>
            </w:r>
          </w:p>
          <w:p w14:paraId="6A10EC20" w14:textId="77777777" w:rsidR="00FE75B7" w:rsidRPr="00F65853" w:rsidRDefault="00FE75B7" w:rsidP="00FE75B7">
            <w:pPr>
              <w:pStyle w:val="ListParagraph"/>
              <w:numPr>
                <w:ilvl w:val="1"/>
                <w:numId w:val="37"/>
              </w:numPr>
              <w:spacing w:line="240" w:lineRule="auto"/>
              <w:ind w:left="700"/>
              <w:contextualSpacing w:val="0"/>
              <w:rPr>
                <w:rFonts w:cs="Arial"/>
              </w:rPr>
            </w:pPr>
            <w:r w:rsidRPr="00F65853">
              <w:rPr>
                <w:rFonts w:cs="Arial"/>
              </w:rPr>
              <w:t xml:space="preserve">Implementation &amp; Administration Costs </w:t>
            </w:r>
          </w:p>
          <w:p w14:paraId="263F850F" w14:textId="77777777" w:rsidR="00FE75B7" w:rsidRPr="00F65853" w:rsidRDefault="00FE75B7" w:rsidP="00FE75B7">
            <w:pPr>
              <w:pStyle w:val="ListParagraph"/>
              <w:numPr>
                <w:ilvl w:val="1"/>
                <w:numId w:val="37"/>
              </w:numPr>
              <w:spacing w:line="240" w:lineRule="auto"/>
              <w:ind w:left="700"/>
              <w:contextualSpacing w:val="0"/>
              <w:rPr>
                <w:rFonts w:cs="Arial"/>
              </w:rPr>
            </w:pPr>
            <w:r w:rsidRPr="00F65853">
              <w:rPr>
                <w:rFonts w:cs="Arial"/>
              </w:rPr>
              <w:t>Incentive &amp; Equipment Costs (if relevant)</w:t>
            </w:r>
          </w:p>
          <w:p w14:paraId="009F3BB8" w14:textId="77777777" w:rsidR="00FE75B7" w:rsidRDefault="00FE75B7" w:rsidP="00FE75B7">
            <w:pPr>
              <w:pStyle w:val="ListParagraph"/>
              <w:numPr>
                <w:ilvl w:val="1"/>
                <w:numId w:val="37"/>
              </w:numPr>
              <w:spacing w:line="240" w:lineRule="auto"/>
              <w:ind w:left="700"/>
              <w:contextualSpacing w:val="0"/>
              <w:rPr>
                <w:rFonts w:cs="Arial"/>
              </w:rPr>
            </w:pPr>
            <w:r w:rsidRPr="00F65853">
              <w:rPr>
                <w:rFonts w:cs="Arial"/>
              </w:rPr>
              <w:t>Evaluation Costs</w:t>
            </w:r>
            <w:r>
              <w:rPr>
                <w:rFonts w:cs="Arial"/>
              </w:rPr>
              <w:br/>
            </w:r>
          </w:p>
          <w:p w14:paraId="1C0A34E1" w14:textId="77777777" w:rsidR="00FE75B7" w:rsidRPr="00FE75B7" w:rsidRDefault="00FE75B7" w:rsidP="00FE75B7">
            <w:pPr>
              <w:spacing w:line="240" w:lineRule="auto"/>
              <w:rPr>
                <w:rFonts w:cs="Arial"/>
              </w:rPr>
            </w:pPr>
            <w:r w:rsidRPr="00FE75B7">
              <w:rPr>
                <w:rFonts w:cs="Arial"/>
              </w:rPr>
              <w:t>The above estimates should include all costs regardless of the funding source.</w:t>
            </w:r>
          </w:p>
          <w:p w14:paraId="4E9B5CA0" w14:textId="77777777" w:rsidR="00FE75B7" w:rsidRDefault="00FE75B7" w:rsidP="00FE75B7">
            <w:pPr>
              <w:spacing w:line="240" w:lineRule="auto"/>
              <w:rPr>
                <w:rFonts w:cs="Arial"/>
                <w:i/>
                <w:iCs/>
                <w:sz w:val="20"/>
                <w:szCs w:val="18"/>
              </w:rPr>
            </w:pPr>
          </w:p>
          <w:p w14:paraId="393D4B81" w14:textId="21891128" w:rsidR="00FE75B7" w:rsidRPr="00FE75B7" w:rsidRDefault="00FE75B7" w:rsidP="00FE75B7">
            <w:pPr>
              <w:spacing w:line="240" w:lineRule="auto"/>
              <w:rPr>
                <w:rFonts w:cs="Arial"/>
                <w:i/>
                <w:iCs/>
                <w:sz w:val="20"/>
                <w:szCs w:val="18"/>
              </w:rPr>
            </w:pPr>
            <w:r w:rsidRPr="00FE75B7">
              <w:rPr>
                <w:rFonts w:cs="Arial"/>
                <w:i/>
                <w:iCs/>
                <w:sz w:val="20"/>
                <w:szCs w:val="18"/>
              </w:rPr>
              <w:t xml:space="preserve">This estimate of costs is in no way </w:t>
            </w:r>
            <w:r w:rsidR="00696650" w:rsidRPr="00FE75B7">
              <w:rPr>
                <w:rFonts w:cs="Arial"/>
                <w:i/>
                <w:iCs/>
                <w:sz w:val="20"/>
                <w:szCs w:val="18"/>
              </w:rPr>
              <w:t>binding and</w:t>
            </w:r>
            <w:r w:rsidRPr="00FE75B7">
              <w:rPr>
                <w:rFonts w:cs="Arial"/>
                <w:i/>
                <w:iCs/>
                <w:sz w:val="20"/>
                <w:szCs w:val="18"/>
              </w:rPr>
              <w:t xml:space="preserve"> is intended to be indicative only of what the final distribution and level of pilot costs might be.</w:t>
            </w:r>
          </w:p>
          <w:p w14:paraId="399D322E" w14:textId="77777777" w:rsidR="00FE75B7" w:rsidRDefault="00FE75B7" w:rsidP="00FE75B7">
            <w:pPr>
              <w:spacing w:line="240" w:lineRule="auto"/>
              <w:rPr>
                <w:rFonts w:cs="Arial"/>
              </w:rPr>
            </w:pPr>
          </w:p>
          <w:p w14:paraId="768AC9E5" w14:textId="77777777" w:rsidR="00FE75B7" w:rsidRDefault="00FE75B7" w:rsidP="00FE75B7">
            <w:pPr>
              <w:spacing w:line="240" w:lineRule="auto"/>
              <w:rPr>
                <w:rFonts w:cs="Arial"/>
              </w:rPr>
            </w:pPr>
          </w:p>
          <w:p w14:paraId="7E8496E8" w14:textId="77777777" w:rsidR="00FE75B7" w:rsidRDefault="00FE75B7" w:rsidP="00FE75B7">
            <w:pPr>
              <w:spacing w:line="240" w:lineRule="auto"/>
              <w:rPr>
                <w:rFonts w:cs="Arial"/>
              </w:rPr>
            </w:pPr>
          </w:p>
          <w:p w14:paraId="3252E449" w14:textId="77777777" w:rsidR="00FE75B7" w:rsidRDefault="00FE75B7" w:rsidP="00FE75B7">
            <w:pPr>
              <w:spacing w:line="240" w:lineRule="auto"/>
              <w:rPr>
                <w:rFonts w:cs="Arial"/>
              </w:rPr>
            </w:pPr>
          </w:p>
          <w:p w14:paraId="496F4043" w14:textId="77777777" w:rsidR="00FE75B7" w:rsidRDefault="00FE75B7" w:rsidP="00FE75B7">
            <w:pPr>
              <w:spacing w:line="240" w:lineRule="auto"/>
              <w:rPr>
                <w:rFonts w:cs="Arial"/>
              </w:rPr>
            </w:pPr>
          </w:p>
          <w:p w14:paraId="6220B287" w14:textId="77777777" w:rsidR="00FE75B7" w:rsidRDefault="00FE75B7" w:rsidP="00FE75B7">
            <w:pPr>
              <w:spacing w:line="240" w:lineRule="auto"/>
              <w:rPr>
                <w:rFonts w:cs="Arial"/>
              </w:rPr>
            </w:pPr>
          </w:p>
          <w:p w14:paraId="609923B9" w14:textId="77777777" w:rsidR="00FE75B7" w:rsidRDefault="00FE75B7" w:rsidP="00FE75B7">
            <w:pPr>
              <w:spacing w:line="240" w:lineRule="auto"/>
              <w:rPr>
                <w:rFonts w:cs="Arial"/>
              </w:rPr>
            </w:pPr>
          </w:p>
          <w:p w14:paraId="0515C47D" w14:textId="77777777" w:rsidR="00FE75B7" w:rsidRDefault="00FE75B7" w:rsidP="00FE75B7">
            <w:pPr>
              <w:spacing w:line="240" w:lineRule="auto"/>
              <w:rPr>
                <w:rFonts w:cs="Arial"/>
              </w:rPr>
            </w:pPr>
          </w:p>
          <w:p w14:paraId="6C59A8E4" w14:textId="77777777" w:rsidR="00FE75B7" w:rsidRDefault="00FE75B7" w:rsidP="00FE75B7">
            <w:pPr>
              <w:spacing w:line="240" w:lineRule="auto"/>
              <w:rPr>
                <w:rFonts w:cs="Arial"/>
              </w:rPr>
            </w:pPr>
          </w:p>
          <w:p w14:paraId="16D74D77" w14:textId="77777777" w:rsidR="00FE75B7" w:rsidRDefault="00FE75B7" w:rsidP="00FE75B7">
            <w:pPr>
              <w:spacing w:line="240" w:lineRule="auto"/>
              <w:rPr>
                <w:rFonts w:cs="Arial"/>
              </w:rPr>
            </w:pPr>
          </w:p>
          <w:p w14:paraId="573381CF" w14:textId="77777777" w:rsidR="00FE75B7" w:rsidRDefault="00FE75B7" w:rsidP="00FE75B7">
            <w:pPr>
              <w:spacing w:line="240" w:lineRule="auto"/>
              <w:rPr>
                <w:rFonts w:cs="Arial"/>
              </w:rPr>
            </w:pPr>
          </w:p>
          <w:p w14:paraId="395B4217" w14:textId="77777777" w:rsidR="00FE75B7" w:rsidRDefault="00FE75B7" w:rsidP="00FE75B7">
            <w:pPr>
              <w:spacing w:line="240" w:lineRule="auto"/>
              <w:rPr>
                <w:rFonts w:cs="Arial"/>
              </w:rPr>
            </w:pPr>
          </w:p>
          <w:p w14:paraId="0175002B" w14:textId="77777777" w:rsidR="00FE75B7" w:rsidRDefault="00FE75B7" w:rsidP="00FE75B7">
            <w:pPr>
              <w:spacing w:line="240" w:lineRule="auto"/>
              <w:rPr>
                <w:rFonts w:cs="Arial"/>
              </w:rPr>
            </w:pPr>
          </w:p>
          <w:p w14:paraId="4DED06ED" w14:textId="77777777" w:rsidR="00FE75B7" w:rsidRDefault="00FE75B7" w:rsidP="00FE75B7">
            <w:pPr>
              <w:spacing w:line="240" w:lineRule="auto"/>
              <w:rPr>
                <w:rFonts w:cs="Arial"/>
              </w:rPr>
            </w:pPr>
          </w:p>
          <w:p w14:paraId="53751A29" w14:textId="77777777" w:rsidR="00FE75B7" w:rsidRDefault="00FE75B7" w:rsidP="00FE75B7">
            <w:pPr>
              <w:spacing w:line="240" w:lineRule="auto"/>
              <w:rPr>
                <w:rFonts w:cs="Arial"/>
              </w:rPr>
            </w:pPr>
          </w:p>
          <w:p w14:paraId="24B88488" w14:textId="395D0A09" w:rsidR="00FE75B7" w:rsidRDefault="00FE75B7" w:rsidP="00FE75B7">
            <w:pPr>
              <w:spacing w:line="240" w:lineRule="auto"/>
              <w:rPr>
                <w:rFonts w:cs="Arial"/>
              </w:rPr>
            </w:pPr>
          </w:p>
          <w:p w14:paraId="4156DF13" w14:textId="3CB8B3A5" w:rsidR="00036546" w:rsidRDefault="00036546" w:rsidP="00FE75B7">
            <w:pPr>
              <w:spacing w:line="240" w:lineRule="auto"/>
              <w:rPr>
                <w:rFonts w:cs="Arial"/>
              </w:rPr>
            </w:pPr>
          </w:p>
          <w:p w14:paraId="14D08F52" w14:textId="2016F01E" w:rsidR="00036546" w:rsidRDefault="00036546" w:rsidP="00FE75B7">
            <w:pPr>
              <w:spacing w:line="240" w:lineRule="auto"/>
              <w:rPr>
                <w:rFonts w:cs="Arial"/>
              </w:rPr>
            </w:pPr>
          </w:p>
          <w:p w14:paraId="13C86C87" w14:textId="77777777" w:rsidR="00036546" w:rsidRDefault="00036546" w:rsidP="00FE75B7">
            <w:pPr>
              <w:spacing w:line="240" w:lineRule="auto"/>
              <w:rPr>
                <w:rFonts w:cs="Arial"/>
              </w:rPr>
            </w:pPr>
          </w:p>
          <w:p w14:paraId="6A562E12" w14:textId="77777777" w:rsidR="00FE75B7" w:rsidRDefault="00FE75B7" w:rsidP="00FE75B7">
            <w:pPr>
              <w:spacing w:line="240" w:lineRule="auto"/>
              <w:rPr>
                <w:rFonts w:cs="Arial"/>
              </w:rPr>
            </w:pPr>
          </w:p>
          <w:p w14:paraId="7F5A1C84" w14:textId="55C10E80" w:rsidR="00FE75B7" w:rsidRPr="00FE75B7" w:rsidRDefault="00FE75B7" w:rsidP="00FE75B7">
            <w:pPr>
              <w:spacing w:line="240" w:lineRule="auto"/>
              <w:rPr>
                <w:rFonts w:cs="Arial"/>
              </w:rPr>
            </w:pPr>
          </w:p>
        </w:tc>
        <w:tc>
          <w:tcPr>
            <w:tcW w:w="4344" w:type="dxa"/>
          </w:tcPr>
          <w:p w14:paraId="2C39DA8F" w14:textId="21EDA8C8" w:rsidR="00FE75B7" w:rsidRPr="00FE75B7" w:rsidRDefault="00FE75B7" w:rsidP="00FE75B7">
            <w:pPr>
              <w:spacing w:before="120" w:after="120"/>
              <w:rPr>
                <w:rFonts w:cs="Arial"/>
              </w:rPr>
            </w:pPr>
            <w:r w:rsidRPr="00FE75B7">
              <w:rPr>
                <w:rFonts w:cs="Arial"/>
              </w:rPr>
              <w:t>Estimated Total Cost:</w:t>
            </w:r>
          </w:p>
          <w:p w14:paraId="42826DF3" w14:textId="77777777" w:rsidR="00FE75B7" w:rsidRPr="00FE75B7" w:rsidRDefault="00FE75B7" w:rsidP="00FE75B7">
            <w:pPr>
              <w:pStyle w:val="ListParagraph"/>
              <w:widowControl/>
              <w:numPr>
                <w:ilvl w:val="0"/>
                <w:numId w:val="38"/>
              </w:numPr>
              <w:spacing w:before="120" w:after="120" w:line="264" w:lineRule="auto"/>
              <w:ind w:left="340"/>
              <w:contextualSpacing w:val="0"/>
              <w:rPr>
                <w:rFonts w:cs="Arial"/>
              </w:rPr>
            </w:pPr>
            <w:r w:rsidRPr="00FE75B7">
              <w:rPr>
                <w:rFonts w:cs="Arial"/>
              </w:rPr>
              <w:t>Participant Pricing Costs:</w:t>
            </w:r>
          </w:p>
          <w:p w14:paraId="20C0E07E" w14:textId="77777777" w:rsidR="00FE75B7" w:rsidRPr="00FE75B7" w:rsidRDefault="00FE75B7" w:rsidP="00FE75B7">
            <w:pPr>
              <w:pStyle w:val="ListParagraph"/>
              <w:widowControl/>
              <w:numPr>
                <w:ilvl w:val="0"/>
                <w:numId w:val="38"/>
              </w:numPr>
              <w:spacing w:before="120" w:after="120" w:line="264" w:lineRule="auto"/>
              <w:ind w:left="340"/>
              <w:contextualSpacing w:val="0"/>
              <w:textAlignment w:val="center"/>
              <w:rPr>
                <w:rFonts w:cs="Arial"/>
              </w:rPr>
            </w:pPr>
            <w:r w:rsidRPr="00FE75B7">
              <w:rPr>
                <w:rFonts w:cs="Arial"/>
              </w:rPr>
              <w:t>Implementation &amp; Administration Costs:</w:t>
            </w:r>
          </w:p>
          <w:p w14:paraId="0CFC2163" w14:textId="77777777" w:rsidR="00131D71" w:rsidRDefault="00FE75B7" w:rsidP="00131D71">
            <w:pPr>
              <w:pStyle w:val="ListParagraph"/>
              <w:widowControl/>
              <w:numPr>
                <w:ilvl w:val="0"/>
                <w:numId w:val="38"/>
              </w:numPr>
              <w:spacing w:before="120" w:after="120" w:line="264" w:lineRule="auto"/>
              <w:ind w:left="340"/>
              <w:contextualSpacing w:val="0"/>
              <w:textAlignment w:val="center"/>
              <w:rPr>
                <w:rFonts w:cs="Arial"/>
              </w:rPr>
            </w:pPr>
            <w:r w:rsidRPr="00FE75B7">
              <w:rPr>
                <w:rFonts w:cs="Arial"/>
              </w:rPr>
              <w:t>Incentive &amp; Equipment Costs, if any:</w:t>
            </w:r>
          </w:p>
          <w:p w14:paraId="3D1B86C5" w14:textId="51719208" w:rsidR="00FE75B7" w:rsidRPr="00131D71" w:rsidRDefault="00FE75B7" w:rsidP="00131D71">
            <w:pPr>
              <w:pStyle w:val="ListParagraph"/>
              <w:widowControl/>
              <w:numPr>
                <w:ilvl w:val="0"/>
                <w:numId w:val="38"/>
              </w:numPr>
              <w:spacing w:before="120" w:after="120" w:line="264" w:lineRule="auto"/>
              <w:ind w:left="340"/>
              <w:contextualSpacing w:val="0"/>
              <w:textAlignment w:val="center"/>
              <w:rPr>
                <w:rFonts w:cs="Arial"/>
              </w:rPr>
            </w:pPr>
            <w:r w:rsidRPr="00131D71">
              <w:rPr>
                <w:rFonts w:cs="Arial"/>
              </w:rPr>
              <w:t>Evaluation Costs:</w:t>
            </w:r>
          </w:p>
          <w:p w14:paraId="0BF10BC4" w14:textId="77777777" w:rsidR="00036546" w:rsidRDefault="00036546" w:rsidP="00FE75B7">
            <w:pPr>
              <w:spacing w:line="240" w:lineRule="auto"/>
              <w:rPr>
                <w:rFonts w:cs="Arial"/>
              </w:rPr>
            </w:pPr>
          </w:p>
          <w:p w14:paraId="5E5F25CE" w14:textId="640E1964" w:rsidR="00036546" w:rsidRPr="00F65853" w:rsidRDefault="00036546" w:rsidP="00FE75B7">
            <w:pPr>
              <w:spacing w:line="240" w:lineRule="auto"/>
              <w:rPr>
                <w:rFonts w:cs="Arial"/>
              </w:rPr>
            </w:pPr>
          </w:p>
        </w:tc>
      </w:tr>
      <w:tr w:rsidR="00FE75B7" w14:paraId="1B77446B" w14:textId="77777777" w:rsidTr="00036546">
        <w:trPr>
          <w:gridAfter w:val="1"/>
          <w:wAfter w:w="137" w:type="dxa"/>
          <w:trHeight w:val="5120"/>
        </w:trPr>
        <w:tc>
          <w:tcPr>
            <w:tcW w:w="527" w:type="dxa"/>
          </w:tcPr>
          <w:p w14:paraId="1A1CEF32" w14:textId="33847739" w:rsidR="00FE75B7" w:rsidRDefault="00FE75B7" w:rsidP="00036546">
            <w:pPr>
              <w:spacing w:before="120" w:line="240" w:lineRule="auto"/>
              <w:rPr>
                <w:rFonts w:cs="Arial"/>
              </w:rPr>
            </w:pPr>
            <w:r>
              <w:rPr>
                <w:rFonts w:cs="Arial"/>
              </w:rPr>
              <w:lastRenderedPageBreak/>
              <w:t>15</w:t>
            </w:r>
          </w:p>
        </w:tc>
        <w:tc>
          <w:tcPr>
            <w:tcW w:w="4342" w:type="dxa"/>
            <w:gridSpan w:val="2"/>
          </w:tcPr>
          <w:p w14:paraId="2762D1FA" w14:textId="77777777" w:rsidR="00FE75B7" w:rsidRPr="00FE75B7" w:rsidRDefault="00FE75B7" w:rsidP="00FE75B7">
            <w:pPr>
              <w:widowControl/>
              <w:spacing w:before="120" w:after="120" w:line="240" w:lineRule="auto"/>
              <w:textAlignment w:val="center"/>
              <w:rPr>
                <w:rFonts w:cs="Arial"/>
              </w:rPr>
            </w:pPr>
            <w:r w:rsidRPr="00FE75B7">
              <w:rPr>
                <w:rFonts w:cs="Arial"/>
              </w:rPr>
              <w:t xml:space="preserve">Please provide an initial estimate of the level of contributions to be provided by the proponent and proponent’s partners. </w:t>
            </w:r>
          </w:p>
          <w:p w14:paraId="370A45EC" w14:textId="77777777" w:rsidR="00FE75B7" w:rsidRDefault="00FE75B7" w:rsidP="00FE75B7">
            <w:pPr>
              <w:spacing w:line="240" w:lineRule="auto"/>
              <w:rPr>
                <w:rFonts w:cs="Arial"/>
              </w:rPr>
            </w:pPr>
            <w:r w:rsidRPr="00FE75B7">
              <w:rPr>
                <w:rFonts w:cs="Arial"/>
              </w:rPr>
              <w:t>In-kind contributions are contributions made of goods or services rather than currency (“cash”).</w:t>
            </w:r>
          </w:p>
          <w:p w14:paraId="67A1A5CD" w14:textId="77777777" w:rsidR="00FE75B7" w:rsidRDefault="00FE75B7" w:rsidP="00FE75B7">
            <w:pPr>
              <w:spacing w:line="240" w:lineRule="auto"/>
              <w:rPr>
                <w:rFonts w:cs="Arial"/>
              </w:rPr>
            </w:pPr>
          </w:p>
          <w:p w14:paraId="442E84E3" w14:textId="77777777" w:rsidR="00FE75B7" w:rsidRDefault="00FE75B7" w:rsidP="00FE75B7">
            <w:pPr>
              <w:spacing w:line="240" w:lineRule="auto"/>
              <w:rPr>
                <w:rFonts w:cs="Arial"/>
              </w:rPr>
            </w:pPr>
          </w:p>
          <w:p w14:paraId="4A57DFAA" w14:textId="77777777" w:rsidR="00FE75B7" w:rsidRDefault="00FE75B7" w:rsidP="00FE75B7">
            <w:pPr>
              <w:spacing w:line="240" w:lineRule="auto"/>
              <w:rPr>
                <w:rFonts w:cs="Arial"/>
              </w:rPr>
            </w:pPr>
          </w:p>
          <w:p w14:paraId="49D4A84E" w14:textId="77777777" w:rsidR="00FE75B7" w:rsidRDefault="00FE75B7" w:rsidP="00FE75B7">
            <w:pPr>
              <w:spacing w:line="240" w:lineRule="auto"/>
              <w:rPr>
                <w:rFonts w:cs="Arial"/>
              </w:rPr>
            </w:pPr>
          </w:p>
          <w:p w14:paraId="6518356F" w14:textId="77777777" w:rsidR="00FE75B7" w:rsidRDefault="00FE75B7" w:rsidP="00FE75B7">
            <w:pPr>
              <w:spacing w:line="240" w:lineRule="auto"/>
              <w:rPr>
                <w:rFonts w:cs="Arial"/>
              </w:rPr>
            </w:pPr>
          </w:p>
          <w:p w14:paraId="191A74FF" w14:textId="77777777" w:rsidR="00FE75B7" w:rsidRDefault="00FE75B7" w:rsidP="00FE75B7">
            <w:pPr>
              <w:spacing w:line="240" w:lineRule="auto"/>
              <w:rPr>
                <w:rFonts w:cs="Arial"/>
              </w:rPr>
            </w:pPr>
          </w:p>
          <w:p w14:paraId="74CA357D" w14:textId="77777777" w:rsidR="00FE75B7" w:rsidRDefault="00FE75B7" w:rsidP="00FE75B7">
            <w:pPr>
              <w:spacing w:line="240" w:lineRule="auto"/>
              <w:rPr>
                <w:rFonts w:cs="Arial"/>
              </w:rPr>
            </w:pPr>
          </w:p>
          <w:p w14:paraId="6311174C" w14:textId="46B3A4E8" w:rsidR="00FE75B7" w:rsidRPr="00F65853" w:rsidRDefault="00FE75B7" w:rsidP="00FE75B7">
            <w:pPr>
              <w:spacing w:line="240" w:lineRule="auto"/>
              <w:rPr>
                <w:rFonts w:cs="Arial"/>
              </w:rPr>
            </w:pPr>
          </w:p>
        </w:tc>
        <w:tc>
          <w:tcPr>
            <w:tcW w:w="4344" w:type="dxa"/>
          </w:tcPr>
          <w:p w14:paraId="0A1E538B" w14:textId="6870FBDE" w:rsidR="00036546" w:rsidRDefault="00036546" w:rsidP="00036546">
            <w:pPr>
              <w:spacing w:before="120" w:after="120"/>
              <w:rPr>
                <w:rFonts w:cs="Arial"/>
              </w:rPr>
            </w:pPr>
            <w:r w:rsidRPr="00036546">
              <w:rPr>
                <w:rFonts w:cs="Arial"/>
              </w:rPr>
              <w:t>Cash Contributions:</w:t>
            </w:r>
          </w:p>
          <w:p w14:paraId="517B5E7F" w14:textId="04E508BB" w:rsidR="00036546" w:rsidRDefault="00036546" w:rsidP="00036546">
            <w:pPr>
              <w:spacing w:before="120" w:after="120"/>
              <w:rPr>
                <w:rFonts w:cs="Arial"/>
              </w:rPr>
            </w:pPr>
          </w:p>
          <w:p w14:paraId="512A8C83" w14:textId="685D7134" w:rsidR="00036546" w:rsidRDefault="00036546" w:rsidP="00036546">
            <w:pPr>
              <w:spacing w:before="120" w:after="120"/>
              <w:rPr>
                <w:rFonts w:cs="Arial"/>
              </w:rPr>
            </w:pPr>
          </w:p>
          <w:p w14:paraId="63CCBC25" w14:textId="405AB2A1" w:rsidR="00036546" w:rsidRDefault="00036546" w:rsidP="00036546">
            <w:pPr>
              <w:spacing w:before="120" w:after="120"/>
              <w:rPr>
                <w:rFonts w:cs="Arial"/>
              </w:rPr>
            </w:pPr>
          </w:p>
          <w:p w14:paraId="7283A67F" w14:textId="77777777" w:rsidR="00036546" w:rsidRPr="00036546" w:rsidRDefault="00036546" w:rsidP="00036546">
            <w:pPr>
              <w:spacing w:before="120" w:after="120"/>
              <w:rPr>
                <w:rFonts w:cs="Arial"/>
              </w:rPr>
            </w:pPr>
          </w:p>
          <w:p w14:paraId="21B7990D" w14:textId="4877B6C4" w:rsidR="00FE75B7" w:rsidRPr="00FE75B7" w:rsidRDefault="00036546" w:rsidP="00036546">
            <w:pPr>
              <w:spacing w:before="120" w:after="120"/>
              <w:rPr>
                <w:rFonts w:cs="Arial"/>
              </w:rPr>
            </w:pPr>
            <w:r w:rsidRPr="00036546">
              <w:rPr>
                <w:rFonts w:cs="Arial"/>
              </w:rPr>
              <w:t>In-Kind Contributions:</w:t>
            </w:r>
          </w:p>
        </w:tc>
      </w:tr>
    </w:tbl>
    <w:p w14:paraId="17F52842" w14:textId="77777777" w:rsidR="00F65853" w:rsidRDefault="00F65853" w:rsidP="00B5430F">
      <w:pPr>
        <w:rPr>
          <w:rFonts w:cs="Arial"/>
        </w:rPr>
      </w:pPr>
    </w:p>
    <w:tbl>
      <w:tblPr>
        <w:tblStyle w:val="TableGrid"/>
        <w:tblW w:w="0" w:type="auto"/>
        <w:tblLook w:val="04A0" w:firstRow="1" w:lastRow="0" w:firstColumn="1" w:lastColumn="0" w:noHBand="0" w:noVBand="1"/>
      </w:tblPr>
      <w:tblGrid>
        <w:gridCol w:w="535"/>
        <w:gridCol w:w="8815"/>
      </w:tblGrid>
      <w:tr w:rsidR="00036546" w14:paraId="58FD69AF" w14:textId="77777777" w:rsidTr="00F86C74">
        <w:trPr>
          <w:trHeight w:val="692"/>
        </w:trPr>
        <w:tc>
          <w:tcPr>
            <w:tcW w:w="9350" w:type="dxa"/>
            <w:gridSpan w:val="2"/>
            <w:shd w:val="clear" w:color="auto" w:fill="0076A9"/>
            <w:vAlign w:val="center"/>
          </w:tcPr>
          <w:p w14:paraId="6DAB2027" w14:textId="52895938" w:rsidR="00036546" w:rsidRPr="00BF12CD" w:rsidRDefault="00EC2B41" w:rsidP="00F86C74">
            <w:pPr>
              <w:pStyle w:val="Heading1"/>
              <w:outlineLvl w:val="0"/>
              <w:rPr>
                <w:bCs/>
                <w:color w:val="FFFFFF" w:themeColor="background1"/>
              </w:rPr>
            </w:pPr>
            <w:r>
              <w:rPr>
                <w:bCs/>
                <w:color w:val="FFFFFF" w:themeColor="background1"/>
              </w:rPr>
              <w:t>G</w:t>
            </w:r>
            <w:r w:rsidRPr="00BF12CD">
              <w:rPr>
                <w:bCs/>
                <w:color w:val="FFFFFF" w:themeColor="background1"/>
              </w:rPr>
              <w:t>.</w:t>
            </w:r>
            <w:r w:rsidRPr="00BF12CD">
              <w:rPr>
                <w:bCs/>
                <w:color w:val="FFFFFF" w:themeColor="background1"/>
              </w:rPr>
              <w:tab/>
            </w:r>
            <w:r>
              <w:rPr>
                <w:bCs/>
                <w:color w:val="FFFFFF" w:themeColor="background1"/>
              </w:rPr>
              <w:t>TIMELINES</w:t>
            </w:r>
          </w:p>
        </w:tc>
      </w:tr>
      <w:tr w:rsidR="00036546" w14:paraId="7CC06CD5" w14:textId="77777777" w:rsidTr="00F86C74">
        <w:tc>
          <w:tcPr>
            <w:tcW w:w="535" w:type="dxa"/>
          </w:tcPr>
          <w:p w14:paraId="0CCC3F9C" w14:textId="0AF3D6C1" w:rsidR="00036546" w:rsidRDefault="00036546" w:rsidP="00F86C74">
            <w:pPr>
              <w:spacing w:before="120"/>
              <w:rPr>
                <w:rFonts w:cs="Arial"/>
              </w:rPr>
            </w:pPr>
            <w:r>
              <w:rPr>
                <w:rFonts w:cs="Arial"/>
              </w:rPr>
              <w:t>16</w:t>
            </w:r>
          </w:p>
        </w:tc>
        <w:tc>
          <w:tcPr>
            <w:tcW w:w="8815" w:type="dxa"/>
          </w:tcPr>
          <w:p w14:paraId="3AC80E8A" w14:textId="081427B6" w:rsidR="00036546" w:rsidRPr="00036546" w:rsidRDefault="00036546" w:rsidP="00036546">
            <w:pPr>
              <w:spacing w:before="120"/>
              <w:rPr>
                <w:rFonts w:cs="Arial"/>
              </w:rPr>
            </w:pPr>
            <w:r w:rsidRPr="00036546">
              <w:rPr>
                <w:rFonts w:cs="Arial"/>
              </w:rPr>
              <w:t>There are four Phases remaining in this pilot:</w:t>
            </w:r>
          </w:p>
          <w:p w14:paraId="27E299ED" w14:textId="77777777" w:rsidR="00036546" w:rsidRPr="00036546" w:rsidRDefault="00036546" w:rsidP="00036546">
            <w:pPr>
              <w:pStyle w:val="ListParagraph"/>
              <w:spacing w:after="120"/>
              <w:ind w:left="0"/>
              <w:rPr>
                <w:rFonts w:cs="Arial"/>
                <w:i/>
                <w:iCs/>
              </w:rPr>
            </w:pPr>
            <w:r w:rsidRPr="00036546">
              <w:rPr>
                <w:rFonts w:cs="Arial"/>
                <w:i/>
                <w:iCs/>
              </w:rPr>
              <w:t>Phase 2: Application Process</w:t>
            </w:r>
          </w:p>
          <w:p w14:paraId="3B37F21D" w14:textId="77777777" w:rsidR="00036546" w:rsidRPr="00036546" w:rsidRDefault="00036546" w:rsidP="00036546">
            <w:pPr>
              <w:pStyle w:val="ListParagraph"/>
              <w:spacing w:after="120"/>
              <w:ind w:left="0"/>
              <w:rPr>
                <w:rFonts w:cs="Arial"/>
                <w:i/>
                <w:iCs/>
              </w:rPr>
            </w:pPr>
            <w:r w:rsidRPr="00036546">
              <w:rPr>
                <w:rFonts w:cs="Arial"/>
                <w:i/>
                <w:iCs/>
              </w:rPr>
              <w:t>Phase 3: Detailed Design &amp; Recruitment</w:t>
            </w:r>
          </w:p>
          <w:p w14:paraId="6C501448" w14:textId="77777777" w:rsidR="00036546" w:rsidRPr="00036546" w:rsidRDefault="00036546" w:rsidP="00036546">
            <w:pPr>
              <w:pStyle w:val="ListParagraph"/>
              <w:spacing w:after="120"/>
              <w:ind w:left="0"/>
              <w:rPr>
                <w:rFonts w:cs="Arial"/>
                <w:i/>
                <w:iCs/>
              </w:rPr>
            </w:pPr>
            <w:r w:rsidRPr="00036546">
              <w:rPr>
                <w:rFonts w:cs="Arial"/>
                <w:i/>
                <w:iCs/>
              </w:rPr>
              <w:t>Phase 4: In-Field Testing</w:t>
            </w:r>
          </w:p>
          <w:p w14:paraId="5726EE83" w14:textId="77777777" w:rsidR="00036546" w:rsidRPr="00036546" w:rsidRDefault="00036546" w:rsidP="00036546">
            <w:pPr>
              <w:pStyle w:val="ListParagraph"/>
              <w:spacing w:after="120"/>
              <w:ind w:left="0"/>
              <w:rPr>
                <w:rFonts w:cs="Arial"/>
                <w:i/>
                <w:iCs/>
              </w:rPr>
            </w:pPr>
            <w:r w:rsidRPr="00036546">
              <w:rPr>
                <w:rFonts w:cs="Arial"/>
                <w:i/>
                <w:iCs/>
              </w:rPr>
              <w:t>Phase 5: Measurement &amp; Evaluation</w:t>
            </w:r>
          </w:p>
          <w:p w14:paraId="53FF1799" w14:textId="77777777" w:rsidR="00DC0B47" w:rsidRDefault="00DC0B47" w:rsidP="00036546">
            <w:pPr>
              <w:pStyle w:val="ListParagraph"/>
              <w:spacing w:after="120"/>
              <w:ind w:left="-24"/>
              <w:rPr>
                <w:rFonts w:cs="Arial"/>
                <w:sz w:val="20"/>
                <w:szCs w:val="18"/>
              </w:rPr>
            </w:pPr>
          </w:p>
          <w:p w14:paraId="7014A595" w14:textId="46C6CEFA" w:rsidR="00036546" w:rsidRDefault="00036546" w:rsidP="00036546">
            <w:pPr>
              <w:pStyle w:val="ListParagraph"/>
              <w:spacing w:after="120"/>
              <w:ind w:left="-24"/>
              <w:rPr>
                <w:rFonts w:cs="Arial"/>
                <w:sz w:val="20"/>
                <w:szCs w:val="18"/>
              </w:rPr>
            </w:pPr>
            <w:r w:rsidRPr="00036546">
              <w:rPr>
                <w:rFonts w:cs="Arial"/>
                <w:sz w:val="20"/>
                <w:szCs w:val="18"/>
              </w:rPr>
              <w:t>Following the end of Phase 2 (application approval), approximately how many months would you need to complete Phases 3 through 5</w:t>
            </w:r>
          </w:p>
          <w:p w14:paraId="7777D326" w14:textId="3C48D53D" w:rsidR="00036546" w:rsidRDefault="00036546" w:rsidP="00036546">
            <w:pPr>
              <w:pStyle w:val="ListParagraph"/>
              <w:spacing w:after="120"/>
              <w:ind w:left="-24"/>
              <w:rPr>
                <w:rFonts w:cs="Arial"/>
                <w:sz w:val="20"/>
                <w:szCs w:val="18"/>
              </w:rPr>
            </w:pPr>
          </w:p>
          <w:p w14:paraId="51294BF7" w14:textId="77777777" w:rsidR="00DC0B47" w:rsidRDefault="00DC0B47" w:rsidP="00036546">
            <w:pPr>
              <w:pStyle w:val="ListParagraph"/>
              <w:spacing w:after="120"/>
              <w:ind w:left="-24"/>
              <w:rPr>
                <w:rFonts w:cs="Arial"/>
                <w:sz w:val="20"/>
                <w:szCs w:val="18"/>
              </w:rPr>
            </w:pPr>
          </w:p>
          <w:tbl>
            <w:tblPr>
              <w:tblStyle w:val="TableGrid"/>
              <w:tblW w:w="0" w:type="auto"/>
              <w:tblLook w:val="04A0" w:firstRow="1" w:lastRow="0" w:firstColumn="1" w:lastColumn="0" w:noHBand="0" w:noVBand="1"/>
            </w:tblPr>
            <w:tblGrid>
              <w:gridCol w:w="5228"/>
              <w:gridCol w:w="3063"/>
            </w:tblGrid>
            <w:tr w:rsidR="00DC0B47" w14:paraId="67E1F81A" w14:textId="77777777" w:rsidTr="00DC0B47">
              <w:trPr>
                <w:trHeight w:val="422"/>
              </w:trPr>
              <w:tc>
                <w:tcPr>
                  <w:tcW w:w="5228" w:type="dxa"/>
                </w:tcPr>
                <w:p w14:paraId="1C3E3435" w14:textId="381ED0C5" w:rsidR="00DC0B47" w:rsidRPr="00DC0B47" w:rsidRDefault="00DC0B47" w:rsidP="00DC0B47">
                  <w:pPr>
                    <w:pStyle w:val="ListParagraph"/>
                    <w:spacing w:before="120" w:line="240" w:lineRule="auto"/>
                    <w:ind w:left="0"/>
                    <w:rPr>
                      <w:rFonts w:cs="Arial"/>
                      <w:b/>
                      <w:bCs/>
                      <w:color w:val="0077A9"/>
                    </w:rPr>
                  </w:pPr>
                  <w:r w:rsidRPr="00DC0B47">
                    <w:rPr>
                      <w:rFonts w:cs="Arial"/>
                      <w:b/>
                      <w:bCs/>
                      <w:color w:val="0077A9"/>
                    </w:rPr>
                    <w:t>Phase</w:t>
                  </w:r>
                </w:p>
              </w:tc>
              <w:tc>
                <w:tcPr>
                  <w:tcW w:w="3063" w:type="dxa"/>
                </w:tcPr>
                <w:p w14:paraId="19658D14" w14:textId="00C1899D" w:rsidR="00DC0B47" w:rsidRPr="00DC0B47" w:rsidRDefault="00DC0B47" w:rsidP="00DC0B47">
                  <w:pPr>
                    <w:pStyle w:val="ListParagraph"/>
                    <w:spacing w:before="120" w:line="240" w:lineRule="auto"/>
                    <w:ind w:left="0"/>
                    <w:rPr>
                      <w:rFonts w:cs="Arial"/>
                      <w:b/>
                      <w:bCs/>
                      <w:color w:val="0077A9"/>
                    </w:rPr>
                  </w:pPr>
                  <w:r w:rsidRPr="00DC0B47">
                    <w:rPr>
                      <w:rFonts w:cs="Arial"/>
                      <w:b/>
                      <w:bCs/>
                      <w:color w:val="0077A9"/>
                    </w:rPr>
                    <w:t>Months to Complete</w:t>
                  </w:r>
                </w:p>
              </w:tc>
            </w:tr>
            <w:tr w:rsidR="00DC0B47" w14:paraId="338CF7C5" w14:textId="77777777" w:rsidTr="00DC0B47">
              <w:trPr>
                <w:trHeight w:val="610"/>
              </w:trPr>
              <w:tc>
                <w:tcPr>
                  <w:tcW w:w="5228" w:type="dxa"/>
                </w:tcPr>
                <w:p w14:paraId="62F7F45B" w14:textId="69EC513B" w:rsidR="00DC0B47" w:rsidRDefault="00DC0B47" w:rsidP="00DC0B47">
                  <w:pPr>
                    <w:pStyle w:val="ListParagraph"/>
                    <w:spacing w:after="120" w:line="480" w:lineRule="auto"/>
                    <w:ind w:left="0"/>
                    <w:rPr>
                      <w:rFonts w:cs="Arial"/>
                      <w:sz w:val="20"/>
                      <w:szCs w:val="18"/>
                    </w:rPr>
                  </w:pPr>
                  <w:r>
                    <w:rPr>
                      <w:rFonts w:cs="Arial"/>
                      <w:sz w:val="20"/>
                      <w:szCs w:val="18"/>
                    </w:rPr>
                    <w:t>3: Detailed Design &amp; Recruitment</w:t>
                  </w:r>
                </w:p>
              </w:tc>
              <w:tc>
                <w:tcPr>
                  <w:tcW w:w="3063" w:type="dxa"/>
                </w:tcPr>
                <w:p w14:paraId="5D662B03" w14:textId="77777777" w:rsidR="00DC0B47" w:rsidRDefault="00DC0B47" w:rsidP="00DC0B47">
                  <w:pPr>
                    <w:pStyle w:val="ListParagraph"/>
                    <w:spacing w:after="120" w:line="480" w:lineRule="auto"/>
                    <w:ind w:left="0"/>
                    <w:rPr>
                      <w:rFonts w:cs="Arial"/>
                      <w:sz w:val="20"/>
                      <w:szCs w:val="18"/>
                    </w:rPr>
                  </w:pPr>
                </w:p>
              </w:tc>
            </w:tr>
            <w:tr w:rsidR="00DC0B47" w14:paraId="1683474A" w14:textId="77777777" w:rsidTr="00DC0B47">
              <w:trPr>
                <w:trHeight w:val="610"/>
              </w:trPr>
              <w:tc>
                <w:tcPr>
                  <w:tcW w:w="5228" w:type="dxa"/>
                </w:tcPr>
                <w:p w14:paraId="420A06B3" w14:textId="2EFE0AE5" w:rsidR="00DC0B47" w:rsidRDefault="00DC0B47" w:rsidP="00DC0B47">
                  <w:pPr>
                    <w:pStyle w:val="ListParagraph"/>
                    <w:spacing w:after="120" w:line="480" w:lineRule="auto"/>
                    <w:ind w:left="0"/>
                    <w:rPr>
                      <w:rFonts w:cs="Arial"/>
                      <w:sz w:val="20"/>
                      <w:szCs w:val="18"/>
                    </w:rPr>
                  </w:pPr>
                  <w:r>
                    <w:rPr>
                      <w:rFonts w:cs="Arial"/>
                      <w:sz w:val="20"/>
                      <w:szCs w:val="18"/>
                    </w:rPr>
                    <w:t>4: In-Field Testing</w:t>
                  </w:r>
                </w:p>
              </w:tc>
              <w:tc>
                <w:tcPr>
                  <w:tcW w:w="3063" w:type="dxa"/>
                </w:tcPr>
                <w:p w14:paraId="15AFDB78" w14:textId="77777777" w:rsidR="00DC0B47" w:rsidRDefault="00DC0B47" w:rsidP="00DC0B47">
                  <w:pPr>
                    <w:pStyle w:val="ListParagraph"/>
                    <w:spacing w:after="120" w:line="480" w:lineRule="auto"/>
                    <w:ind w:left="0"/>
                    <w:rPr>
                      <w:rFonts w:cs="Arial"/>
                      <w:sz w:val="20"/>
                      <w:szCs w:val="18"/>
                    </w:rPr>
                  </w:pPr>
                </w:p>
              </w:tc>
            </w:tr>
            <w:tr w:rsidR="00DC0B47" w14:paraId="65BC0AE4" w14:textId="77777777" w:rsidTr="00DC0B47">
              <w:trPr>
                <w:trHeight w:val="590"/>
              </w:trPr>
              <w:tc>
                <w:tcPr>
                  <w:tcW w:w="5228" w:type="dxa"/>
                </w:tcPr>
                <w:p w14:paraId="45529A4E" w14:textId="11FD3FEA" w:rsidR="00DC0B47" w:rsidRDefault="00DC0B47" w:rsidP="00DC0B47">
                  <w:pPr>
                    <w:pStyle w:val="ListParagraph"/>
                    <w:spacing w:after="120" w:line="480" w:lineRule="auto"/>
                    <w:ind w:left="0"/>
                    <w:rPr>
                      <w:rFonts w:cs="Arial"/>
                      <w:sz w:val="20"/>
                      <w:szCs w:val="18"/>
                    </w:rPr>
                  </w:pPr>
                  <w:r>
                    <w:rPr>
                      <w:rFonts w:cs="Arial"/>
                      <w:sz w:val="20"/>
                      <w:szCs w:val="18"/>
                    </w:rPr>
                    <w:t>5: Measurement &amp; Evaluation</w:t>
                  </w:r>
                </w:p>
              </w:tc>
              <w:tc>
                <w:tcPr>
                  <w:tcW w:w="3063" w:type="dxa"/>
                </w:tcPr>
                <w:p w14:paraId="0CF67390" w14:textId="77777777" w:rsidR="00DC0B47" w:rsidRDefault="00DC0B47" w:rsidP="00DC0B47">
                  <w:pPr>
                    <w:pStyle w:val="ListParagraph"/>
                    <w:spacing w:after="120" w:line="480" w:lineRule="auto"/>
                    <w:ind w:left="0"/>
                    <w:rPr>
                      <w:rFonts w:cs="Arial"/>
                      <w:sz w:val="20"/>
                      <w:szCs w:val="18"/>
                    </w:rPr>
                  </w:pPr>
                </w:p>
              </w:tc>
            </w:tr>
          </w:tbl>
          <w:p w14:paraId="2152C33F" w14:textId="77777777" w:rsidR="00036546" w:rsidRPr="00036546" w:rsidRDefault="00036546" w:rsidP="00F86C74">
            <w:pPr>
              <w:rPr>
                <w:rFonts w:cs="Arial"/>
              </w:rPr>
            </w:pPr>
          </w:p>
          <w:p w14:paraId="5CD70B53" w14:textId="77777777" w:rsidR="00036546" w:rsidRDefault="00036546" w:rsidP="00F86C74">
            <w:pPr>
              <w:rPr>
                <w:rFonts w:cs="Arial"/>
              </w:rPr>
            </w:pPr>
          </w:p>
          <w:p w14:paraId="12823AB0" w14:textId="77777777" w:rsidR="00DC0B47" w:rsidRDefault="00DC0B47" w:rsidP="00F86C74">
            <w:pPr>
              <w:rPr>
                <w:rFonts w:cs="Arial"/>
              </w:rPr>
            </w:pPr>
          </w:p>
          <w:p w14:paraId="7F18FD75" w14:textId="29123167" w:rsidR="00DC0B47" w:rsidRDefault="00DC0B47" w:rsidP="00F86C74">
            <w:pPr>
              <w:rPr>
                <w:rFonts w:cs="Arial"/>
              </w:rPr>
            </w:pPr>
          </w:p>
        </w:tc>
      </w:tr>
      <w:tr w:rsidR="00DC0B47" w14:paraId="52B2B554" w14:textId="77777777" w:rsidTr="00F86C74">
        <w:trPr>
          <w:trHeight w:val="692"/>
        </w:trPr>
        <w:tc>
          <w:tcPr>
            <w:tcW w:w="9350" w:type="dxa"/>
            <w:gridSpan w:val="2"/>
            <w:shd w:val="clear" w:color="auto" w:fill="0076A9"/>
            <w:vAlign w:val="center"/>
          </w:tcPr>
          <w:p w14:paraId="2FFB31D0" w14:textId="0BE86D3C" w:rsidR="00DC0B47" w:rsidRPr="00BF12CD" w:rsidRDefault="00EC2B41" w:rsidP="00F86C74">
            <w:pPr>
              <w:pStyle w:val="Heading1"/>
              <w:outlineLvl w:val="0"/>
              <w:rPr>
                <w:bCs/>
                <w:color w:val="FFFFFF" w:themeColor="background1"/>
              </w:rPr>
            </w:pPr>
            <w:r>
              <w:rPr>
                <w:bCs/>
                <w:color w:val="FFFFFF" w:themeColor="background1"/>
              </w:rPr>
              <w:lastRenderedPageBreak/>
              <w:t>H</w:t>
            </w:r>
            <w:r w:rsidRPr="00BF12CD">
              <w:rPr>
                <w:bCs/>
                <w:color w:val="FFFFFF" w:themeColor="background1"/>
              </w:rPr>
              <w:t>.</w:t>
            </w:r>
            <w:r w:rsidRPr="00BF12CD">
              <w:rPr>
                <w:bCs/>
                <w:color w:val="FFFFFF" w:themeColor="background1"/>
              </w:rPr>
              <w:tab/>
            </w:r>
            <w:r>
              <w:rPr>
                <w:bCs/>
                <w:color w:val="FFFFFF" w:themeColor="background1"/>
              </w:rPr>
              <w:t>ADDITIONAL CONSIDERATIONS</w:t>
            </w:r>
          </w:p>
        </w:tc>
      </w:tr>
      <w:tr w:rsidR="00DC0B47" w14:paraId="09794A25" w14:textId="77777777" w:rsidTr="00F86C74">
        <w:tc>
          <w:tcPr>
            <w:tcW w:w="535" w:type="dxa"/>
          </w:tcPr>
          <w:p w14:paraId="2CE33D45" w14:textId="70B3FECE" w:rsidR="00DC0B47" w:rsidRDefault="00DC0B47" w:rsidP="00F86C74">
            <w:pPr>
              <w:spacing w:before="120"/>
              <w:rPr>
                <w:rFonts w:cs="Arial"/>
              </w:rPr>
            </w:pPr>
            <w:r>
              <w:rPr>
                <w:rFonts w:cs="Arial"/>
              </w:rPr>
              <w:t>17</w:t>
            </w:r>
          </w:p>
        </w:tc>
        <w:tc>
          <w:tcPr>
            <w:tcW w:w="8815" w:type="dxa"/>
          </w:tcPr>
          <w:p w14:paraId="5EF0C261" w14:textId="77777777" w:rsidR="00DC0B47" w:rsidRPr="00DC0B47" w:rsidRDefault="00DC0B47" w:rsidP="00DC0B47">
            <w:pPr>
              <w:widowControl/>
              <w:spacing w:before="120" w:after="120" w:line="264" w:lineRule="auto"/>
              <w:rPr>
                <w:rFonts w:cs="Arial"/>
              </w:rPr>
            </w:pPr>
            <w:r w:rsidRPr="00DC0B47">
              <w:rPr>
                <w:rFonts w:cs="Arial"/>
              </w:rPr>
              <w:t>Is there any additional information that should be considered?</w:t>
            </w:r>
          </w:p>
          <w:p w14:paraId="29E75083" w14:textId="77777777" w:rsidR="00DC0B47" w:rsidRDefault="00DC0B47" w:rsidP="00F86C74">
            <w:pPr>
              <w:pStyle w:val="ListParagraph"/>
              <w:spacing w:after="120"/>
              <w:ind w:left="-24"/>
              <w:rPr>
                <w:rFonts w:cs="Arial"/>
                <w:sz w:val="20"/>
                <w:szCs w:val="18"/>
              </w:rPr>
            </w:pPr>
          </w:p>
          <w:p w14:paraId="2A0875B4" w14:textId="77777777" w:rsidR="00DC0B47" w:rsidRDefault="00DC0B47" w:rsidP="00F86C74">
            <w:pPr>
              <w:pStyle w:val="ListParagraph"/>
              <w:spacing w:after="120"/>
              <w:ind w:left="-24"/>
              <w:rPr>
                <w:rFonts w:cs="Arial"/>
                <w:sz w:val="20"/>
                <w:szCs w:val="18"/>
              </w:rPr>
            </w:pPr>
          </w:p>
          <w:p w14:paraId="2C40FAB8" w14:textId="77777777" w:rsidR="00DC0B47" w:rsidRPr="00036546" w:rsidRDefault="00DC0B47" w:rsidP="00F86C74">
            <w:pPr>
              <w:rPr>
                <w:rFonts w:cs="Arial"/>
              </w:rPr>
            </w:pPr>
          </w:p>
          <w:p w14:paraId="53DF31CB" w14:textId="77777777" w:rsidR="00DC0B47" w:rsidRDefault="00DC0B47" w:rsidP="00F86C74">
            <w:pPr>
              <w:rPr>
                <w:rFonts w:cs="Arial"/>
              </w:rPr>
            </w:pPr>
          </w:p>
          <w:p w14:paraId="3486277E" w14:textId="68C8915D" w:rsidR="00DC0B47" w:rsidRDefault="00DC0B47" w:rsidP="00F86C74">
            <w:pPr>
              <w:rPr>
                <w:rFonts w:cs="Arial"/>
              </w:rPr>
            </w:pPr>
          </w:p>
          <w:p w14:paraId="717D7C51" w14:textId="76171FF7" w:rsidR="00DC0B47" w:rsidRDefault="00DC0B47" w:rsidP="00F86C74">
            <w:pPr>
              <w:rPr>
                <w:rFonts w:cs="Arial"/>
              </w:rPr>
            </w:pPr>
          </w:p>
          <w:p w14:paraId="70324056" w14:textId="52DB1BF3" w:rsidR="00DC0B47" w:rsidRDefault="00DC0B47" w:rsidP="00F86C74">
            <w:pPr>
              <w:rPr>
                <w:rFonts w:cs="Arial"/>
              </w:rPr>
            </w:pPr>
          </w:p>
          <w:p w14:paraId="3ACC2B18" w14:textId="459E0E30" w:rsidR="00DC0B47" w:rsidRDefault="00DC0B47" w:rsidP="00F86C74">
            <w:pPr>
              <w:rPr>
                <w:rFonts w:cs="Arial"/>
              </w:rPr>
            </w:pPr>
          </w:p>
          <w:p w14:paraId="5B931270" w14:textId="34374C13" w:rsidR="00DC0B47" w:rsidRDefault="00DC0B47" w:rsidP="00F86C74">
            <w:pPr>
              <w:rPr>
                <w:rFonts w:cs="Arial"/>
              </w:rPr>
            </w:pPr>
          </w:p>
          <w:p w14:paraId="486E3245" w14:textId="468B51D7" w:rsidR="00DC0B47" w:rsidRDefault="00DC0B47" w:rsidP="00F86C74">
            <w:pPr>
              <w:rPr>
                <w:rFonts w:cs="Arial"/>
              </w:rPr>
            </w:pPr>
          </w:p>
          <w:p w14:paraId="69CF7799" w14:textId="572C2842" w:rsidR="00DC0B47" w:rsidRDefault="00DC0B47" w:rsidP="00F86C74">
            <w:pPr>
              <w:rPr>
                <w:rFonts w:cs="Arial"/>
              </w:rPr>
            </w:pPr>
          </w:p>
          <w:p w14:paraId="54115999" w14:textId="38A71275" w:rsidR="00DC0B47" w:rsidRDefault="00DC0B47" w:rsidP="00F86C74">
            <w:pPr>
              <w:rPr>
                <w:rFonts w:cs="Arial"/>
              </w:rPr>
            </w:pPr>
          </w:p>
          <w:p w14:paraId="7C7BDE1A" w14:textId="37049637" w:rsidR="00DC0B47" w:rsidRDefault="00DC0B47" w:rsidP="00F86C74">
            <w:pPr>
              <w:rPr>
                <w:rFonts w:cs="Arial"/>
              </w:rPr>
            </w:pPr>
          </w:p>
          <w:p w14:paraId="46037EBE" w14:textId="0F2212CC" w:rsidR="00DC0B47" w:rsidRDefault="00DC0B47" w:rsidP="00F86C74">
            <w:pPr>
              <w:rPr>
                <w:rFonts w:cs="Arial"/>
              </w:rPr>
            </w:pPr>
          </w:p>
          <w:p w14:paraId="2937D26F" w14:textId="5D90BA40" w:rsidR="00DC0B47" w:rsidRDefault="00DC0B47" w:rsidP="00F86C74">
            <w:pPr>
              <w:rPr>
                <w:rFonts w:cs="Arial"/>
              </w:rPr>
            </w:pPr>
          </w:p>
          <w:p w14:paraId="1445FF7F" w14:textId="5C67613C" w:rsidR="00DC0B47" w:rsidRDefault="00DC0B47" w:rsidP="00F86C74">
            <w:pPr>
              <w:rPr>
                <w:rFonts w:cs="Arial"/>
              </w:rPr>
            </w:pPr>
          </w:p>
          <w:p w14:paraId="050A1A2F" w14:textId="6F9B3950" w:rsidR="00DC0B47" w:rsidRDefault="00DC0B47" w:rsidP="00F86C74">
            <w:pPr>
              <w:rPr>
                <w:rFonts w:cs="Arial"/>
              </w:rPr>
            </w:pPr>
          </w:p>
          <w:p w14:paraId="30F2B3C4" w14:textId="69E729DC" w:rsidR="00DC0B47" w:rsidRDefault="00DC0B47" w:rsidP="00F86C74">
            <w:pPr>
              <w:rPr>
                <w:rFonts w:cs="Arial"/>
              </w:rPr>
            </w:pPr>
          </w:p>
          <w:p w14:paraId="643DDDF2" w14:textId="347884E0" w:rsidR="00DC0B47" w:rsidRDefault="00DC0B47" w:rsidP="00F86C74">
            <w:pPr>
              <w:rPr>
                <w:rFonts w:cs="Arial"/>
              </w:rPr>
            </w:pPr>
          </w:p>
          <w:p w14:paraId="0E8E57CD" w14:textId="05CAFF76" w:rsidR="00DC0B47" w:rsidRDefault="00DC0B47" w:rsidP="00F86C74">
            <w:pPr>
              <w:rPr>
                <w:rFonts w:cs="Arial"/>
              </w:rPr>
            </w:pPr>
          </w:p>
          <w:p w14:paraId="57B6F6E1" w14:textId="77777777" w:rsidR="00DC0B47" w:rsidRDefault="00DC0B47" w:rsidP="00F86C74">
            <w:pPr>
              <w:rPr>
                <w:rFonts w:cs="Arial"/>
              </w:rPr>
            </w:pPr>
          </w:p>
          <w:p w14:paraId="19A5D216" w14:textId="77777777" w:rsidR="00DC0B47" w:rsidRDefault="00DC0B47" w:rsidP="00F86C74">
            <w:pPr>
              <w:rPr>
                <w:rFonts w:cs="Arial"/>
              </w:rPr>
            </w:pPr>
          </w:p>
        </w:tc>
      </w:tr>
    </w:tbl>
    <w:p w14:paraId="0CC722F9" w14:textId="77777777" w:rsidR="00F65853" w:rsidRDefault="00F65853" w:rsidP="00F65853">
      <w:pPr>
        <w:widowControl/>
        <w:spacing w:before="120" w:after="120" w:line="264" w:lineRule="auto"/>
        <w:textAlignment w:val="center"/>
        <w:rPr>
          <w:rFonts w:ascii="Calibri" w:hAnsi="Calibri" w:cs="Calibri"/>
          <w:sz w:val="22"/>
        </w:rPr>
      </w:pPr>
    </w:p>
    <w:p w14:paraId="04629F1B" w14:textId="77777777" w:rsidR="00865E5E" w:rsidRDefault="00865E5E" w:rsidP="00865E5E">
      <w:bookmarkStart w:id="10" w:name="_Toc97621828"/>
      <w:bookmarkStart w:id="11" w:name="_Toc97621829"/>
      <w:bookmarkStart w:id="12" w:name="_Toc97621830"/>
      <w:bookmarkStart w:id="13" w:name="_Toc97621831"/>
      <w:bookmarkStart w:id="14" w:name="_Toc97621832"/>
      <w:bookmarkStart w:id="15" w:name="_Toc97621833"/>
      <w:bookmarkStart w:id="16" w:name="_Toc97621834"/>
      <w:bookmarkStart w:id="17" w:name="_Toc97621835"/>
      <w:bookmarkStart w:id="18" w:name="_Toc97621836"/>
      <w:bookmarkStart w:id="19" w:name="_Toc97621837"/>
      <w:bookmarkStart w:id="20" w:name="_Toc97621838"/>
      <w:bookmarkStart w:id="21" w:name="_Toc97621839"/>
      <w:bookmarkStart w:id="22" w:name="_Toc97621840"/>
      <w:bookmarkStart w:id="23" w:name="_Toc97621841"/>
      <w:bookmarkStart w:id="24" w:name="_Toc97621842"/>
      <w:bookmarkStart w:id="25" w:name="_Toc97621843"/>
      <w:bookmarkStart w:id="26" w:name="_Toc97621844"/>
      <w:bookmarkStart w:id="27" w:name="_Toc97621859"/>
      <w:bookmarkStart w:id="28" w:name="_Toc97621860"/>
      <w:bookmarkStart w:id="29" w:name="_Toc97621861"/>
      <w:bookmarkStart w:id="30" w:name="_Toc97621862"/>
      <w:bookmarkStart w:id="31" w:name="_Toc97621863"/>
      <w:bookmarkStart w:id="32" w:name="_Toc97621864"/>
      <w:bookmarkStart w:id="33" w:name="_Toc97621865"/>
      <w:bookmarkStart w:id="34" w:name="_Toc97621866"/>
      <w:bookmarkStart w:id="35" w:name="_Toc97621877"/>
      <w:bookmarkStart w:id="36" w:name="_Toc97621878"/>
      <w:bookmarkStart w:id="37" w:name="_Toc97621879"/>
      <w:bookmarkStart w:id="38" w:name="_Toc97621880"/>
      <w:bookmarkStart w:id="39" w:name="_Toc97621881"/>
      <w:bookmarkStart w:id="40" w:name="_Toc97621926"/>
      <w:bookmarkStart w:id="41" w:name="_Toc97621927"/>
      <w:bookmarkStart w:id="42" w:name="_Toc97621928"/>
      <w:bookmarkStart w:id="43" w:name="_Toc97621929"/>
      <w:bookmarkStart w:id="44" w:name="_Toc97621974"/>
      <w:bookmarkStart w:id="45" w:name="_Toc97621975"/>
      <w:bookmarkStart w:id="46" w:name="_Toc97015889"/>
      <w:bookmarkStart w:id="47" w:name="_Toc97621976"/>
      <w:bookmarkStart w:id="48" w:name="_Toc97015890"/>
      <w:bookmarkStart w:id="49" w:name="_Toc97621977"/>
      <w:bookmarkStart w:id="50" w:name="_Toc97015891"/>
      <w:bookmarkStart w:id="51" w:name="_Toc97621978"/>
      <w:bookmarkStart w:id="52" w:name="_Toc97015892"/>
      <w:bookmarkStart w:id="53" w:name="_Toc97621979"/>
      <w:bookmarkStart w:id="54" w:name="_Toc97015893"/>
      <w:bookmarkStart w:id="55" w:name="_Toc97621980"/>
      <w:bookmarkStart w:id="56" w:name="_Toc97015894"/>
      <w:bookmarkStart w:id="57" w:name="_Toc97621981"/>
      <w:bookmarkStart w:id="58" w:name="_Toc97015895"/>
      <w:bookmarkStart w:id="59" w:name="_Toc97621982"/>
      <w:bookmarkStart w:id="60" w:name="_Toc97015896"/>
      <w:bookmarkStart w:id="61" w:name="_Toc97621983"/>
      <w:bookmarkStart w:id="62" w:name="_Toc97621984"/>
      <w:bookmarkStart w:id="63" w:name="_Toc97621985"/>
      <w:bookmarkStart w:id="64" w:name="_Toc97621986"/>
      <w:bookmarkStart w:id="65" w:name="_Toc97621987"/>
      <w:bookmarkEnd w:id="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FCEAB61" w14:textId="469182FA" w:rsidR="00865E5E" w:rsidRDefault="00865E5E">
      <w:pPr>
        <w:spacing w:line="276" w:lineRule="auto"/>
      </w:pPr>
    </w:p>
    <w:p w14:paraId="134A4BF8" w14:textId="567E8C06" w:rsidR="00865E5E" w:rsidRPr="00865E5E" w:rsidRDefault="00865E5E" w:rsidP="00865E5E">
      <w:pPr>
        <w:rPr>
          <w:rFonts w:eastAsia="Arial" w:cs="Arial"/>
          <w:szCs w:val="24"/>
        </w:rPr>
      </w:pPr>
      <w:r>
        <w:br w:type="page"/>
      </w:r>
    </w:p>
    <w:p w14:paraId="2E5E1AA0" w14:textId="1DDC9B85" w:rsidR="00DD391E" w:rsidRPr="00865E5E" w:rsidRDefault="00596B19" w:rsidP="00865E5E">
      <w:pPr>
        <w:pStyle w:val="Heading2"/>
      </w:pPr>
      <w:r w:rsidRPr="00436485">
        <w:lastRenderedPageBreak/>
        <w:t xml:space="preserve"> </w:t>
      </w:r>
      <w:r w:rsidR="00DD391E" w:rsidRPr="006E534B">
        <w:rPr>
          <w:noProof/>
        </w:rPr>
        <mc:AlternateContent>
          <mc:Choice Requires="wpg">
            <w:drawing>
              <wp:anchor distT="0" distB="0" distL="114300" distR="114300" simplePos="0" relativeHeight="251668484" behindDoc="0" locked="0" layoutInCell="1" allowOverlap="1" wp14:anchorId="6B3041B1" wp14:editId="44F4DD62">
                <wp:simplePos x="0" y="0"/>
                <wp:positionH relativeFrom="page">
                  <wp:posOffset>883285</wp:posOffset>
                </wp:positionH>
                <wp:positionV relativeFrom="page">
                  <wp:posOffset>6609997</wp:posOffset>
                </wp:positionV>
                <wp:extent cx="6889750" cy="362966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9750" cy="3629660"/>
                          <a:chOff x="1390" y="10124"/>
                          <a:chExt cx="10850" cy="5716"/>
                        </a:xfrm>
                      </wpg:grpSpPr>
                      <wps:wsp>
                        <wps:cNvPr id="55" name="docshape116"/>
                        <wps:cNvSpPr>
                          <a:spLocks/>
                        </wps:cNvSpPr>
                        <wps:spPr bwMode="auto">
                          <a:xfrm>
                            <a:off x="2495" y="10124"/>
                            <a:ext cx="9745" cy="5716"/>
                          </a:xfrm>
                          <a:custGeom>
                            <a:avLst/>
                            <a:gdLst>
                              <a:gd name="T0" fmla="+- 0 11850 2496"/>
                              <a:gd name="T1" fmla="*/ T0 w 9745"/>
                              <a:gd name="T2" fmla="+- 0 10199 10125"/>
                              <a:gd name="T3" fmla="*/ 10199 h 5716"/>
                              <a:gd name="T4" fmla="+- 0 11392 2496"/>
                              <a:gd name="T5" fmla="*/ T4 w 9745"/>
                              <a:gd name="T6" fmla="+- 0 10318 10125"/>
                              <a:gd name="T7" fmla="*/ 10318 h 5716"/>
                              <a:gd name="T8" fmla="+- 0 10948 2496"/>
                              <a:gd name="T9" fmla="*/ T8 w 9745"/>
                              <a:gd name="T10" fmla="+- 0 10468 10125"/>
                              <a:gd name="T11" fmla="*/ 10468 h 5716"/>
                              <a:gd name="T12" fmla="+- 0 10519 2496"/>
                              <a:gd name="T13" fmla="*/ T12 w 9745"/>
                              <a:gd name="T14" fmla="+- 0 10647 10125"/>
                              <a:gd name="T15" fmla="*/ 10647 h 5716"/>
                              <a:gd name="T16" fmla="+- 0 10105 2496"/>
                              <a:gd name="T17" fmla="*/ T16 w 9745"/>
                              <a:gd name="T18" fmla="+- 0 10855 10125"/>
                              <a:gd name="T19" fmla="*/ 10855 h 5716"/>
                              <a:gd name="T20" fmla="+- 0 9708 2496"/>
                              <a:gd name="T21" fmla="*/ T20 w 9745"/>
                              <a:gd name="T22" fmla="+- 0 11091 10125"/>
                              <a:gd name="T23" fmla="*/ 11091 h 5716"/>
                              <a:gd name="T24" fmla="+- 0 9329 2496"/>
                              <a:gd name="T25" fmla="*/ T24 w 9745"/>
                              <a:gd name="T26" fmla="+- 0 11352 10125"/>
                              <a:gd name="T27" fmla="*/ 11352 h 5716"/>
                              <a:gd name="T28" fmla="+- 0 8970 2496"/>
                              <a:gd name="T29" fmla="*/ T28 w 9745"/>
                              <a:gd name="T30" fmla="+- 0 11638 10125"/>
                              <a:gd name="T31" fmla="*/ 11638 h 5716"/>
                              <a:gd name="T32" fmla="+- 0 8631 2496"/>
                              <a:gd name="T33" fmla="*/ T32 w 9745"/>
                              <a:gd name="T34" fmla="+- 0 11947 10125"/>
                              <a:gd name="T35" fmla="*/ 11947 h 5716"/>
                              <a:gd name="T36" fmla="+- 0 8314 2496"/>
                              <a:gd name="T37" fmla="*/ T36 w 9745"/>
                              <a:gd name="T38" fmla="+- 0 12279 10125"/>
                              <a:gd name="T39" fmla="*/ 12279 h 5716"/>
                              <a:gd name="T40" fmla="+- 0 8020 2496"/>
                              <a:gd name="T41" fmla="*/ T40 w 9745"/>
                              <a:gd name="T42" fmla="+- 0 12632 10125"/>
                              <a:gd name="T43" fmla="*/ 12632 h 5716"/>
                              <a:gd name="T44" fmla="+- 0 7751 2496"/>
                              <a:gd name="T45" fmla="*/ T44 w 9745"/>
                              <a:gd name="T46" fmla="+- 0 13004 10125"/>
                              <a:gd name="T47" fmla="*/ 13004 h 5716"/>
                              <a:gd name="T48" fmla="+- 0 7507 2496"/>
                              <a:gd name="T49" fmla="*/ T48 w 9745"/>
                              <a:gd name="T50" fmla="+- 0 13396 10125"/>
                              <a:gd name="T51" fmla="*/ 13396 h 5716"/>
                              <a:gd name="T52" fmla="+- 0 7188 2496"/>
                              <a:gd name="T53" fmla="*/ T52 w 9745"/>
                              <a:gd name="T54" fmla="+- 0 13473 10125"/>
                              <a:gd name="T55" fmla="*/ 13473 h 5716"/>
                              <a:gd name="T56" fmla="+- 0 6667 2496"/>
                              <a:gd name="T57" fmla="*/ T56 w 9745"/>
                              <a:gd name="T58" fmla="+- 0 13526 10125"/>
                              <a:gd name="T59" fmla="*/ 13526 h 5716"/>
                              <a:gd name="T60" fmla="+- 0 6088 2496"/>
                              <a:gd name="T61" fmla="*/ T60 w 9745"/>
                              <a:gd name="T62" fmla="+- 0 13634 10125"/>
                              <a:gd name="T63" fmla="*/ 13634 h 5716"/>
                              <a:gd name="T64" fmla="+- 0 5597 2496"/>
                              <a:gd name="T65" fmla="*/ T64 w 9745"/>
                              <a:gd name="T66" fmla="+- 0 13768 10125"/>
                              <a:gd name="T67" fmla="*/ 13768 h 5716"/>
                              <a:gd name="T68" fmla="+- 0 5147 2496"/>
                              <a:gd name="T69" fmla="*/ T68 w 9745"/>
                              <a:gd name="T70" fmla="+- 0 13929 10125"/>
                              <a:gd name="T71" fmla="*/ 13929 h 5716"/>
                              <a:gd name="T72" fmla="+- 0 4719 2496"/>
                              <a:gd name="T73" fmla="*/ T72 w 9745"/>
                              <a:gd name="T74" fmla="+- 0 14116 10125"/>
                              <a:gd name="T75" fmla="*/ 14116 h 5716"/>
                              <a:gd name="T76" fmla="+- 0 4302 2496"/>
                              <a:gd name="T77" fmla="*/ T76 w 9745"/>
                              <a:gd name="T78" fmla="+- 0 14335 10125"/>
                              <a:gd name="T79" fmla="*/ 14335 h 5716"/>
                              <a:gd name="T80" fmla="+- 0 3902 2496"/>
                              <a:gd name="T81" fmla="*/ T80 w 9745"/>
                              <a:gd name="T82" fmla="+- 0 14583 10125"/>
                              <a:gd name="T83" fmla="*/ 14583 h 5716"/>
                              <a:gd name="T84" fmla="+- 0 3509 2496"/>
                              <a:gd name="T85" fmla="*/ T84 w 9745"/>
                              <a:gd name="T86" fmla="+- 0 14866 10125"/>
                              <a:gd name="T87" fmla="*/ 14866 h 5716"/>
                              <a:gd name="T88" fmla="+- 0 3149 2496"/>
                              <a:gd name="T89" fmla="*/ T88 w 9745"/>
                              <a:gd name="T90" fmla="+- 0 15167 10125"/>
                              <a:gd name="T91" fmla="*/ 15167 h 5716"/>
                              <a:gd name="T92" fmla="+- 0 2811 2496"/>
                              <a:gd name="T93" fmla="*/ T92 w 9745"/>
                              <a:gd name="T94" fmla="+- 0 15492 10125"/>
                              <a:gd name="T95" fmla="*/ 15492 h 5716"/>
                              <a:gd name="T96" fmla="+- 0 2496 2496"/>
                              <a:gd name="T97" fmla="*/ T96 w 9745"/>
                              <a:gd name="T98" fmla="+- 0 15840 10125"/>
                              <a:gd name="T99" fmla="*/ 15840 h 5716"/>
                              <a:gd name="T100" fmla="+- 0 4198 2496"/>
                              <a:gd name="T101" fmla="*/ T100 w 9745"/>
                              <a:gd name="T102" fmla="+- 0 15581 10125"/>
                              <a:gd name="T103" fmla="*/ 15581 h 5716"/>
                              <a:gd name="T104" fmla="+- 0 4600 2496"/>
                              <a:gd name="T105" fmla="*/ T104 w 9745"/>
                              <a:gd name="T106" fmla="+- 0 15307 10125"/>
                              <a:gd name="T107" fmla="*/ 15307 h 5716"/>
                              <a:gd name="T108" fmla="+- 0 5031 2496"/>
                              <a:gd name="T109" fmla="*/ T108 w 9745"/>
                              <a:gd name="T110" fmla="+- 0 15063 10125"/>
                              <a:gd name="T111" fmla="*/ 15063 h 5716"/>
                              <a:gd name="T112" fmla="+- 0 5477 2496"/>
                              <a:gd name="T113" fmla="*/ T112 w 9745"/>
                              <a:gd name="T114" fmla="+- 0 14860 10125"/>
                              <a:gd name="T115" fmla="*/ 14860 h 5716"/>
                              <a:gd name="T116" fmla="+- 0 5951 2496"/>
                              <a:gd name="T117" fmla="*/ T116 w 9745"/>
                              <a:gd name="T118" fmla="+- 0 14693 10125"/>
                              <a:gd name="T119" fmla="*/ 14693 h 5716"/>
                              <a:gd name="T120" fmla="+- 0 6432 2496"/>
                              <a:gd name="T121" fmla="*/ T120 w 9745"/>
                              <a:gd name="T122" fmla="+- 0 14570 10125"/>
                              <a:gd name="T123" fmla="*/ 14570 h 5716"/>
                              <a:gd name="T124" fmla="+- 0 6938 2496"/>
                              <a:gd name="T125" fmla="*/ T124 w 9745"/>
                              <a:gd name="T126" fmla="+- 0 14487 10125"/>
                              <a:gd name="T127" fmla="*/ 14487 h 5716"/>
                              <a:gd name="T128" fmla="+- 0 6885 2496"/>
                              <a:gd name="T129" fmla="*/ T128 w 9745"/>
                              <a:gd name="T130" fmla="+- 0 14847 10125"/>
                              <a:gd name="T131" fmla="*/ 14847 h 5716"/>
                              <a:gd name="T132" fmla="+- 0 6770 2496"/>
                              <a:gd name="T133" fmla="*/ T132 w 9745"/>
                              <a:gd name="T134" fmla="+- 0 15299 10125"/>
                              <a:gd name="T135" fmla="*/ 15299 h 5716"/>
                              <a:gd name="T136" fmla="+- 0 6686 2496"/>
                              <a:gd name="T137" fmla="*/ T136 w 9745"/>
                              <a:gd name="T138" fmla="+- 0 15762 10125"/>
                              <a:gd name="T139" fmla="*/ 15762 h 5716"/>
                              <a:gd name="T140" fmla="+- 0 7731 2496"/>
                              <a:gd name="T141" fmla="*/ T140 w 9745"/>
                              <a:gd name="T142" fmla="+- 0 15523 10125"/>
                              <a:gd name="T143" fmla="*/ 15523 h 5716"/>
                              <a:gd name="T144" fmla="+- 0 7852 2496"/>
                              <a:gd name="T145" fmla="*/ T144 w 9745"/>
                              <a:gd name="T146" fmla="+- 0 15061 10125"/>
                              <a:gd name="T147" fmla="*/ 15061 h 5716"/>
                              <a:gd name="T148" fmla="+- 0 8009 2496"/>
                              <a:gd name="T149" fmla="*/ T148 w 9745"/>
                              <a:gd name="T150" fmla="+- 0 14614 10125"/>
                              <a:gd name="T151" fmla="*/ 14614 h 5716"/>
                              <a:gd name="T152" fmla="+- 0 8462 2496"/>
                              <a:gd name="T153" fmla="*/ T152 w 9745"/>
                              <a:gd name="T154" fmla="+- 0 14514 10125"/>
                              <a:gd name="T155" fmla="*/ 14514 h 5716"/>
                              <a:gd name="T156" fmla="+- 0 9163 2496"/>
                              <a:gd name="T157" fmla="*/ T156 w 9745"/>
                              <a:gd name="T158" fmla="+- 0 14666 10125"/>
                              <a:gd name="T159" fmla="*/ 14666 h 5716"/>
                              <a:gd name="T160" fmla="+- 0 9636 2496"/>
                              <a:gd name="T161" fmla="*/ T160 w 9745"/>
                              <a:gd name="T162" fmla="+- 0 14824 10125"/>
                              <a:gd name="T163" fmla="*/ 14824 h 5716"/>
                              <a:gd name="T164" fmla="+- 0 10095 2496"/>
                              <a:gd name="T165" fmla="*/ T164 w 9745"/>
                              <a:gd name="T166" fmla="+- 0 15023 10125"/>
                              <a:gd name="T167" fmla="*/ 15023 h 5716"/>
                              <a:gd name="T168" fmla="+- 0 10653 2496"/>
                              <a:gd name="T169" fmla="*/ T168 w 9745"/>
                              <a:gd name="T170" fmla="+- 0 15336 10125"/>
                              <a:gd name="T171" fmla="*/ 15336 h 5716"/>
                              <a:gd name="T172" fmla="+- 0 11073 2496"/>
                              <a:gd name="T173" fmla="*/ T172 w 9745"/>
                              <a:gd name="T174" fmla="+- 0 15630 10125"/>
                              <a:gd name="T175" fmla="*/ 15630 h 5716"/>
                              <a:gd name="T176" fmla="+- 0 12240 2496"/>
                              <a:gd name="T177" fmla="*/ T176 w 9745"/>
                              <a:gd name="T178" fmla="+- 0 15337 10125"/>
                              <a:gd name="T179" fmla="*/ 15337 h 5716"/>
                              <a:gd name="T180" fmla="+- 0 11880 2496"/>
                              <a:gd name="T181" fmla="*/ T180 w 9745"/>
                              <a:gd name="T182" fmla="+- 0 15014 10125"/>
                              <a:gd name="T183" fmla="*/ 15014 h 5716"/>
                              <a:gd name="T184" fmla="+- 0 11468 2496"/>
                              <a:gd name="T185" fmla="*/ T184 w 9745"/>
                              <a:gd name="T186" fmla="+- 0 14695 10125"/>
                              <a:gd name="T187" fmla="*/ 14695 h 5716"/>
                              <a:gd name="T188" fmla="+- 0 11043 2496"/>
                              <a:gd name="T189" fmla="*/ T188 w 9745"/>
                              <a:gd name="T190" fmla="+- 0 14417 10125"/>
                              <a:gd name="T191" fmla="*/ 14417 h 5716"/>
                              <a:gd name="T192" fmla="+- 0 10613 2496"/>
                              <a:gd name="T193" fmla="*/ T192 w 9745"/>
                              <a:gd name="T194" fmla="+- 0 14178 10125"/>
                              <a:gd name="T195" fmla="*/ 14178 h 5716"/>
                              <a:gd name="T196" fmla="+- 0 10224 2496"/>
                              <a:gd name="T197" fmla="*/ T196 w 9745"/>
                              <a:gd name="T198" fmla="+- 0 13997 10125"/>
                              <a:gd name="T199" fmla="*/ 13997 h 5716"/>
                              <a:gd name="T200" fmla="+- 0 9722 2496"/>
                              <a:gd name="T201" fmla="*/ T200 w 9745"/>
                              <a:gd name="T202" fmla="+- 0 13807 10125"/>
                              <a:gd name="T203" fmla="*/ 13807 h 5716"/>
                              <a:gd name="T204" fmla="+- 0 9031 2496"/>
                              <a:gd name="T205" fmla="*/ T204 w 9745"/>
                              <a:gd name="T206" fmla="+- 0 13615 10125"/>
                              <a:gd name="T207" fmla="*/ 13615 h 5716"/>
                              <a:gd name="T208" fmla="+- 0 8671 2496"/>
                              <a:gd name="T209" fmla="*/ T208 w 9745"/>
                              <a:gd name="T210" fmla="+- 0 13407 10125"/>
                              <a:gd name="T211" fmla="*/ 13407 h 5716"/>
                              <a:gd name="T212" fmla="+- 0 8955 2496"/>
                              <a:gd name="T213" fmla="*/ T212 w 9745"/>
                              <a:gd name="T214" fmla="+- 0 13043 10125"/>
                              <a:gd name="T215" fmla="*/ 13043 h 5716"/>
                              <a:gd name="T216" fmla="+- 0 9267 2496"/>
                              <a:gd name="T217" fmla="*/ T216 w 9745"/>
                              <a:gd name="T218" fmla="+- 0 12705 10125"/>
                              <a:gd name="T219" fmla="*/ 12705 h 5716"/>
                              <a:gd name="T220" fmla="+- 0 9605 2496"/>
                              <a:gd name="T221" fmla="*/ T220 w 9745"/>
                              <a:gd name="T222" fmla="+- 0 12392 10125"/>
                              <a:gd name="T223" fmla="*/ 12392 h 5716"/>
                              <a:gd name="T224" fmla="+- 0 9967 2496"/>
                              <a:gd name="T225" fmla="*/ T224 w 9745"/>
                              <a:gd name="T226" fmla="+- 0 12107 10125"/>
                              <a:gd name="T227" fmla="*/ 12107 h 5716"/>
                              <a:gd name="T228" fmla="+- 0 10352 2496"/>
                              <a:gd name="T229" fmla="*/ T228 w 9745"/>
                              <a:gd name="T230" fmla="+- 0 11852 10125"/>
                              <a:gd name="T231" fmla="*/ 11852 h 5716"/>
                              <a:gd name="T232" fmla="+- 0 10758 2496"/>
                              <a:gd name="T233" fmla="*/ T232 w 9745"/>
                              <a:gd name="T234" fmla="+- 0 11628 10125"/>
                              <a:gd name="T235" fmla="*/ 11628 h 5716"/>
                              <a:gd name="T236" fmla="+- 0 11183 2496"/>
                              <a:gd name="T237" fmla="*/ T236 w 9745"/>
                              <a:gd name="T238" fmla="+- 0 11436 10125"/>
                              <a:gd name="T239" fmla="*/ 11436 h 5716"/>
                              <a:gd name="T240" fmla="+- 0 11626 2496"/>
                              <a:gd name="T241" fmla="*/ T240 w 9745"/>
                              <a:gd name="T242" fmla="+- 0 11280 10125"/>
                              <a:gd name="T243" fmla="*/ 11280 h 5716"/>
                              <a:gd name="T244" fmla="+- 0 12084 2496"/>
                              <a:gd name="T245" fmla="*/ T244 w 9745"/>
                              <a:gd name="T246" fmla="+- 0 11159 10125"/>
                              <a:gd name="T247" fmla="*/ 11159 h 5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745" h="5716">
                                <a:moveTo>
                                  <a:pt x="9744" y="0"/>
                                </a:moveTo>
                                <a:lnTo>
                                  <a:pt x="9665" y="13"/>
                                </a:lnTo>
                                <a:lnTo>
                                  <a:pt x="9587" y="27"/>
                                </a:lnTo>
                                <a:lnTo>
                                  <a:pt x="9509" y="42"/>
                                </a:lnTo>
                                <a:lnTo>
                                  <a:pt x="9431" y="57"/>
                                </a:lnTo>
                                <a:lnTo>
                                  <a:pt x="9354" y="74"/>
                                </a:lnTo>
                                <a:lnTo>
                                  <a:pt x="9277" y="92"/>
                                </a:lnTo>
                                <a:lnTo>
                                  <a:pt x="9200" y="110"/>
                                </a:lnTo>
                                <a:lnTo>
                                  <a:pt x="9123" y="130"/>
                                </a:lnTo>
                                <a:lnTo>
                                  <a:pt x="9047" y="150"/>
                                </a:lnTo>
                                <a:lnTo>
                                  <a:pt x="8972" y="171"/>
                                </a:lnTo>
                                <a:lnTo>
                                  <a:pt x="8896" y="193"/>
                                </a:lnTo>
                                <a:lnTo>
                                  <a:pt x="8821" y="216"/>
                                </a:lnTo>
                                <a:lnTo>
                                  <a:pt x="8747" y="240"/>
                                </a:lnTo>
                                <a:lnTo>
                                  <a:pt x="8673" y="264"/>
                                </a:lnTo>
                                <a:lnTo>
                                  <a:pt x="8599" y="290"/>
                                </a:lnTo>
                                <a:lnTo>
                                  <a:pt x="8525" y="316"/>
                                </a:lnTo>
                                <a:lnTo>
                                  <a:pt x="8452" y="343"/>
                                </a:lnTo>
                                <a:lnTo>
                                  <a:pt x="8380" y="371"/>
                                </a:lnTo>
                                <a:lnTo>
                                  <a:pt x="8307" y="399"/>
                                </a:lnTo>
                                <a:lnTo>
                                  <a:pt x="8236" y="429"/>
                                </a:lnTo>
                                <a:lnTo>
                                  <a:pt x="8164" y="459"/>
                                </a:lnTo>
                                <a:lnTo>
                                  <a:pt x="8093" y="490"/>
                                </a:lnTo>
                                <a:lnTo>
                                  <a:pt x="8023" y="522"/>
                                </a:lnTo>
                                <a:lnTo>
                                  <a:pt x="7953" y="555"/>
                                </a:lnTo>
                                <a:lnTo>
                                  <a:pt x="7883" y="589"/>
                                </a:lnTo>
                                <a:lnTo>
                                  <a:pt x="7814" y="623"/>
                                </a:lnTo>
                                <a:lnTo>
                                  <a:pt x="7745" y="658"/>
                                </a:lnTo>
                                <a:lnTo>
                                  <a:pt x="7677" y="694"/>
                                </a:lnTo>
                                <a:lnTo>
                                  <a:pt x="7609" y="730"/>
                                </a:lnTo>
                                <a:lnTo>
                                  <a:pt x="7542" y="768"/>
                                </a:lnTo>
                                <a:lnTo>
                                  <a:pt x="7475" y="806"/>
                                </a:lnTo>
                                <a:lnTo>
                                  <a:pt x="7408" y="845"/>
                                </a:lnTo>
                                <a:lnTo>
                                  <a:pt x="7342" y="884"/>
                                </a:lnTo>
                                <a:lnTo>
                                  <a:pt x="7277" y="924"/>
                                </a:lnTo>
                                <a:lnTo>
                                  <a:pt x="7212" y="966"/>
                                </a:lnTo>
                                <a:lnTo>
                                  <a:pt x="7148" y="1007"/>
                                </a:lnTo>
                                <a:lnTo>
                                  <a:pt x="7084" y="1050"/>
                                </a:lnTo>
                                <a:lnTo>
                                  <a:pt x="7020" y="1093"/>
                                </a:lnTo>
                                <a:lnTo>
                                  <a:pt x="6957" y="1137"/>
                                </a:lnTo>
                                <a:lnTo>
                                  <a:pt x="6895" y="1181"/>
                                </a:lnTo>
                                <a:lnTo>
                                  <a:pt x="6833" y="1227"/>
                                </a:lnTo>
                                <a:lnTo>
                                  <a:pt x="6772" y="1273"/>
                                </a:lnTo>
                                <a:lnTo>
                                  <a:pt x="6711" y="1319"/>
                                </a:lnTo>
                                <a:lnTo>
                                  <a:pt x="6651" y="1367"/>
                                </a:lnTo>
                                <a:lnTo>
                                  <a:pt x="6591" y="1415"/>
                                </a:lnTo>
                                <a:lnTo>
                                  <a:pt x="6532" y="1463"/>
                                </a:lnTo>
                                <a:lnTo>
                                  <a:pt x="6474" y="1513"/>
                                </a:lnTo>
                                <a:lnTo>
                                  <a:pt x="6416" y="1563"/>
                                </a:lnTo>
                                <a:lnTo>
                                  <a:pt x="6359" y="1613"/>
                                </a:lnTo>
                                <a:lnTo>
                                  <a:pt x="6302" y="1665"/>
                                </a:lnTo>
                                <a:lnTo>
                                  <a:pt x="6246" y="1717"/>
                                </a:lnTo>
                                <a:lnTo>
                                  <a:pt x="6190" y="1769"/>
                                </a:lnTo>
                                <a:lnTo>
                                  <a:pt x="6135" y="1822"/>
                                </a:lnTo>
                                <a:lnTo>
                                  <a:pt x="6081" y="1876"/>
                                </a:lnTo>
                                <a:lnTo>
                                  <a:pt x="6027" y="1930"/>
                                </a:lnTo>
                                <a:lnTo>
                                  <a:pt x="5974" y="1985"/>
                                </a:lnTo>
                                <a:lnTo>
                                  <a:pt x="5921" y="2041"/>
                                </a:lnTo>
                                <a:lnTo>
                                  <a:pt x="5869" y="2097"/>
                                </a:lnTo>
                                <a:lnTo>
                                  <a:pt x="5818" y="2154"/>
                                </a:lnTo>
                                <a:lnTo>
                                  <a:pt x="5768" y="2211"/>
                                </a:lnTo>
                                <a:lnTo>
                                  <a:pt x="5718" y="2269"/>
                                </a:lnTo>
                                <a:lnTo>
                                  <a:pt x="5668" y="2328"/>
                                </a:lnTo>
                                <a:lnTo>
                                  <a:pt x="5620" y="2387"/>
                                </a:lnTo>
                                <a:lnTo>
                                  <a:pt x="5572" y="2447"/>
                                </a:lnTo>
                                <a:lnTo>
                                  <a:pt x="5524" y="2507"/>
                                </a:lnTo>
                                <a:lnTo>
                                  <a:pt x="5478" y="2568"/>
                                </a:lnTo>
                                <a:lnTo>
                                  <a:pt x="5432" y="2629"/>
                                </a:lnTo>
                                <a:lnTo>
                                  <a:pt x="5386" y="2691"/>
                                </a:lnTo>
                                <a:lnTo>
                                  <a:pt x="5342" y="2753"/>
                                </a:lnTo>
                                <a:lnTo>
                                  <a:pt x="5298" y="2816"/>
                                </a:lnTo>
                                <a:lnTo>
                                  <a:pt x="5255" y="2879"/>
                                </a:lnTo>
                                <a:lnTo>
                                  <a:pt x="5212" y="2943"/>
                                </a:lnTo>
                                <a:lnTo>
                                  <a:pt x="5171" y="3008"/>
                                </a:lnTo>
                                <a:lnTo>
                                  <a:pt x="5130" y="3073"/>
                                </a:lnTo>
                                <a:lnTo>
                                  <a:pt x="5089" y="3138"/>
                                </a:lnTo>
                                <a:lnTo>
                                  <a:pt x="5050" y="3204"/>
                                </a:lnTo>
                                <a:lnTo>
                                  <a:pt x="5011" y="3271"/>
                                </a:lnTo>
                                <a:lnTo>
                                  <a:pt x="4973" y="3338"/>
                                </a:lnTo>
                                <a:lnTo>
                                  <a:pt x="4909" y="3339"/>
                                </a:lnTo>
                                <a:lnTo>
                                  <a:pt x="4845" y="3341"/>
                                </a:lnTo>
                                <a:lnTo>
                                  <a:pt x="4781" y="3344"/>
                                </a:lnTo>
                                <a:lnTo>
                                  <a:pt x="4705" y="3348"/>
                                </a:lnTo>
                                <a:lnTo>
                                  <a:pt x="4692" y="3348"/>
                                </a:lnTo>
                                <a:lnTo>
                                  <a:pt x="4605" y="3354"/>
                                </a:lnTo>
                                <a:lnTo>
                                  <a:pt x="4532" y="3360"/>
                                </a:lnTo>
                                <a:lnTo>
                                  <a:pt x="4459" y="3367"/>
                                </a:lnTo>
                                <a:lnTo>
                                  <a:pt x="4386" y="3375"/>
                                </a:lnTo>
                                <a:lnTo>
                                  <a:pt x="4260" y="3389"/>
                                </a:lnTo>
                                <a:lnTo>
                                  <a:pt x="4171" y="3401"/>
                                </a:lnTo>
                                <a:lnTo>
                                  <a:pt x="4083" y="3414"/>
                                </a:lnTo>
                                <a:lnTo>
                                  <a:pt x="3995" y="3429"/>
                                </a:lnTo>
                                <a:lnTo>
                                  <a:pt x="3852" y="3454"/>
                                </a:lnTo>
                                <a:lnTo>
                                  <a:pt x="3765" y="3472"/>
                                </a:lnTo>
                                <a:lnTo>
                                  <a:pt x="3678" y="3490"/>
                                </a:lnTo>
                                <a:lnTo>
                                  <a:pt x="3592" y="3509"/>
                                </a:lnTo>
                                <a:lnTo>
                                  <a:pt x="3459" y="3542"/>
                                </a:lnTo>
                                <a:lnTo>
                                  <a:pt x="3388" y="3560"/>
                                </a:lnTo>
                                <a:lnTo>
                                  <a:pt x="3318" y="3579"/>
                                </a:lnTo>
                                <a:lnTo>
                                  <a:pt x="3249" y="3599"/>
                                </a:lnTo>
                                <a:lnTo>
                                  <a:pt x="3179" y="3619"/>
                                </a:lnTo>
                                <a:lnTo>
                                  <a:pt x="3101" y="3643"/>
                                </a:lnTo>
                                <a:lnTo>
                                  <a:pt x="3010" y="3673"/>
                                </a:lnTo>
                                <a:lnTo>
                                  <a:pt x="2938" y="3698"/>
                                </a:lnTo>
                                <a:lnTo>
                                  <a:pt x="2865" y="3723"/>
                                </a:lnTo>
                                <a:lnTo>
                                  <a:pt x="2793" y="3749"/>
                                </a:lnTo>
                                <a:lnTo>
                                  <a:pt x="2722" y="3776"/>
                                </a:lnTo>
                                <a:lnTo>
                                  <a:pt x="2651" y="3804"/>
                                </a:lnTo>
                                <a:lnTo>
                                  <a:pt x="2580" y="3832"/>
                                </a:lnTo>
                                <a:lnTo>
                                  <a:pt x="2510" y="3862"/>
                                </a:lnTo>
                                <a:lnTo>
                                  <a:pt x="2440" y="3892"/>
                                </a:lnTo>
                                <a:lnTo>
                                  <a:pt x="2358" y="3928"/>
                                </a:lnTo>
                                <a:lnTo>
                                  <a:pt x="2290" y="3959"/>
                                </a:lnTo>
                                <a:lnTo>
                                  <a:pt x="2223" y="3991"/>
                                </a:lnTo>
                                <a:lnTo>
                                  <a:pt x="2156" y="4024"/>
                                </a:lnTo>
                                <a:lnTo>
                                  <a:pt x="2089" y="4058"/>
                                </a:lnTo>
                                <a:lnTo>
                                  <a:pt x="1999" y="4104"/>
                                </a:lnTo>
                                <a:lnTo>
                                  <a:pt x="1934" y="4139"/>
                                </a:lnTo>
                                <a:lnTo>
                                  <a:pt x="1870" y="4174"/>
                                </a:lnTo>
                                <a:lnTo>
                                  <a:pt x="1806" y="4210"/>
                                </a:lnTo>
                                <a:lnTo>
                                  <a:pt x="1743" y="4247"/>
                                </a:lnTo>
                                <a:lnTo>
                                  <a:pt x="1655" y="4299"/>
                                </a:lnTo>
                                <a:lnTo>
                                  <a:pt x="1592" y="4338"/>
                                </a:lnTo>
                                <a:lnTo>
                                  <a:pt x="1530" y="4377"/>
                                </a:lnTo>
                                <a:lnTo>
                                  <a:pt x="1468" y="4417"/>
                                </a:lnTo>
                                <a:lnTo>
                                  <a:pt x="1406" y="4458"/>
                                </a:lnTo>
                                <a:lnTo>
                                  <a:pt x="1330" y="4510"/>
                                </a:lnTo>
                                <a:lnTo>
                                  <a:pt x="1265" y="4554"/>
                                </a:lnTo>
                                <a:lnTo>
                                  <a:pt x="1202" y="4600"/>
                                </a:lnTo>
                                <a:lnTo>
                                  <a:pt x="1138" y="4646"/>
                                </a:lnTo>
                                <a:lnTo>
                                  <a:pt x="1076" y="4693"/>
                                </a:lnTo>
                                <a:lnTo>
                                  <a:pt x="1013" y="4741"/>
                                </a:lnTo>
                                <a:lnTo>
                                  <a:pt x="952" y="4789"/>
                                </a:lnTo>
                                <a:lnTo>
                                  <a:pt x="891" y="4839"/>
                                </a:lnTo>
                                <a:lnTo>
                                  <a:pt x="831" y="4888"/>
                                </a:lnTo>
                                <a:lnTo>
                                  <a:pt x="771" y="4939"/>
                                </a:lnTo>
                                <a:lnTo>
                                  <a:pt x="712" y="4990"/>
                                </a:lnTo>
                                <a:lnTo>
                                  <a:pt x="653" y="5042"/>
                                </a:lnTo>
                                <a:lnTo>
                                  <a:pt x="595" y="5095"/>
                                </a:lnTo>
                                <a:lnTo>
                                  <a:pt x="538" y="5148"/>
                                </a:lnTo>
                                <a:lnTo>
                                  <a:pt x="481" y="5202"/>
                                </a:lnTo>
                                <a:lnTo>
                                  <a:pt x="425" y="5256"/>
                                </a:lnTo>
                                <a:lnTo>
                                  <a:pt x="370" y="5311"/>
                                </a:lnTo>
                                <a:lnTo>
                                  <a:pt x="315" y="5367"/>
                                </a:lnTo>
                                <a:lnTo>
                                  <a:pt x="261" y="5424"/>
                                </a:lnTo>
                                <a:lnTo>
                                  <a:pt x="207" y="5481"/>
                                </a:lnTo>
                                <a:lnTo>
                                  <a:pt x="154" y="5538"/>
                                </a:lnTo>
                                <a:lnTo>
                                  <a:pt x="102" y="5597"/>
                                </a:lnTo>
                                <a:lnTo>
                                  <a:pt x="51" y="5655"/>
                                </a:lnTo>
                                <a:lnTo>
                                  <a:pt x="0" y="5715"/>
                                </a:lnTo>
                                <a:lnTo>
                                  <a:pt x="1382" y="5715"/>
                                </a:lnTo>
                                <a:lnTo>
                                  <a:pt x="1443" y="5663"/>
                                </a:lnTo>
                                <a:lnTo>
                                  <a:pt x="1504" y="5612"/>
                                </a:lnTo>
                                <a:lnTo>
                                  <a:pt x="1567" y="5561"/>
                                </a:lnTo>
                                <a:lnTo>
                                  <a:pt x="1630" y="5512"/>
                                </a:lnTo>
                                <a:lnTo>
                                  <a:pt x="1702" y="5456"/>
                                </a:lnTo>
                                <a:lnTo>
                                  <a:pt x="1765" y="5410"/>
                                </a:lnTo>
                                <a:lnTo>
                                  <a:pt x="1829" y="5365"/>
                                </a:lnTo>
                                <a:lnTo>
                                  <a:pt x="1893" y="5320"/>
                                </a:lnTo>
                                <a:lnTo>
                                  <a:pt x="1973" y="5266"/>
                                </a:lnTo>
                                <a:lnTo>
                                  <a:pt x="2038" y="5223"/>
                                </a:lnTo>
                                <a:lnTo>
                                  <a:pt x="2104" y="5182"/>
                                </a:lnTo>
                                <a:lnTo>
                                  <a:pt x="2170" y="5141"/>
                                </a:lnTo>
                                <a:lnTo>
                                  <a:pt x="2237" y="5101"/>
                                </a:lnTo>
                                <a:lnTo>
                                  <a:pt x="2305" y="5062"/>
                                </a:lnTo>
                                <a:lnTo>
                                  <a:pt x="2373" y="5024"/>
                                </a:lnTo>
                                <a:lnTo>
                                  <a:pt x="2441" y="4987"/>
                                </a:lnTo>
                                <a:lnTo>
                                  <a:pt x="2535" y="4938"/>
                                </a:lnTo>
                                <a:lnTo>
                                  <a:pt x="2603" y="4904"/>
                                </a:lnTo>
                                <a:lnTo>
                                  <a:pt x="2670" y="4871"/>
                                </a:lnTo>
                                <a:lnTo>
                                  <a:pt x="2739" y="4840"/>
                                </a:lnTo>
                                <a:lnTo>
                                  <a:pt x="2819" y="4804"/>
                                </a:lnTo>
                                <a:lnTo>
                                  <a:pt x="2910" y="4764"/>
                                </a:lnTo>
                                <a:lnTo>
                                  <a:pt x="2981" y="4735"/>
                                </a:lnTo>
                                <a:lnTo>
                                  <a:pt x="3052" y="4707"/>
                                </a:lnTo>
                                <a:lnTo>
                                  <a:pt x="3123" y="4680"/>
                                </a:lnTo>
                                <a:lnTo>
                                  <a:pt x="3195" y="4654"/>
                                </a:lnTo>
                                <a:lnTo>
                                  <a:pt x="3267" y="4629"/>
                                </a:lnTo>
                                <a:lnTo>
                                  <a:pt x="3340" y="4604"/>
                                </a:lnTo>
                                <a:lnTo>
                                  <a:pt x="3455" y="4568"/>
                                </a:lnTo>
                                <a:lnTo>
                                  <a:pt x="3525" y="4547"/>
                                </a:lnTo>
                                <a:lnTo>
                                  <a:pt x="3596" y="4527"/>
                                </a:lnTo>
                                <a:lnTo>
                                  <a:pt x="3668" y="4507"/>
                                </a:lnTo>
                                <a:lnTo>
                                  <a:pt x="3788" y="4478"/>
                                </a:lnTo>
                                <a:lnTo>
                                  <a:pt x="3861" y="4461"/>
                                </a:lnTo>
                                <a:lnTo>
                                  <a:pt x="3936" y="4445"/>
                                </a:lnTo>
                                <a:lnTo>
                                  <a:pt x="4010" y="4429"/>
                                </a:lnTo>
                                <a:lnTo>
                                  <a:pt x="4085" y="4415"/>
                                </a:lnTo>
                                <a:lnTo>
                                  <a:pt x="4161" y="4402"/>
                                </a:lnTo>
                                <a:lnTo>
                                  <a:pt x="4236" y="4390"/>
                                </a:lnTo>
                                <a:lnTo>
                                  <a:pt x="4312" y="4379"/>
                                </a:lnTo>
                                <a:lnTo>
                                  <a:pt x="4442" y="4362"/>
                                </a:lnTo>
                                <a:lnTo>
                                  <a:pt x="4509" y="4356"/>
                                </a:lnTo>
                                <a:lnTo>
                                  <a:pt x="4483" y="4428"/>
                                </a:lnTo>
                                <a:lnTo>
                                  <a:pt x="4458" y="4501"/>
                                </a:lnTo>
                                <a:lnTo>
                                  <a:pt x="4435" y="4575"/>
                                </a:lnTo>
                                <a:lnTo>
                                  <a:pt x="4412" y="4648"/>
                                </a:lnTo>
                                <a:lnTo>
                                  <a:pt x="4389" y="4722"/>
                                </a:lnTo>
                                <a:lnTo>
                                  <a:pt x="4368" y="4797"/>
                                </a:lnTo>
                                <a:lnTo>
                                  <a:pt x="4347" y="4871"/>
                                </a:lnTo>
                                <a:lnTo>
                                  <a:pt x="4328" y="4947"/>
                                </a:lnTo>
                                <a:lnTo>
                                  <a:pt x="4309" y="5022"/>
                                </a:lnTo>
                                <a:lnTo>
                                  <a:pt x="4291" y="5098"/>
                                </a:lnTo>
                                <a:lnTo>
                                  <a:pt x="4274" y="5174"/>
                                </a:lnTo>
                                <a:lnTo>
                                  <a:pt x="4258" y="5250"/>
                                </a:lnTo>
                                <a:lnTo>
                                  <a:pt x="4242" y="5327"/>
                                </a:lnTo>
                                <a:lnTo>
                                  <a:pt x="4228" y="5404"/>
                                </a:lnTo>
                                <a:lnTo>
                                  <a:pt x="4214" y="5481"/>
                                </a:lnTo>
                                <a:lnTo>
                                  <a:pt x="4201" y="5559"/>
                                </a:lnTo>
                                <a:lnTo>
                                  <a:pt x="4190" y="5637"/>
                                </a:lnTo>
                                <a:lnTo>
                                  <a:pt x="4179" y="5715"/>
                                </a:lnTo>
                                <a:lnTo>
                                  <a:pt x="5176" y="5715"/>
                                </a:lnTo>
                                <a:lnTo>
                                  <a:pt x="5189" y="5635"/>
                                </a:lnTo>
                                <a:lnTo>
                                  <a:pt x="5203" y="5556"/>
                                </a:lnTo>
                                <a:lnTo>
                                  <a:pt x="5219" y="5477"/>
                                </a:lnTo>
                                <a:lnTo>
                                  <a:pt x="5235" y="5398"/>
                                </a:lnTo>
                                <a:lnTo>
                                  <a:pt x="5252" y="5320"/>
                                </a:lnTo>
                                <a:lnTo>
                                  <a:pt x="5271" y="5242"/>
                                </a:lnTo>
                                <a:lnTo>
                                  <a:pt x="5291" y="5165"/>
                                </a:lnTo>
                                <a:lnTo>
                                  <a:pt x="5311" y="5088"/>
                                </a:lnTo>
                                <a:lnTo>
                                  <a:pt x="5333" y="5012"/>
                                </a:lnTo>
                                <a:lnTo>
                                  <a:pt x="5356" y="4936"/>
                                </a:lnTo>
                                <a:lnTo>
                                  <a:pt x="5379" y="4860"/>
                                </a:lnTo>
                                <a:lnTo>
                                  <a:pt x="5404" y="4785"/>
                                </a:lnTo>
                                <a:lnTo>
                                  <a:pt x="5430" y="4710"/>
                                </a:lnTo>
                                <a:lnTo>
                                  <a:pt x="5457" y="4636"/>
                                </a:lnTo>
                                <a:lnTo>
                                  <a:pt x="5484" y="4562"/>
                                </a:lnTo>
                                <a:lnTo>
                                  <a:pt x="5513" y="4489"/>
                                </a:lnTo>
                                <a:lnTo>
                                  <a:pt x="5543" y="4416"/>
                                </a:lnTo>
                                <a:lnTo>
                                  <a:pt x="5574" y="4344"/>
                                </a:lnTo>
                                <a:lnTo>
                                  <a:pt x="5661" y="4351"/>
                                </a:lnTo>
                                <a:lnTo>
                                  <a:pt x="5748" y="4359"/>
                                </a:lnTo>
                                <a:lnTo>
                                  <a:pt x="5865" y="4374"/>
                                </a:lnTo>
                                <a:lnTo>
                                  <a:pt x="5966" y="4389"/>
                                </a:lnTo>
                                <a:lnTo>
                                  <a:pt x="6123" y="4415"/>
                                </a:lnTo>
                                <a:lnTo>
                                  <a:pt x="6232" y="4435"/>
                                </a:lnTo>
                                <a:lnTo>
                                  <a:pt x="6462" y="4486"/>
                                </a:lnTo>
                                <a:lnTo>
                                  <a:pt x="6548" y="4508"/>
                                </a:lnTo>
                                <a:lnTo>
                                  <a:pt x="6607" y="4524"/>
                                </a:lnTo>
                                <a:lnTo>
                                  <a:pt x="6667" y="4541"/>
                                </a:lnTo>
                                <a:lnTo>
                                  <a:pt x="6786" y="4575"/>
                                </a:lnTo>
                                <a:lnTo>
                                  <a:pt x="6860" y="4599"/>
                                </a:lnTo>
                                <a:lnTo>
                                  <a:pt x="6934" y="4623"/>
                                </a:lnTo>
                                <a:lnTo>
                                  <a:pt x="7007" y="4649"/>
                                </a:lnTo>
                                <a:lnTo>
                                  <a:pt x="7080" y="4675"/>
                                </a:lnTo>
                                <a:lnTo>
                                  <a:pt x="7140" y="4699"/>
                                </a:lnTo>
                                <a:lnTo>
                                  <a:pt x="7197" y="4721"/>
                                </a:lnTo>
                                <a:lnTo>
                                  <a:pt x="7254" y="4743"/>
                                </a:lnTo>
                                <a:lnTo>
                                  <a:pt x="7310" y="4767"/>
                                </a:lnTo>
                                <a:lnTo>
                                  <a:pt x="7366" y="4790"/>
                                </a:lnTo>
                                <a:lnTo>
                                  <a:pt x="7503" y="4853"/>
                                </a:lnTo>
                                <a:lnTo>
                                  <a:pt x="7599" y="4898"/>
                                </a:lnTo>
                                <a:lnTo>
                                  <a:pt x="7669" y="4933"/>
                                </a:lnTo>
                                <a:lnTo>
                                  <a:pt x="7738" y="4969"/>
                                </a:lnTo>
                                <a:lnTo>
                                  <a:pt x="7831" y="5019"/>
                                </a:lnTo>
                                <a:lnTo>
                                  <a:pt x="7986" y="5106"/>
                                </a:lnTo>
                                <a:lnTo>
                                  <a:pt x="8057" y="5149"/>
                                </a:lnTo>
                                <a:lnTo>
                                  <a:pt x="8157" y="5211"/>
                                </a:lnTo>
                                <a:lnTo>
                                  <a:pt x="8264" y="5280"/>
                                </a:lnTo>
                                <a:lnTo>
                                  <a:pt x="8328" y="5323"/>
                                </a:lnTo>
                                <a:lnTo>
                                  <a:pt x="8391" y="5368"/>
                                </a:lnTo>
                                <a:lnTo>
                                  <a:pt x="8454" y="5413"/>
                                </a:lnTo>
                                <a:lnTo>
                                  <a:pt x="8516" y="5458"/>
                                </a:lnTo>
                                <a:lnTo>
                                  <a:pt x="8577" y="5505"/>
                                </a:lnTo>
                                <a:lnTo>
                                  <a:pt x="8638" y="5553"/>
                                </a:lnTo>
                                <a:lnTo>
                                  <a:pt x="8698" y="5601"/>
                                </a:lnTo>
                                <a:lnTo>
                                  <a:pt x="8758" y="5650"/>
                                </a:lnTo>
                                <a:lnTo>
                                  <a:pt x="8833" y="5715"/>
                                </a:lnTo>
                                <a:lnTo>
                                  <a:pt x="9744" y="5715"/>
                                </a:lnTo>
                                <a:lnTo>
                                  <a:pt x="9744" y="5212"/>
                                </a:lnTo>
                                <a:lnTo>
                                  <a:pt x="9706" y="5176"/>
                                </a:lnTo>
                                <a:lnTo>
                                  <a:pt x="9650" y="5123"/>
                                </a:lnTo>
                                <a:lnTo>
                                  <a:pt x="9592" y="5070"/>
                                </a:lnTo>
                                <a:lnTo>
                                  <a:pt x="9534" y="5018"/>
                                </a:lnTo>
                                <a:lnTo>
                                  <a:pt x="9444" y="4939"/>
                                </a:lnTo>
                                <a:lnTo>
                                  <a:pt x="9384" y="4889"/>
                                </a:lnTo>
                                <a:lnTo>
                                  <a:pt x="9324" y="4839"/>
                                </a:lnTo>
                                <a:lnTo>
                                  <a:pt x="9263" y="4790"/>
                                </a:lnTo>
                                <a:lnTo>
                                  <a:pt x="9172" y="4719"/>
                                </a:lnTo>
                                <a:lnTo>
                                  <a:pt x="9106" y="4668"/>
                                </a:lnTo>
                                <a:lnTo>
                                  <a:pt x="9039" y="4619"/>
                                </a:lnTo>
                                <a:lnTo>
                                  <a:pt x="8972" y="4570"/>
                                </a:lnTo>
                                <a:lnTo>
                                  <a:pt x="8891" y="4513"/>
                                </a:lnTo>
                                <a:lnTo>
                                  <a:pt x="8823" y="4467"/>
                                </a:lnTo>
                                <a:lnTo>
                                  <a:pt x="8755" y="4422"/>
                                </a:lnTo>
                                <a:lnTo>
                                  <a:pt x="8686" y="4378"/>
                                </a:lnTo>
                                <a:lnTo>
                                  <a:pt x="8617" y="4334"/>
                                </a:lnTo>
                                <a:lnTo>
                                  <a:pt x="8547" y="4292"/>
                                </a:lnTo>
                                <a:lnTo>
                                  <a:pt x="8477" y="4250"/>
                                </a:lnTo>
                                <a:lnTo>
                                  <a:pt x="8406" y="4209"/>
                                </a:lnTo>
                                <a:lnTo>
                                  <a:pt x="8334" y="4168"/>
                                </a:lnTo>
                                <a:lnTo>
                                  <a:pt x="8262" y="4129"/>
                                </a:lnTo>
                                <a:lnTo>
                                  <a:pt x="8190" y="4090"/>
                                </a:lnTo>
                                <a:lnTo>
                                  <a:pt x="8117" y="4053"/>
                                </a:lnTo>
                                <a:lnTo>
                                  <a:pt x="8043" y="4016"/>
                                </a:lnTo>
                                <a:lnTo>
                                  <a:pt x="7960" y="3976"/>
                                </a:lnTo>
                                <a:lnTo>
                                  <a:pt x="7950" y="3972"/>
                                </a:lnTo>
                                <a:lnTo>
                                  <a:pt x="7870" y="3935"/>
                                </a:lnTo>
                                <a:lnTo>
                                  <a:pt x="7799" y="3903"/>
                                </a:lnTo>
                                <a:lnTo>
                                  <a:pt x="7728" y="3872"/>
                                </a:lnTo>
                                <a:lnTo>
                                  <a:pt x="7656" y="3841"/>
                                </a:lnTo>
                                <a:lnTo>
                                  <a:pt x="7514" y="3785"/>
                                </a:lnTo>
                                <a:lnTo>
                                  <a:pt x="7454" y="3762"/>
                                </a:lnTo>
                                <a:lnTo>
                                  <a:pt x="7394" y="3740"/>
                                </a:lnTo>
                                <a:lnTo>
                                  <a:pt x="7334" y="3718"/>
                                </a:lnTo>
                                <a:lnTo>
                                  <a:pt x="7226" y="3682"/>
                                </a:lnTo>
                                <a:lnTo>
                                  <a:pt x="7116" y="3646"/>
                                </a:lnTo>
                                <a:lnTo>
                                  <a:pt x="6974" y="3602"/>
                                </a:lnTo>
                                <a:lnTo>
                                  <a:pt x="6882" y="3576"/>
                                </a:lnTo>
                                <a:lnTo>
                                  <a:pt x="6775" y="3548"/>
                                </a:lnTo>
                                <a:lnTo>
                                  <a:pt x="6601" y="3505"/>
                                </a:lnTo>
                                <a:lnTo>
                                  <a:pt x="6535" y="3490"/>
                                </a:lnTo>
                                <a:lnTo>
                                  <a:pt x="6428" y="3468"/>
                                </a:lnTo>
                                <a:lnTo>
                                  <a:pt x="6253" y="3435"/>
                                </a:lnTo>
                                <a:lnTo>
                                  <a:pt x="6136" y="3415"/>
                                </a:lnTo>
                                <a:lnTo>
                                  <a:pt x="6087" y="3408"/>
                                </a:lnTo>
                                <a:lnTo>
                                  <a:pt x="6131" y="3344"/>
                                </a:lnTo>
                                <a:lnTo>
                                  <a:pt x="6175" y="3282"/>
                                </a:lnTo>
                                <a:lnTo>
                                  <a:pt x="6221" y="3219"/>
                                </a:lnTo>
                                <a:lnTo>
                                  <a:pt x="6267" y="3158"/>
                                </a:lnTo>
                                <a:lnTo>
                                  <a:pt x="6314" y="3097"/>
                                </a:lnTo>
                                <a:lnTo>
                                  <a:pt x="6361" y="3037"/>
                                </a:lnTo>
                                <a:lnTo>
                                  <a:pt x="6410" y="2977"/>
                                </a:lnTo>
                                <a:lnTo>
                                  <a:pt x="6459" y="2918"/>
                                </a:lnTo>
                                <a:lnTo>
                                  <a:pt x="6509" y="2860"/>
                                </a:lnTo>
                                <a:lnTo>
                                  <a:pt x="6560" y="2803"/>
                                </a:lnTo>
                                <a:lnTo>
                                  <a:pt x="6612" y="2746"/>
                                </a:lnTo>
                                <a:lnTo>
                                  <a:pt x="6664" y="2690"/>
                                </a:lnTo>
                                <a:lnTo>
                                  <a:pt x="6717" y="2634"/>
                                </a:lnTo>
                                <a:lnTo>
                                  <a:pt x="6771" y="2580"/>
                                </a:lnTo>
                                <a:lnTo>
                                  <a:pt x="6825" y="2526"/>
                                </a:lnTo>
                                <a:lnTo>
                                  <a:pt x="6881" y="2472"/>
                                </a:lnTo>
                                <a:lnTo>
                                  <a:pt x="6937" y="2420"/>
                                </a:lnTo>
                                <a:lnTo>
                                  <a:pt x="6993" y="2368"/>
                                </a:lnTo>
                                <a:lnTo>
                                  <a:pt x="7051" y="2317"/>
                                </a:lnTo>
                                <a:lnTo>
                                  <a:pt x="7109" y="2267"/>
                                </a:lnTo>
                                <a:lnTo>
                                  <a:pt x="7168" y="2218"/>
                                </a:lnTo>
                                <a:lnTo>
                                  <a:pt x="7227" y="2169"/>
                                </a:lnTo>
                                <a:lnTo>
                                  <a:pt x="7287" y="2121"/>
                                </a:lnTo>
                                <a:lnTo>
                                  <a:pt x="7348" y="2074"/>
                                </a:lnTo>
                                <a:lnTo>
                                  <a:pt x="7409" y="2028"/>
                                </a:lnTo>
                                <a:lnTo>
                                  <a:pt x="7471" y="1982"/>
                                </a:lnTo>
                                <a:lnTo>
                                  <a:pt x="7534" y="1937"/>
                                </a:lnTo>
                                <a:lnTo>
                                  <a:pt x="7597" y="1894"/>
                                </a:lnTo>
                                <a:lnTo>
                                  <a:pt x="7661" y="1851"/>
                                </a:lnTo>
                                <a:lnTo>
                                  <a:pt x="7725" y="1808"/>
                                </a:lnTo>
                                <a:lnTo>
                                  <a:pt x="7790" y="1767"/>
                                </a:lnTo>
                                <a:lnTo>
                                  <a:pt x="7856" y="1727"/>
                                </a:lnTo>
                                <a:lnTo>
                                  <a:pt x="7922" y="1687"/>
                                </a:lnTo>
                                <a:lnTo>
                                  <a:pt x="7989" y="1648"/>
                                </a:lnTo>
                                <a:lnTo>
                                  <a:pt x="8056" y="1611"/>
                                </a:lnTo>
                                <a:lnTo>
                                  <a:pt x="8124" y="1574"/>
                                </a:lnTo>
                                <a:lnTo>
                                  <a:pt x="8193" y="1538"/>
                                </a:lnTo>
                                <a:lnTo>
                                  <a:pt x="8262" y="1503"/>
                                </a:lnTo>
                                <a:lnTo>
                                  <a:pt x="8331" y="1468"/>
                                </a:lnTo>
                                <a:lnTo>
                                  <a:pt x="8401" y="1435"/>
                                </a:lnTo>
                                <a:lnTo>
                                  <a:pt x="8472" y="1403"/>
                                </a:lnTo>
                                <a:lnTo>
                                  <a:pt x="8543" y="1371"/>
                                </a:lnTo>
                                <a:lnTo>
                                  <a:pt x="8615" y="1341"/>
                                </a:lnTo>
                                <a:lnTo>
                                  <a:pt x="8687" y="1311"/>
                                </a:lnTo>
                                <a:lnTo>
                                  <a:pt x="8760" y="1283"/>
                                </a:lnTo>
                                <a:lnTo>
                                  <a:pt x="8833" y="1255"/>
                                </a:lnTo>
                                <a:lnTo>
                                  <a:pt x="8906" y="1229"/>
                                </a:lnTo>
                                <a:lnTo>
                                  <a:pt x="8980" y="1203"/>
                                </a:lnTo>
                                <a:lnTo>
                                  <a:pt x="9055" y="1178"/>
                                </a:lnTo>
                                <a:lnTo>
                                  <a:pt x="9130" y="1155"/>
                                </a:lnTo>
                                <a:lnTo>
                                  <a:pt x="9205" y="1132"/>
                                </a:lnTo>
                                <a:lnTo>
                                  <a:pt x="9281" y="1110"/>
                                </a:lnTo>
                                <a:lnTo>
                                  <a:pt x="9357" y="1090"/>
                                </a:lnTo>
                                <a:lnTo>
                                  <a:pt x="9434" y="1070"/>
                                </a:lnTo>
                                <a:lnTo>
                                  <a:pt x="9511" y="1052"/>
                                </a:lnTo>
                                <a:lnTo>
                                  <a:pt x="9588" y="1034"/>
                                </a:lnTo>
                                <a:lnTo>
                                  <a:pt x="9666" y="1018"/>
                                </a:lnTo>
                                <a:lnTo>
                                  <a:pt x="9744" y="1003"/>
                                </a:lnTo>
                                <a:lnTo>
                                  <a:pt x="9744" y="0"/>
                                </a:lnTo>
                                <a:close/>
                              </a:path>
                            </a:pathLst>
                          </a:custGeom>
                          <a:solidFill>
                            <a:srgbClr val="D7D8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docshape117"/>
                        <wps:cNvSpPr>
                          <a:spLocks noChangeArrowheads="1"/>
                        </wps:cNvSpPr>
                        <wps:spPr bwMode="auto">
                          <a:xfrm>
                            <a:off x="1390" y="11020"/>
                            <a:ext cx="1087" cy="53"/>
                          </a:xfrm>
                          <a:prstGeom prst="rect">
                            <a:avLst/>
                          </a:prstGeom>
                          <a:solidFill>
                            <a:srgbClr val="1476A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docshape118"/>
                        <wps:cNvSpPr>
                          <a:spLocks noChangeArrowheads="1"/>
                        </wps:cNvSpPr>
                        <wps:spPr bwMode="auto">
                          <a:xfrm>
                            <a:off x="2477" y="11020"/>
                            <a:ext cx="1087" cy="53"/>
                          </a:xfrm>
                          <a:prstGeom prst="rect">
                            <a:avLst/>
                          </a:prstGeom>
                          <a:solidFill>
                            <a:srgbClr val="C0D5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docshape119"/>
                        <wps:cNvSpPr>
                          <a:spLocks noChangeArrowheads="1"/>
                        </wps:cNvSpPr>
                        <wps:spPr bwMode="auto">
                          <a:xfrm>
                            <a:off x="3563" y="11020"/>
                            <a:ext cx="1087" cy="53"/>
                          </a:xfrm>
                          <a:prstGeom prst="rect">
                            <a:avLst/>
                          </a:prstGeom>
                          <a:solidFill>
                            <a:srgbClr val="9622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docshape120"/>
                        <wps:cNvSpPr>
                          <a:spLocks noChangeArrowheads="1"/>
                        </wps:cNvSpPr>
                        <wps:spPr bwMode="auto">
                          <a:xfrm>
                            <a:off x="4650" y="11020"/>
                            <a:ext cx="1087" cy="53"/>
                          </a:xfrm>
                          <a:prstGeom prst="rect">
                            <a:avLst/>
                          </a:prstGeom>
                          <a:solidFill>
                            <a:srgbClr val="576F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121"/>
                        <wps:cNvSpPr>
                          <a:spLocks noChangeArrowheads="1"/>
                        </wps:cNvSpPr>
                        <wps:spPr bwMode="auto">
                          <a:xfrm>
                            <a:off x="5725" y="11020"/>
                            <a:ext cx="1087" cy="53"/>
                          </a:xfrm>
                          <a:prstGeom prst="rect">
                            <a:avLst/>
                          </a:prstGeom>
                          <a:solidFill>
                            <a:srgbClr val="D63D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122"/>
                        <wps:cNvSpPr txBox="1">
                          <a:spLocks noChangeArrowheads="1"/>
                        </wps:cNvSpPr>
                        <wps:spPr bwMode="auto">
                          <a:xfrm>
                            <a:off x="1390" y="10124"/>
                            <a:ext cx="10850" cy="5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2703" w14:textId="77777777" w:rsidR="00DD391E" w:rsidRDefault="00DD391E" w:rsidP="00DD391E">
                              <w:pPr>
                                <w:spacing w:before="9"/>
                                <w:rPr>
                                  <w:sz w:val="114"/>
                                </w:rPr>
                              </w:pPr>
                            </w:p>
                            <w:p w14:paraId="61DE75E7" w14:textId="77777777" w:rsidR="00DD391E" w:rsidRDefault="00BD71F3" w:rsidP="00DD391E">
                              <w:pPr>
                                <w:rPr>
                                  <w:rFonts w:ascii="Gibson Thin"/>
                                  <w:sz w:val="85"/>
                                </w:rPr>
                              </w:pPr>
                              <w:hyperlink r:id="rId31">
                                <w:r w:rsidR="00DD391E">
                                  <w:rPr>
                                    <w:rFonts w:ascii="Gibson Thin"/>
                                    <w:color w:val="404141"/>
                                    <w:sz w:val="85"/>
                                  </w:rPr>
                                  <w:t>WWW.OEB.CA</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3041B1" id="Group 53" o:spid="_x0000_s1026" style="position:absolute;margin-left:69.55pt;margin-top:520.45pt;width:542.5pt;height:285.8pt;z-index:251668484;mso-position-horizontal-relative:page;mso-position-vertical-relative:page" coordorigin="1390,10124" coordsize="10850,5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YZhBkAAB6EAAAOAAAAZHJzL2Uyb0RvYy54bWzsXW1zJDdu/p6q/IcpfUzqvE022S8qr698&#10;3tiVqkvuqm7uB8xKo5eKpFFmtKv1/fo8IMHZZrsBtH2O/WW/7Ix20CQIECDwEGR//cdPjw+bj/vj&#10;6f7w9PbCfdVcbPZPV4fr+6fbtxd/337/h+Fic3rZPV3vHg5P+7cXP+5PF3/85l//5evX58u9P9wd&#10;Hq73xw0aeTpdvj6/vbh7eXm+fPPmdHW3f9ydvjo875/w483h+Lh7wZ/H2zfXx90rWn98eOObpnvz&#10;ejhePx8PV/vTCf/7Lv948U1q/+Zmf/Xyl5ub0/5l8/D2Ary9pH+P6d/39O+bb77eXd4ed89391fM&#10;xu4XcPG4u39Cp+em3u1edpsPx/ufNPV4f3U8nA43L19dHR7fHG5u7q/2aQwYjWtmo/nhePjwnMZy&#10;e/l6+3wWE0Q7k9Mvbvbqvz/+cHz+2/Nfj5l7fP3z4ep/TpDLm9fn28vp7/T3bSbevH/9r8M19Ln7&#10;8HJIA/90c3ykJjCkzack3x/P8t1/etlc4T+7YRj7CDVc4be282PXsQau7qAmes61I37Hz65xPmT1&#10;XN39BzfgmqE8HnvX0c9vdpe568Qus0fqx3w6fRbZ6Z8T2d/uds/7pIkTieSvx8399duLGC82T7tH&#10;iOH6cHUiEpeZot5BVsR6msp08guRnSB6U5o+jOiqlkoR6tgH/EYS/YlIdpdXH04vP+wPSTO7j38+&#10;veT5fo1vSd/XzP8WQr95fMDU//c/bJqNc5DzBr0mEWNWn+lcofu3N5tts3ndpO651dKYL0S5scaN&#10;44b0Gdnczq21hRCtgQBkd5syimmvodAxd+3oF7mDIPIoiLsgcNcVIuaudcMyd30hTNwR2TJ3cHFT&#10;2TVjGBa5GwsdcTcI3LmZJprQCey5qS5colvmz831Ed24yKCb6mPrvMTiTB1NF/plCbqpQlyiE1ic&#10;K8U1cZnFqVK2rpNYnOtkiFFgcaoV8i9R0LKvFTP2zbKW/VQtWy/ayEwprhndMod+qhWX6JaFCH85&#10;nYhj65fVDDucmImX7MTPdOLa6AUOp0pxiU7gsFYLVoNlL+OnStl6yVbaWiVwvq1gK+1UKZlumcO2&#10;VsvQtW5xHrZTpWxbyVTaWiXOjZKptFOlZDqBw1otQ+vCModTpWxbyVLaWiXO+15y1lOlZLplDkOt&#10;lqGBESytJWGqlG2QLCXUKnG+g7gXl5MwVUqmEzis1dL3cVnLtLJOFhTJUkKtEtc2TRA4nCol0wkc&#10;1mpB1NQvy3CqlC0WnuUVmaKm6RrVtmO3zGGcKsUlumUOY62W3g3L/jBOlbKFCxE4rFXi2tC3AodT&#10;pWQ6gcNaLV3XLcswTpWyjZKlxFol5OYkGU6VkumWOUT4O1VL1wgy7KZK2XaSpXS1SlzbtcI87KZK&#10;yXQCh7VaYhyXZdhNlbLtJEvpapW4tpeim26qlEwncFirJTp42CVv002VskW3y/Owr1WCfASr6KK3&#10;6adKyXTLHPa1WkIvhF/9VCnbXrKUvlaJC1jPBA6nSsl0Aoe1WkLbLMfX/VQp216ylL5WiQttK0Rf&#10;/VQpmW6Zw6FWC7LEZQ6HqVK2g2QpQ60SF+IgeJthqpRMJ3BYq6WNzXL0NUyVsh0kSxlqlbgwdIKW&#10;h6lSMp3AYa0WBA4Ch1OlbOGSli2FEvXpmhId/OuipYxTpbhEt8zhWKvFD255XR6nStkiGRQ4rFXi&#10;YgDpModTpWQ6gcNaLeRoFr3NOFXKFkQCh7VKXBwQBi1zOFVKplvm0DW1XoIblxdmdFMUSAkpnhOY&#10;dE2tFhfjIOQqrplqJhNKbNbKCR36X/LbyARrNiWLQX5ZCHNmH1sETYvCdM1UPS4RSmzWGoqNkBAg&#10;Lyu9Z2lKZoMMrhAym00n+B5Xp/iRCAU2Zzl+DP3yKojsrPSe2JSTfFfrhxyLMDVdneYnQonNWkVx&#10;FAJv56YK2tIKt2xAQKrKeLI0QzeK0pxqyCVCgc1Zrt8FZByLc7NO9p2Y7SNdmrEZkfouz8063w9E&#10;KLFZqwgjFyy9zvgBrErSnOf8IQySCfmphlwilNisVQQUWMB26rTfiXk/EqeZNAcprXZ15h+IUGBz&#10;lvp3vQBOICkqvScTEpN/5CaFkC3dS0AokoRCijZdJEKJzdqEum5YXoEQM0+a3CLIl5Q+hwBi3wnL&#10;JKLcSZsuEQpszkCAvpf8Zo0COBEGcHMcIEYvWXoNBCRCic1aRf2ABHXR0msoAPNdkuYcDIDXlhbL&#10;MNWQS4QSm7UJDY0QXCKkmyhoC6ctsTlHBEIHHGnZIdWQQCIU2JxhAkPARFqUZg0KYL6LbNb6QQAu&#10;s1mZUCKU2KxNaARuKLA5VdDWidAA4rEi9rIKSdG6i1MNYRUCocDmDB0YO5jwojRreMCJ+ICbAwRh&#10;wFKwrPQaIUiEEpszFWFuCv69BgmciBK4OUwQG9HUa5wgEUp8znTUdFFQew0VOBErcHOwILZQ0bI8&#10;a7QgEQp8zuACxItAwhb1XgMGTkQM3BwyiF0rRR99ZUWJUOKztiKEOPDdy3zWZiTiBm4OHEBMUvhR&#10;IweJUOBzBh0gYgQssMhnDR44ET1wc/ggNqJXqvGDRCjxObMj+AYhnKshBCdiCO4nIEIH01yenzMU&#10;gQglPmd2hK1HYX4OU1e3JYBYCOLnUEIITtJ7jSUkQoHPGZiA9NAJfNZwghPxBOzezNw8ZqwgT9qw&#10;P28dAHsDocTnzI4aGNLy/KxBBSeiCsj4S+d5OWpHwLbLeh+nOkJ8B8JlPlFtUzU69n55cUchSyGk&#10;+BjPCWr3c1yhHaSE3de4QiKU2Kx1NEoJu69xBY8tm+XZ6ee4Qts5wYp8jSskQonNWkVD1y9DXb7G&#10;FTx2nQU257hCG0Rp1rhCIhTYnOEKw4j98SXf6WtcwYu4gp/jCi25j8W56WtcIRFKbNY2NHphq8fX&#10;uIIXcQU/xxV8j4oEgc3KhBKhwOYMVxg7ocrB17iCF3EFP8cVPJXGLLNZ4wqJUGJzZkKjJM0aVyC/&#10;JczNOa7gEdRIbE6DBZcIJTZrEwL2KCRvvgYWvAgs+DmwgDooSZw1sJAIBT5nwAKGHpcXdl8jC15E&#10;FvwcWUBkLyxEvkYWEqHEZ21EQB+xKbJo7DW04EVowc+hBWzxCAEy5uNk1XCJUOBzBi0AHMRG7CKf&#10;NbZA8akwP+fYArAnIUD2NbaQCCU+azMCOohIbZnPabCw9SK44OfgAqBXYXfS1+BCIvzMJ6omb0sR&#10;4O6u1AVefXriwkB82+yohLdJxZ3PhxMVZ26xsKPOcNty4SWoqIpQIMaYiLhfRQzlEzEWplzTqTdN&#10;i00iTxWFGIxBDpeSyMdVrZPzJXI4zDXMkBNM5OtGSr6IyOE/1rROLiGRrxsqWWYiXzdUMhAix6Re&#10;wwyBYIl83VAJjCJyAEhrWidQKJGvGyqVbSTydUMlkITIAWysYYawikS+bqgEGRA50vw1rVPmnsjX&#10;DZX23RP5uqFSHkvkyD3XMEPpZCJfN1TK6ogcmdia1im5SuTrhko5TiJfN1SEOpmedh7XsJO2E6kD&#10;2gNc9wCPl3bjVj1w9k6IX9c9wGNG2d+6B4qHcitdFJVeJ6k67NqsYql4Kdo/WfVA8VO0k7HugTJo&#10;LPyrHii+CqHBygfKoLEUruuhaHqlw8LGMYsVJwFW9VB8FqHAqx4oXgsQ9coHyqABjK7roQx6pety&#10;xXc5QIWreijeywGzW/VA8V+IP1c+UAYNFGtdD2XQK52YK17MAddZ1UPxYzjUsOqBhJqQXyKoY00P&#10;Cb/ID6wbdEIS0gMrHVnK6fMD6wadsuv8wMpBF0fmVzoyXxwZypTXSak4Mr/SkaUcLI1hpSPzJeSi&#10;DGaV4oojo1Ri3QM8vSmmnzyQ416O2I846jY/5Ha82OCQ23t6Znf5vHuhQL983by+vchHh+745BD9&#10;8nj4uN8eEs0LRfygQBIDcaRzWujwM8HDU0XYccCExS+zWH4vn8+5wUhAMxo866/8Xj4LHeFeoENm&#10;prYXKA8HHTyrStfGPBBshah0nr0V0GOdjuBQ9EvlPCohrdGJENiCSthQxkYtYmtWI8SpCRSTEOHZ&#10;YxfZlc8sQ5y2Q0ZPhPBeaosD2yHwMJ2wZx6RSuuEHa8SvtPlPUQCoMGjxx6AymNk028tHgPtQqPF&#10;9mxeRSzlk8UDFDkTWnJEHVkmPPvy0lL55BaBhCTCAK+jDgZ7n5nwHAeUlsont9jwwhMs8WCHNLUY&#10;gQhqXfcjBy3xHLOULstn7rofaOsKcowI+NUWB4J0QdidnXhpqXxyi+mkIhFiu1xtEbU3uUVsuOiE&#10;7CV6w7j6SAgPuka9ud5ioA1QEA5A/dWuQwP4kQiRFKuELXc9DMZgPrsei5BQeXSN87N616j/SISo&#10;7dTdIw6zZR0iPdLtsMdpHm7T8CrYQmSHRqVImog6bCvkNh1CP52S8ww6f6RT9sVLergitc2etkMg&#10;TuQ6+kzHGlcoz9F1meLlM0/1LtI+JbUZzklgoSifhZLg4UR5DvELRflkykDb+EQZjUW2C/CRmdJq&#10;s6VyFGoTm6O6lHAmgCmx0qvyTCgltdljt0WldLTxmyiBn+iUBGMT5WD4N5yhYckPvW4dXYMplNoc&#10;De+BQy8s+RFYicZnHMtK2iDKUykHhowQlutSQrF1tmLsh+mOAfV4TOnPIX6ZQ+UzzyUcsi6UhuQj&#10;CgyTlLAbobvO2LFnAOpvjCiybQLptijpUCv07nEATpdnoOKRRGm4+Ihq3kyJGwj0NlsqoKA2u3Oe&#10;WORYPlmexcn7HsurqndPm/PU5mAEMgh48pz3wzlxLr2WT+4d2625zdGIeSLFjNQ7jiga2kxFtonS&#10;8J+xYUSwddjuUcdOi0vqHbvtBiX75NYbwVkYOdJsW6N3hFDZ14FS1zuqhLPk29awYkw6lmeLREkb&#10;e8D+cR57i0VZpeyocoUkb1Oe2zQ8Q4g851Ggpq/vIfCKAErd4kKxDhRp6V4xeCplTCMyYknUybA8&#10;A4BdVUoNh6dQkS551LSw5K2wvMVub+YzGPLEucXSJlyZxiekmO29tUJ4LMXcO46O6W2edURhrdp7&#10;O3Dv0dB7i/st8tij4W1abGEypZEPtYT4Jb13RmTVFhy/xVkLfUQN1bnQXKIUUxu7x3EIpoTLVSmH&#10;os3eSGFwOD4nRW0PIahtojwq994bcYgvUSXyUX0m+1gy1gHmrPYei5QG1PyqlIG200megwF5oJKA&#10;5TkakQDqLbjN0chvUb/C8hyNFRbBD+fWTb4XCGBUWQXLZ14Nsc2eZ11ojDwT2CxTooZRlRIQlByH&#10;BDoCocnTDVQUDHnClRltUoqZKFHkorfZwygypREvuY5jBrg6g8/ibXA4V7cOOh6Xe2+RlqtjR8Vq&#10;psTgDcoydpy81Snb0jtNabV3GFLuPRreG5UY2Tbp0KHeJoU0SfIdSi/U3huYeaY08mK4OtZmb0QX&#10;Iy9HiDJ0ZQ6cbYbBmJ24LSQzOWBd0IbT8zocRqPFnkPPMBoIFartU9exMdYsHApkwvNeSzHw8lmC&#10;7qwbHAnRBxM4SIukd23UgTFGhN66tls28tgaiVZLNYzwBtGKpjzv9GFF191GqjGlFmlU2mAoW0xd&#10;R8vA2Rrocge1RUY/IjkZrefsLpBj6mSwrWyGNmVgB4hsVF/0AZ7zqDtMTI1JrCc5/Y8RolcpcVqC&#10;JWm1CXQsUwZjArkSQMZgubWBt7AwhQx5DhycINg33FpJmnCFiT7RsRvJRvZ5i65YYfnkZZfW0DTf&#10;6HiEJk9sE7I8gY7plGVzDb7foGw5FcIpOqP3lhNGnBUyLA2nC9KIwmgAGj4yPAV3qbsiZELs/Ecj&#10;5EAJMy+7g5ECA+DkMAa3B+jyHBCHp0XKDDVHDiBDb+zgAM9gKfXnHdMyM8pnniFQES+7vQHmtGXT&#10;DAGFPiJAtrzod8ai30KgeewW7IO8myXfGTpqQwm3ogE6oTS5BCdGCIc0kAOJaEDcbYHmggWOtdjM&#10;yWMnlEyzTeT0rE2c89Qpx7LZBchApUQqz/K0EnDsqbCULNgcCHfh01zTC590tag2dmwl8/xsjRQ4&#10;BN7TQTmz7m2gGra41lgRcIKePUMw0ivIm7WJ42T6iELxS9GCaEIZe2cFU0gU81yiDFeXZ0kHeiOw&#10;CLjti/2S4euA3fLYcZOe0TtLHn7e4NNz+Axd6dYRPG8EAEfV1w5EkmXdNDbUEO9xzACsUx8RDi4k&#10;KcVg+KWQTtmsCRJDqTvCdrCeY+AeGV61O2M7D8lfniFmXAcxZl+3gpJnHU6k6t4GQT4nGgjsVHlG&#10;z6sh3ZZiULIdxdaYIXDzZ23q3gbePXuwSBNAsyPcBsGUSO91SkpHUgyGm+QMSt5IhQsxeifHlWIG&#10;cvgqn+Q2c3RhgI1pAidKXLigt4m7yHKbvREnR9yUkilxTt5okze7EaQbY6ed1sRnMDJwQA6F0trW&#10;iexD4PR0H4Jkh9e49lyQWiKq8smZcM8b/fD3uhXHAnUGIJi6lKi6II2dHL6md2Ra57Hr2kSFCK+w&#10;tDCpbeLqiCJ5XZuI+86roT7ncds4zxCYnN47rorMvSM90yl73iLE7DNGhPuTuE0DmsM9Pgw2mhU1&#10;VNeRdNQZcDQKPLj3zuCzxxUs3KbBJ+4x5N577Hpr2uw9YxEoYdDzd1wTU+zd2H7qEf5mPnsjrsPl&#10;qTw/B2Nzti/VaDB3fS71HW/fI+MzRtQXCHE0ttr7gs7BJ+sW148865AX69YxNOwVAZLpbQ64zifJ&#10;E8uirs2Bivpo1kWcklP1jm0KjlhaY2MFwCWvXK2RSWFvlnsHFq/3jpsGM58WyDxELjiLETCCNpNx&#10;ITSPKBpzCfUdTNkZUfqA86CZz86IFVGSl2eyGS+dC3d/BiVVEWhjx23dLE8K21RKGkiaIZ9PqJQV&#10;q3zmlQsbRBwvNYA71DYje0VYh26bI9Kz1LsJXgOtYUrUyuq9Y9czt2lB7Dh7zt7G8ksjbmzJbcKT&#10;6r2nuw1hcbguyBh7U7Aga8v1XEZMN8ypvUM2HIdYhWfDcI4EDO+NOV8yfSM7G3DBWZYSUAydz45O&#10;95OUgODolIj4M6U3Nj1xX1yhtGwzlC0tOmihzWQYMc8lXC2kU/oSBTmjVAnAHq+bjbEa4k5VHlFj&#10;eTDczJCl1BgxbY+bDBJlOxqeAeXHZ0rd2/RlI7UdjVix73kbFwCPviKgJjR7WlSoGb13nPXAQ+ir&#10;Ie6Oz9rE9NTXDpQ/F0oj7wCgWygNRLcvc6mlij5t1gGtyXaEBdYYO07UZ21am55dKYxEVZHeJi59&#10;zL6uRZGiyidqv7NnwIkNfUSI57Nfwl3LuuSx98htWkU4HYFv5ENa2svW5NkB9GdKY36itJblaaGa&#10;KF7NtgkE2ug9XWxJfFpZJJwij90beu/StSPUJgEj+tg5P8L2psEnbpnOUrLKXJG1szYbA19CeXP2&#10;IX40cJuuFEoBQTH4LDitpzRNHTtVUtEMQfCrexuk73nOAzU05nzHETUKTY3eqaY69Y67/XU+yxZ+&#10;qhpSRzTw3gSwK4PPgfd6cBLNsPeRj8UB3DJGNPKuJQ7P6DpCBWWeITjLp+N1wIoyEgWfZ1Gi0yRP&#10;uvFHkxL8J0veWXkcCnZzm7i+Rm+TKjxT742BxvShjKiBg1L5xPsFUpu4BUzXEUqVs22iusmQElUG&#10;EJ9uME/ksBXjQhxj7AAFuE3D12F9zxaHtMPgc+BVG5G1QTlyeR5CMIuSkWec2dIlj1w7+3nsTelj&#10;H+jddkmeBAZq2kRcl1cZVGEZvZdYESUQul9C/MkzxFrjsJ9cKI01DnFy9nVAj4zeC1KKU0GGlHDP&#10;WpaSVYaNHIHnp1WPg0MhPJf8+XB5yUjLZ85Mz7k2Lk/Qo4th5Mgfh5L0dROoUundkNLYcH6EaF3X&#10;+1gK9XHFj87nWI6M4xJ43TOgwJP1bh5vRTyXdWTlHTiawHPezvR5FwOH0Qw+I+9r4/YP3Y4AZrNt&#10;muhBOfKMQ3P6TD5jLPMF7urhcNpnq6ZT1+kllefj13Rqe/JWxtPh4f76+/uHBzp0fTrevv/u4bj5&#10;uMPrSt/174Z337J3qMge0rVLTwd6rDiP9L7O/DrJ/PbL94frH/FqyeMhv/MU72jFl7vD8R8Xm1e8&#10;7/Ttxel/P+yO+4vNw38+4e2YI660xtx8SX8AEqCzPMfpL++nv+yertDU24uXC1wTRV+/e8kvVf3w&#10;fLy/vUNPLl0c9XT4Fi8Ivbmn907iBZ2ny8wV//F6ev6t3tQJ5c/f1Jnc/vKbOjdPh+/ucP/V/tvj&#10;8fB6t99dQ0LZWVUP0B+nNS/wRNUwGz5eppGmy+6yvMATLx2ECaUXeJb5Vl6m+nzMr+/c0Je3F3TG&#10;P4m1vMoTc6mQpOkjziW8FKn79k9f5tJXP+tFucJbX6Gt+VxKLrqaGjDm/NbXX30uIfZml/v7zKXv&#10;mnfRf/9lLv0qcwnh/3wupRDiN5pL2Nvn8PL3mUsjMIfui186/SpzCSnvbC7lpeY3mkuhbPogZvw9&#10;1jgAi9+f92K/xEsr3zG/vMZRkjSfSyn++Y3mEuJPTv1+n7n0rmvfnRGEL3Ppn5tLSCXncymldZO5&#10;tHn59KcD7pvKWcP/V+T0OQpH0VvKF6sonHamUhjen7e7fmEgfk7N6IwiRebn/0inFn+Sq718ev8J&#10;GRIJ5GembWA5p2z4ktM1fMmpGr78imkasrfby9dbJGwYwi0SyLv7q3e7l9307zSuy70/3B0ervfH&#10;b/4PAAD//wMAUEsDBBQABgAIAAAAIQCoQ2TB4wAAAA4BAAAPAAAAZHJzL2Rvd25yZXYueG1sTI/N&#10;asMwEITvhb6D2EJvjSTnh8a1HEJoewqFJoWQm2JtbBNLMpZiO2/fzam9zewOs99mq9E2rMcu1N4p&#10;kBMBDF3hTe1KBT/7j5dXYCFqZ3TjHSq4YYBV/viQ6dT4wX1jv4sloxIXUq2girFNOQ9FhVaHiW/R&#10;0e7sO6sj2a7kptMDlduGJ0IsuNW1owuVbnFTYXHZXa2Cz0EP66l877eX8+Z23M+/DluJSj0/jes3&#10;YBHH+BeGOz6hQ05MJ391JrCG/HQpKUpCzMQS2D2SJDOanUgtZDIHnmf8/xv5LwAAAP//AwBQSwEC&#10;LQAUAAYACAAAACEAtoM4kv4AAADhAQAAEwAAAAAAAAAAAAAAAAAAAAAAW0NvbnRlbnRfVHlwZXNd&#10;LnhtbFBLAQItABQABgAIAAAAIQA4/SH/1gAAAJQBAAALAAAAAAAAAAAAAAAAAC8BAABfcmVscy8u&#10;cmVsc1BLAQItABQABgAIAAAAIQB5GdYZhBkAAB6EAAAOAAAAAAAAAAAAAAAAAC4CAABkcnMvZTJv&#10;RG9jLnhtbFBLAQItABQABgAIAAAAIQCoQ2TB4wAAAA4BAAAPAAAAAAAAAAAAAAAAAN4bAABkcnMv&#10;ZG93bnJldi54bWxQSwUGAAAAAAQABADzAAAA7hwAAAAA&#10;">
                <v:shape id="docshape116" o:spid="_x0000_s1027" style="position:absolute;left:2495;top:10124;width:9745;height:5716;visibility:visible;mso-wrap-style:square;v-text-anchor:top" coordsize="9745,5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ctlwwAAANsAAAAPAAAAZHJzL2Rvd25yZXYueG1sRI/disIw&#10;FITvhX2HcBa803QF69I1iusPKgiydR/g0BzbYnNSmqjVpzeC4OUwM98w42lrKnGhxpWWFXz1IxDE&#10;mdUl5wr+D6veNwjnkTVWlknBjRxMJx+dMSbaXvmPLqnPRYCwS1BB4X2dSOmyggy6vq2Jg3e0jUEf&#10;ZJNL3eA1wE0lB1EUS4Mlh4UCa5oXlJ3Ss1GwXpx3g31l4tF99Vva7SE+LiUq1f1sZz8gPLX+HX61&#10;N1rBcAjPL+EHyMkDAAD//wMAUEsBAi0AFAAGAAgAAAAhANvh9svuAAAAhQEAABMAAAAAAAAAAAAA&#10;AAAAAAAAAFtDb250ZW50X1R5cGVzXS54bWxQSwECLQAUAAYACAAAACEAWvQsW78AAAAVAQAACwAA&#10;AAAAAAAAAAAAAAAfAQAAX3JlbHMvLnJlbHNQSwECLQAUAAYACAAAACEAkX3LZcMAAADbAAAADwAA&#10;AAAAAAAAAAAAAAAHAgAAZHJzL2Rvd25yZXYueG1sUEsFBgAAAAADAAMAtwAAAPcCAAAAAA==&#10;" path="m9744,r-79,13l9587,27r-78,15l9431,57r-77,17l9277,92r-77,18l9123,130r-76,20l8972,171r-76,22l8821,216r-74,24l8673,264r-74,26l8525,316r-73,27l8380,371r-73,28l8236,429r-72,30l8093,490r-70,32l7953,555r-70,34l7814,623r-69,35l7677,694r-68,36l7542,768r-67,38l7408,845r-66,39l7277,924r-65,42l7148,1007r-64,43l7020,1093r-63,44l6895,1181r-62,46l6772,1273r-61,46l6651,1367r-60,48l6532,1463r-58,50l6416,1563r-57,50l6302,1665r-56,52l6190,1769r-55,53l6081,1876r-54,54l5974,1985r-53,56l5869,2097r-51,57l5768,2211r-50,58l5668,2328r-48,59l5572,2447r-48,60l5478,2568r-46,61l5386,2691r-44,62l5298,2816r-43,63l5212,2943r-41,65l5130,3073r-41,65l5050,3204r-39,67l4973,3338r-64,1l4845,3341r-64,3l4705,3348r-13,l4605,3354r-73,6l4459,3367r-73,8l4260,3389r-89,12l4083,3414r-88,15l3852,3454r-87,18l3678,3490r-86,19l3459,3542r-71,18l3318,3579r-69,20l3179,3619r-78,24l3010,3673r-72,25l2865,3723r-72,26l2722,3776r-71,28l2580,3832r-70,30l2440,3892r-82,36l2290,3959r-67,32l2156,4024r-67,34l1999,4104r-65,35l1870,4174r-64,36l1743,4247r-88,52l1592,4338r-62,39l1468,4417r-62,41l1330,4510r-65,44l1202,4600r-64,46l1076,4693r-63,48l952,4789r-61,50l831,4888r-60,51l712,4990r-59,52l595,5095r-57,53l481,5202r-56,54l370,5311r-55,56l261,5424r-54,57l154,5538r-52,59l51,5655,,5715r1382,l1443,5663r61,-51l1567,5561r63,-49l1702,5456r63,-46l1829,5365r64,-45l1973,5266r65,-43l2104,5182r66,-41l2237,5101r68,-39l2373,5024r68,-37l2535,4938r68,-34l2670,4871r69,-31l2819,4804r91,-40l2981,4735r71,-28l3123,4680r72,-26l3267,4629r73,-25l3455,4568r70,-21l3596,4527r72,-20l3788,4478r73,-17l3936,4445r74,-16l4085,4415r76,-13l4236,4390r76,-11l4442,4362r67,-6l4483,4428r-25,73l4435,4575r-23,73l4389,4722r-21,75l4347,4871r-19,76l4309,5022r-18,76l4274,5174r-16,76l4242,5327r-14,77l4214,5481r-13,78l4190,5637r-11,78l5176,5715r13,-80l5203,5556r16,-79l5235,5398r17,-78l5271,5242r20,-77l5311,5088r22,-76l5356,4936r23,-76l5404,4785r26,-75l5457,4636r27,-74l5513,4489r30,-73l5574,4344r87,7l5748,4359r117,15l5966,4389r157,26l6232,4435r230,51l6548,4508r59,16l6667,4541r119,34l6860,4599r74,24l7007,4649r73,26l7140,4699r57,22l7254,4743r56,24l7366,4790r137,63l7599,4898r70,35l7738,4969r93,50l7986,5106r71,43l8157,5211r107,69l8328,5323r63,45l8454,5413r62,45l8577,5505r61,48l8698,5601r60,49l8833,5715r911,l9744,5212r-38,-36l9650,5123r-58,-53l9534,5018r-90,-79l9384,4889r-60,-50l9263,4790r-91,-71l9106,4668r-67,-49l8972,4570r-81,-57l8823,4467r-68,-45l8686,4378r-69,-44l8547,4292r-70,-42l8406,4209r-72,-41l8262,4129r-72,-39l8117,4053r-74,-37l7960,3976r-10,-4l7870,3935r-71,-32l7728,3872r-72,-31l7514,3785r-60,-23l7394,3740r-60,-22l7226,3682r-110,-36l6974,3602r-92,-26l6775,3548r-174,-43l6535,3490r-107,-22l6253,3435r-117,-20l6087,3408r44,-64l6175,3282r46,-63l6267,3158r47,-61l6361,3037r49,-60l6459,2918r50,-58l6560,2803r52,-57l6664,2690r53,-56l6771,2580r54,-54l6881,2472r56,-52l6993,2368r58,-51l7109,2267r59,-49l7227,2169r60,-48l7348,2074r61,-46l7471,1982r63,-45l7597,1894r64,-43l7725,1808r65,-41l7856,1727r66,-40l7989,1648r67,-37l8124,1574r69,-36l8262,1503r69,-35l8401,1435r71,-32l8543,1371r72,-30l8687,1311r73,-28l8833,1255r73,-26l8980,1203r75,-25l9130,1155r75,-23l9281,1110r76,-20l9434,1070r77,-18l9588,1034r78,-16l9744,1003,9744,xe" fillcolor="#d7d8da" stroked="f">
                  <v:path arrowok="t" o:connecttype="custom" o:connectlocs="9354,10199;8896,10318;8452,10468;8023,10647;7609,10855;7212,11091;6833,11352;6474,11638;6135,11947;5818,12279;5524,12632;5255,13004;5011,13396;4692,13473;4171,13526;3592,13634;3101,13768;2651,13929;2223,14116;1806,14335;1406,14583;1013,14866;653,15167;315,15492;0,15840;1702,15581;2104,15307;2535,15063;2981,14860;3455,14693;3936,14570;4442,14487;4389,14847;4274,15299;4190,15762;5235,15523;5356,15061;5513,14614;5966,14514;6667,14666;7140,14824;7599,15023;8157,15336;8577,15630;9744,15337;9384,15014;8972,14695;8547,14417;8117,14178;7728,13997;7226,13807;6535,13615;6175,13407;6459,13043;6771,12705;7109,12392;7471,12107;7856,11852;8262,11628;8687,11436;9130,11280;9588,11159" o:connectangles="0,0,0,0,0,0,0,0,0,0,0,0,0,0,0,0,0,0,0,0,0,0,0,0,0,0,0,0,0,0,0,0,0,0,0,0,0,0,0,0,0,0,0,0,0,0,0,0,0,0,0,0,0,0,0,0,0,0,0,0,0,0"/>
                </v:shape>
                <v:rect id="docshape117" o:spid="_x0000_s1028" style="position:absolute;left:1390;top:11020;width:108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xKCxAAAANsAAAAPAAAAZHJzL2Rvd25yZXYueG1sRI9Ba8JA&#10;FITvQv/D8grezKbFBkndhKKUCqWIsQd7e2Rfk2D2bdjdavz3XUHwOMzMN8yyHE0vTuR8Z1nBU5KC&#10;IK6t7rhR8L1/ny1A+ICssbdMCi7koSweJkvMtT3zjk5VaESEsM9RQRvCkEvp65YM+sQOxNH7tc5g&#10;iNI1Ujs8R7jp5XOaZtJgx3GhxYFWLdXH6s8oWH9VH8f0gGb7I+cHaTP9WTut1PRxfHsFEWgM9/Ct&#10;vdEKXjK4fok/QBb/AAAA//8DAFBLAQItABQABgAIAAAAIQDb4fbL7gAAAIUBAAATAAAAAAAAAAAA&#10;AAAAAAAAAABbQ29udGVudF9UeXBlc10ueG1sUEsBAi0AFAAGAAgAAAAhAFr0LFu/AAAAFQEAAAsA&#10;AAAAAAAAAAAAAAAAHwEAAF9yZWxzLy5yZWxzUEsBAi0AFAAGAAgAAAAhAKuPEoLEAAAA2wAAAA8A&#10;AAAAAAAAAAAAAAAABwIAAGRycy9kb3ducmV2LnhtbFBLBQYAAAAAAwADALcAAAD4AgAAAAA=&#10;" fillcolor="#1476ab" stroked="f"/>
                <v:rect id="docshape118" o:spid="_x0000_s1029" style="position:absolute;left:2477;top:11020;width:108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ZrewgAAANsAAAAPAAAAZHJzL2Rvd25yZXYueG1sRI9Bi8Iw&#10;FITvC/6H8IS9rakLVqlGUUEQ92T14u3ZPNti81KaqK2/fiMIHoeZ+YaZLVpTiTs1rrSsYDiIQBBn&#10;VpecKzgeNj8TEM4ja6wsk4KOHCzmva8ZJto+eE/31OciQNglqKDwvk6kdFlBBt3A1sTBu9jGoA+y&#10;yaVu8BHgppK/URRLgyWHhQJrWheUXdObUbCNbzUvV5s4lav9X/cc7c6nDpX67rfLKQhPrf+E3+2t&#10;VjAaw+tL+AFy/g8AAP//AwBQSwECLQAUAAYACAAAACEA2+H2y+4AAACFAQAAEwAAAAAAAAAAAAAA&#10;AAAAAAAAW0NvbnRlbnRfVHlwZXNdLnhtbFBLAQItABQABgAIAAAAIQBa9CxbvwAAABUBAAALAAAA&#10;AAAAAAAAAAAAAB8BAABfcmVscy8ucmVsc1BLAQItABQABgAIAAAAIQACVZrewgAAANsAAAAPAAAA&#10;AAAAAAAAAAAAAAcCAABkcnMvZG93bnJldi54bWxQSwUGAAAAAAMAAwC3AAAA9gIAAAAA&#10;" fillcolor="#c0d52f" stroked="f"/>
                <v:rect id="docshape119" o:spid="_x0000_s1030" style="position:absolute;left:3563;top:11020;width:108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TaxwwAAANsAAAAPAAAAZHJzL2Rvd25yZXYueG1sRE/Pa8Iw&#10;FL4L/g/hCbtpqqCb1bSIm+CYF90Y9vbWvLXF5qUkmXb//XIYePz4fq/z3rTiSs43lhVMJwkI4tLq&#10;hisFH++78RMIH5A1tpZJwS95yLPhYI2ptjc+0vUUKhFD2KeooA6hS6X0ZU0G/cR2xJH7ts5giNBV&#10;Uju8xXDTylmSLKTBhmNDjR1tayovpx+jYLPD5Vfx4l6Xb+dP83ycF4+HpFDqYdRvViAC9eEu/nfv&#10;tYJ5HBu/xB8gsz8AAAD//wMAUEsBAi0AFAAGAAgAAAAhANvh9svuAAAAhQEAABMAAAAAAAAAAAAA&#10;AAAAAAAAAFtDb250ZW50X1R5cGVzXS54bWxQSwECLQAUAAYACAAAACEAWvQsW78AAAAVAQAACwAA&#10;AAAAAAAAAAAAAAAfAQAAX3JlbHMvLnJlbHNQSwECLQAUAAYACAAAACEAWVU2scMAAADbAAAADwAA&#10;AAAAAAAAAAAAAAAHAgAAZHJzL2Rvd25yZXYueG1sUEsFBgAAAAADAAMAtwAAAPcCAAAAAA==&#10;" fillcolor="#96226b" stroked="f"/>
                <v:rect id="docshape120" o:spid="_x0000_s1031" style="position:absolute;left:4650;top:11020;width:108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htsxQAAANsAAAAPAAAAZHJzL2Rvd25yZXYueG1sRI9Ba8JA&#10;FITvBf/D8gRvdVNLik1dRQRpK72YlrbHR/Y1G5J9G7JrEv+9Kwg9DjPzDbPajLYRPXW+cqzgYZ6A&#10;IC6crrhU8PW5v1+C8AFZY+OYFJzJw2Y9uVthpt3AR+rzUIoIYZ+hAhNCm0npC0MW/dy1xNH7c53F&#10;EGVXSt3hEOG2kYskeZIWK44LBlvaGSrq/GQV/D4u6/yj/343Tf3zOhykTdOjVWo2HbcvIAKN4T98&#10;a79pBekzXL/EHyDXFwAAAP//AwBQSwECLQAUAAYACAAAACEA2+H2y+4AAACFAQAAEwAAAAAAAAAA&#10;AAAAAAAAAAAAW0NvbnRlbnRfVHlwZXNdLnhtbFBLAQItABQABgAIAAAAIQBa9CxbvwAAABUBAAAL&#10;AAAAAAAAAAAAAAAAAB8BAABfcmVscy8ucmVsc1BLAQItABQABgAIAAAAIQDxWhtsxQAAANsAAAAP&#10;AAAAAAAAAAAAAAAAAAcCAABkcnMvZG93bnJldi54bWxQSwUGAAAAAAMAAwC3AAAA+QIAAAAA&#10;" fillcolor="#576f33" stroked="f"/>
                <v:rect id="docshape121" o:spid="_x0000_s1032" style="position:absolute;left:5725;top:11020;width:108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ZkfwAAAANsAAAAPAAAAZHJzL2Rvd25yZXYueG1sRE9Na8Iw&#10;GL4L+w/hHXiRNdVDcZ1RtqFQ8OQH7PquedeUNW9KEmv99+YgeHx4vleb0XZiIB9axwrmWQ6CuHa6&#10;5UbB+bR7W4IIEVlj55gU3CjAZv0yWWGp3ZUPNBxjI1IIhxIVmBj7UspQG7IYMtcTJ+7PeYsxQd9I&#10;7fGawm0nF3leSIstpwaDPX0bqv+PF6sAfWvyWVhcitkP6+1Q/b5/VXulpq/j5weISGN8ih/uSiso&#10;0vr0Jf0Aub4DAAD//wMAUEsBAi0AFAAGAAgAAAAhANvh9svuAAAAhQEAABMAAAAAAAAAAAAAAAAA&#10;AAAAAFtDb250ZW50X1R5cGVzXS54bWxQSwECLQAUAAYACAAAACEAWvQsW78AAAAVAQAACwAAAAAA&#10;AAAAAAAAAAAfAQAAX3JlbHMvLnJlbHNQSwECLQAUAAYACAAAACEAfAGZH8AAAADbAAAADwAAAAAA&#10;AAAAAAAAAAAHAgAAZHJzL2Rvd25yZXYueG1sUEsFBgAAAAADAAMAtwAAAPQCAAAAAA==&#10;" fillcolor="#d63d27" stroked="f"/>
                <v:shapetype id="_x0000_t202" coordsize="21600,21600" o:spt="202" path="m,l,21600r21600,l21600,xe">
                  <v:stroke joinstyle="miter"/>
                  <v:path gradientshapeok="t" o:connecttype="rect"/>
                </v:shapetype>
                <v:shape id="docshape122" o:spid="_x0000_s1033" type="#_x0000_t202" style="position:absolute;left:1390;top:10124;width:10850;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234D2703" w14:textId="77777777" w:rsidR="00DD391E" w:rsidRDefault="00DD391E" w:rsidP="00DD391E">
                        <w:pPr>
                          <w:spacing w:before="9"/>
                          <w:rPr>
                            <w:sz w:val="114"/>
                          </w:rPr>
                        </w:pPr>
                      </w:p>
                      <w:p w14:paraId="61DE75E7" w14:textId="77777777" w:rsidR="00DD391E" w:rsidRDefault="009F7D4D" w:rsidP="00DD391E">
                        <w:pPr>
                          <w:rPr>
                            <w:rFonts w:ascii="Gibson Thin"/>
                            <w:sz w:val="85"/>
                          </w:rPr>
                        </w:pPr>
                        <w:hyperlink r:id="rId32">
                          <w:r w:rsidR="00DD391E">
                            <w:rPr>
                              <w:rFonts w:ascii="Gibson Thin"/>
                              <w:color w:val="404141"/>
                              <w:sz w:val="85"/>
                            </w:rPr>
                            <w:t>WWW.OEB.CA</w:t>
                          </w:r>
                        </w:hyperlink>
                      </w:p>
                    </w:txbxContent>
                  </v:textbox>
                </v:shape>
                <w10:wrap anchorx="page" anchory="page"/>
              </v:group>
            </w:pict>
          </mc:Fallback>
        </mc:AlternateContent>
      </w:r>
      <w:r w:rsidR="00DD391E" w:rsidRPr="006E534B">
        <w:rPr>
          <w:noProof/>
        </w:rPr>
        <w:drawing>
          <wp:inline distT="0" distB="0" distL="0" distR="0" wp14:anchorId="1AFE431E" wp14:editId="414BA53F">
            <wp:extent cx="2083981" cy="940922"/>
            <wp:effectExtent l="0" t="0" r="0" b="0"/>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descr="Diagram&#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095309" cy="946037"/>
                    </a:xfrm>
                    <a:prstGeom prst="rect">
                      <a:avLst/>
                    </a:prstGeom>
                  </pic:spPr>
                </pic:pic>
              </a:graphicData>
            </a:graphic>
          </wp:inline>
        </w:drawing>
      </w:r>
    </w:p>
    <w:p w14:paraId="0841CA9C" w14:textId="5C3FFD13" w:rsidR="00B24269" w:rsidRPr="00B24269" w:rsidRDefault="00DD391E" w:rsidP="00DD391E">
      <w:pPr>
        <w:spacing w:line="276" w:lineRule="auto"/>
      </w:pPr>
      <w:r>
        <w:rPr>
          <w:noProof/>
        </w:rPr>
        <mc:AlternateContent>
          <mc:Choice Requires="wps">
            <w:drawing>
              <wp:anchor distT="45720" distB="45720" distL="114300" distR="114300" simplePos="0" relativeHeight="251670532" behindDoc="1" locked="0" layoutInCell="1" allowOverlap="1" wp14:anchorId="709F0675" wp14:editId="10CE749E">
                <wp:simplePos x="0" y="0"/>
                <wp:positionH relativeFrom="column">
                  <wp:posOffset>-292100</wp:posOffset>
                </wp:positionH>
                <wp:positionV relativeFrom="paragraph">
                  <wp:posOffset>7135495</wp:posOffset>
                </wp:positionV>
                <wp:extent cx="5956300" cy="584200"/>
                <wp:effectExtent l="0" t="0" r="635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584200"/>
                        </a:xfrm>
                        <a:prstGeom prst="rect">
                          <a:avLst/>
                        </a:prstGeom>
                        <a:solidFill>
                          <a:schemeClr val="bg1"/>
                        </a:solidFill>
                        <a:ln w="9525">
                          <a:noFill/>
                          <a:miter lim="800000"/>
                          <a:headEnd/>
                          <a:tailEnd/>
                        </a:ln>
                      </wps:spPr>
                      <wps:txbx>
                        <w:txbxContent>
                          <w:p w14:paraId="7B31ED08" w14:textId="03B713AC" w:rsidR="00DD391E" w:rsidRDefault="00DD391E" w:rsidP="00DD391E">
                            <w:pPr>
                              <w:shd w:val="clear" w:color="auto" w:fill="FFFFFF" w:themeFill="background1"/>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F0675" id="Text Box 2" o:spid="_x0000_s1034" type="#_x0000_t202" style="position:absolute;margin-left:-23pt;margin-top:561.85pt;width:469pt;height:46pt;z-index:-2516459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1QDwIAAPwDAAAOAAAAZHJzL2Uyb0RvYy54bWysU9tu2zAMfR+wfxD0vtjJ4i4x4hRdug4D&#10;ugvQ7gNkSY6FyaImKbGzrx8lu2nQvRXzg0Ca1CF5eLS5HjpNjtJ5Baai81lOiTQchDL7iv58vHu3&#10;osQHZgTTYGRFT9LT6+3bN5velnIBLWghHUEQ48veVrQNwZZZ5nkrO+ZnYKXBYAOuYwFdt8+EYz2i&#10;dzpb5PlV1oMT1gGX3uPf2zFItwm/aSQP35vGy0B0RbG3kE6Xzjqe2XbDyr1jtlV8aoO9oouOKYNF&#10;z1C3LDBycOofqE5xBx6aMOPQZdA0iss0A04zz19M89AyK9MsSI63Z5r8/4Pl344P9ocjYfgIAy4w&#10;DeHtPfBfnhjYtczs5Y1z0LeSCSw8j5RlvfXldDVS7UsfQer+KwhcMjsESEBD47rICs5JEB0XcDqT&#10;LodAOP4s1sXV+xxDHGPFaolbTSVY+XTbOh8+S+hINCrqcKkJnR3vfYjdsPIpJRbzoJW4U1onJwpJ&#10;7rQjR4YSqPdj/y+ytCF9RdfFokjABuL1JI1OBdSnVl1FV3n8RsVEMj4ZkVICU3q0sRFtJnYiISM1&#10;YagHosREXSSrBnFCuhyMcsTng0YL7g8lPUqxov73gTlJif5ikPL1fLmM2k3OsviwQMddRurLCDMc&#10;oSoaKBnNXUh6j2wYuMHVNCqx9tzJ1DJKLJE5PYeo4Us/ZT0/2u1fAAAA//8DAFBLAwQUAAYACAAA&#10;ACEAiNT9UOEAAAANAQAADwAAAGRycy9kb3ducmV2LnhtbEyPwU7DMBBE70j8g7VI3Fo7AZqQxqkA&#10;iQsX1FJxduJtHBrbUew2ga9nOZXjzoxm35Sb2fbsjGPovJOQLAUwdI3XnWsl7D9eFzmwEJXTqvcO&#10;JXxjgE11fVWqQvvJbfG8iy2jEhcKJcHEOBSch8agVWHpB3TkHfxoVaRzbLke1UTltuepECtuVefo&#10;g1EDvhhsjruTlfDZfuFz9zb+iHcupmPut/s6M1Le3sxPa2AR53gJwx8+oUNFTLU/OR1YL2Fxv6It&#10;kYwkvcuAUSR/TEmqSUqThwx4VfL/K6pfAAAA//8DAFBLAQItABQABgAIAAAAIQC2gziS/gAAAOEB&#10;AAATAAAAAAAAAAAAAAAAAAAAAABbQ29udGVudF9UeXBlc10ueG1sUEsBAi0AFAAGAAgAAAAhADj9&#10;If/WAAAAlAEAAAsAAAAAAAAAAAAAAAAALwEAAF9yZWxzLy5yZWxzUEsBAi0AFAAGAAgAAAAhAKJN&#10;TVAPAgAA/AMAAA4AAAAAAAAAAAAAAAAALgIAAGRycy9lMm9Eb2MueG1sUEsBAi0AFAAGAAgAAAAh&#10;AIjU/VDhAAAADQEAAA8AAAAAAAAAAAAAAAAAaQQAAGRycy9kb3ducmV2LnhtbFBLBQYAAAAABAAE&#10;APMAAAB3BQAAAAA=&#10;" fillcolor="white [3212]" stroked="f">
                <v:textbox>
                  <w:txbxContent>
                    <w:p w14:paraId="7B31ED08" w14:textId="03B713AC" w:rsidR="00DD391E" w:rsidRDefault="00DD391E" w:rsidP="00DD391E">
                      <w:pPr>
                        <w:shd w:val="clear" w:color="auto" w:fill="FFFFFF" w:themeFill="background1"/>
                      </w:pPr>
                    </w:p>
                  </w:txbxContent>
                </v:textbox>
              </v:shape>
            </w:pict>
          </mc:Fallback>
        </mc:AlternateContent>
      </w:r>
    </w:p>
    <w:sectPr w:rsidR="00B24269" w:rsidRPr="00B24269" w:rsidSect="002B6192">
      <w:headerReference w:type="default" r:id="rId34"/>
      <w:footerReference w:type="default" r:id="rId35"/>
      <w:pgSz w:w="12240" w:h="15840" w:code="1"/>
      <w:pgMar w:top="1440" w:right="1440" w:bottom="126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ACB73" w14:textId="77777777" w:rsidR="00BD71F3" w:rsidRDefault="00BD71F3">
      <w:pPr>
        <w:spacing w:after="0" w:line="240" w:lineRule="auto"/>
      </w:pPr>
      <w:r>
        <w:separator/>
      </w:r>
    </w:p>
  </w:endnote>
  <w:endnote w:type="continuationSeparator" w:id="0">
    <w:p w14:paraId="04937786" w14:textId="77777777" w:rsidR="00BD71F3" w:rsidRDefault="00BD71F3">
      <w:pPr>
        <w:spacing w:after="0" w:line="240" w:lineRule="auto"/>
      </w:pPr>
      <w:r>
        <w:continuationSeparator/>
      </w:r>
    </w:p>
  </w:endnote>
  <w:endnote w:type="continuationNotice" w:id="1">
    <w:p w14:paraId="14153E48" w14:textId="77777777" w:rsidR="00BD71F3" w:rsidRDefault="00BD71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ibson Book">
    <w:altName w:val="Calibri"/>
    <w:panose1 w:val="00000000000000000000"/>
    <w:charset w:val="00"/>
    <w:family w:val="modern"/>
    <w:notTrueType/>
    <w:pitch w:val="variable"/>
    <w:sig w:usb0="80000007" w:usb1="40000000" w:usb2="00000000" w:usb3="00000000" w:csb0="00000093" w:csb1="00000000"/>
  </w:font>
  <w:font w:name="AvenirNext LT Pro Regular">
    <w:altName w:val="Calibri"/>
    <w:panose1 w:val="00000000000000000000"/>
    <w:charset w:val="00"/>
    <w:family w:val="swiss"/>
    <w:notTrueType/>
    <w:pitch w:val="default"/>
    <w:sig w:usb0="00000003" w:usb1="00000000" w:usb2="00000000" w:usb3="00000000" w:csb0="00000001" w:csb1="00000000"/>
  </w:font>
  <w:font w:name="Gibson">
    <w:panose1 w:val="00000000000000000000"/>
    <w:charset w:val="00"/>
    <w:family w:val="modern"/>
    <w:notTrueType/>
    <w:pitch w:val="variable"/>
    <w:sig w:usb0="80000007" w:usb1="40000000" w:usb2="00000000" w:usb3="00000000" w:csb0="00000093" w:csb1="00000000"/>
  </w:font>
  <w:font w:name="Gibson Thin">
    <w:altName w:val="Calibri"/>
    <w:panose1 w:val="00000000000000000000"/>
    <w:charset w:val="00"/>
    <w:family w:val="modern"/>
    <w:notTrueType/>
    <w:pitch w:val="variable"/>
    <w:sig w:usb0="80000007" w:usb1="4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977"/>
    </w:tblGrid>
    <w:tr w:rsidR="00D56C6C" w:rsidRPr="007A637D" w14:paraId="3FBB3022" w14:textId="77777777" w:rsidTr="0094313F">
      <w:trPr>
        <w:trHeight w:val="521"/>
      </w:trPr>
      <w:tc>
        <w:tcPr>
          <w:tcW w:w="6237" w:type="dxa"/>
        </w:tcPr>
        <w:p w14:paraId="57FDE670" w14:textId="384B31D5" w:rsidR="00D56C6C" w:rsidRPr="007A637D" w:rsidRDefault="00D56C6C" w:rsidP="00D56C6C">
          <w:pPr>
            <w:spacing w:after="80"/>
            <w:rPr>
              <w:rFonts w:cs="Arial"/>
              <w:color w:val="212121"/>
              <w:sz w:val="16"/>
              <w:shd w:val="clear" w:color="auto" w:fill="FFFFFF"/>
            </w:rPr>
          </w:pPr>
        </w:p>
      </w:tc>
      <w:tc>
        <w:tcPr>
          <w:tcW w:w="2977" w:type="dxa"/>
        </w:tcPr>
        <w:p w14:paraId="7DA861C1" w14:textId="507F2214" w:rsidR="00D56C6C" w:rsidRPr="007A637D" w:rsidRDefault="00D56C6C" w:rsidP="00D56C6C">
          <w:pPr>
            <w:spacing w:after="80"/>
            <w:rPr>
              <w:rFonts w:cs="Arial"/>
              <w:color w:val="212121"/>
              <w:sz w:val="16"/>
              <w:shd w:val="clear" w:color="auto" w:fill="FFFFFF"/>
            </w:rPr>
          </w:pPr>
        </w:p>
      </w:tc>
    </w:tr>
  </w:tbl>
  <w:p w14:paraId="7A4A86F8" w14:textId="77777777" w:rsidR="00D56C6C" w:rsidRDefault="00D56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E29A" w14:textId="3A5559C0" w:rsidR="005A7141" w:rsidRPr="00585952" w:rsidRDefault="008E5E84" w:rsidP="005A7141">
    <w:pPr>
      <w:pStyle w:val="Footer"/>
      <w:pBdr>
        <w:top w:val="single" w:sz="4" w:space="1" w:color="auto"/>
      </w:pBdr>
      <w:tabs>
        <w:tab w:val="clear" w:pos="9360"/>
        <w:tab w:val="right" w:pos="9540"/>
      </w:tabs>
      <w:rPr>
        <w:rFonts w:cs="Arial"/>
        <w:b/>
        <w:sz w:val="20"/>
      </w:rPr>
    </w:pPr>
    <w:r w:rsidRPr="008E5E84">
      <w:rPr>
        <w:rFonts w:cs="Arial"/>
        <w:b/>
        <w:iCs/>
        <w:noProof/>
        <w:sz w:val="20"/>
        <w:szCs w:val="18"/>
        <w:lang w:val="en-GB"/>
      </w:rPr>
      <w:t>OEB Non-RPP Class B Pilot</w:t>
    </w:r>
    <w:r w:rsidR="00B1739C">
      <w:rPr>
        <w:rFonts w:cs="Arial"/>
        <w:b/>
        <w:iCs/>
        <w:noProof/>
        <w:sz w:val="20"/>
        <w:szCs w:val="18"/>
        <w:lang w:val="en-GB"/>
      </w:rPr>
      <w:t xml:space="preserve"> Program</w:t>
    </w:r>
    <w:r w:rsidRPr="008E5E84">
      <w:rPr>
        <w:rFonts w:cs="Arial"/>
        <w:b/>
        <w:iCs/>
        <w:noProof/>
        <w:sz w:val="20"/>
        <w:szCs w:val="18"/>
        <w:lang w:val="en-GB"/>
      </w:rPr>
      <w:t xml:space="preserve"> –</w:t>
    </w:r>
    <w:r w:rsidR="008A017E">
      <w:rPr>
        <w:rFonts w:cs="Arial"/>
        <w:b/>
        <w:iCs/>
        <w:noProof/>
        <w:sz w:val="20"/>
        <w:szCs w:val="18"/>
        <w:lang w:val="en-GB"/>
      </w:rPr>
      <w:t xml:space="preserve"> </w:t>
    </w:r>
    <w:r w:rsidRPr="008E5E84">
      <w:rPr>
        <w:rFonts w:cs="Arial"/>
        <w:b/>
        <w:iCs/>
        <w:noProof/>
        <w:sz w:val="20"/>
        <w:szCs w:val="18"/>
        <w:lang w:val="en-GB"/>
      </w:rPr>
      <w:t>Statement of Interest</w:t>
    </w:r>
    <w:r w:rsidR="005A7141">
      <w:rPr>
        <w:rFonts w:cs="Arial"/>
        <w:b/>
        <w:sz w:val="20"/>
      </w:rPr>
      <w:tab/>
    </w:r>
    <w:r w:rsidR="002036AF" w:rsidRPr="00585952">
      <w:rPr>
        <w:rFonts w:cs="Arial"/>
        <w:b/>
        <w:sz w:val="20"/>
      </w:rPr>
      <w:fldChar w:fldCharType="begin"/>
    </w:r>
    <w:r w:rsidR="002036AF" w:rsidRPr="00585952">
      <w:rPr>
        <w:rFonts w:cs="Arial"/>
        <w:b/>
        <w:sz w:val="20"/>
      </w:rPr>
      <w:instrText xml:space="preserve"> PAGE   \* MERGEFORMAT </w:instrText>
    </w:r>
    <w:r w:rsidR="002036AF" w:rsidRPr="00585952">
      <w:rPr>
        <w:rFonts w:cs="Arial"/>
        <w:b/>
        <w:sz w:val="20"/>
      </w:rPr>
      <w:fldChar w:fldCharType="separate"/>
    </w:r>
    <w:r w:rsidR="002036AF">
      <w:rPr>
        <w:rFonts w:cs="Arial"/>
        <w:b/>
        <w:noProof/>
        <w:sz w:val="20"/>
      </w:rPr>
      <w:t>15</w:t>
    </w:r>
    <w:r w:rsidR="002036AF" w:rsidRPr="00585952">
      <w:rPr>
        <w:rFonts w:cs="Arial"/>
        <w:b/>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3D80" w14:textId="77777777" w:rsidR="00BD71F3" w:rsidRDefault="00BD71F3">
      <w:pPr>
        <w:spacing w:after="0" w:line="240" w:lineRule="auto"/>
      </w:pPr>
      <w:r>
        <w:separator/>
      </w:r>
    </w:p>
  </w:footnote>
  <w:footnote w:type="continuationSeparator" w:id="0">
    <w:p w14:paraId="362B77A7" w14:textId="77777777" w:rsidR="00BD71F3" w:rsidRDefault="00BD71F3">
      <w:pPr>
        <w:spacing w:after="0" w:line="240" w:lineRule="auto"/>
      </w:pPr>
      <w:r>
        <w:continuationSeparator/>
      </w:r>
    </w:p>
  </w:footnote>
  <w:footnote w:type="continuationNotice" w:id="1">
    <w:p w14:paraId="7CCDF689" w14:textId="77777777" w:rsidR="00BD71F3" w:rsidRDefault="00BD71F3">
      <w:pPr>
        <w:spacing w:after="0" w:line="240" w:lineRule="auto"/>
      </w:pPr>
    </w:p>
  </w:footnote>
  <w:footnote w:id="2">
    <w:p w14:paraId="577B85C4" w14:textId="77777777" w:rsidR="00E07AD5" w:rsidRDefault="00E07AD5" w:rsidP="00E07AD5">
      <w:pPr>
        <w:pStyle w:val="FootnoteText"/>
      </w:pPr>
      <w:r>
        <w:rPr>
          <w:rStyle w:val="FootnoteReference"/>
        </w:rPr>
        <w:footnoteRef/>
      </w:r>
      <w:r>
        <w:t xml:space="preserve"> Minimum proponent and partner contributions subject to change.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519C2" w14:textId="2DB2DFFF" w:rsidR="002036AF" w:rsidRPr="008E5E84" w:rsidRDefault="002036AF" w:rsidP="008E5E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57E7"/>
    <w:multiLevelType w:val="hybridMultilevel"/>
    <w:tmpl w:val="1CE83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B196D"/>
    <w:multiLevelType w:val="hybridMultilevel"/>
    <w:tmpl w:val="1E88B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A3437A"/>
    <w:multiLevelType w:val="hybridMultilevel"/>
    <w:tmpl w:val="DF24F6A4"/>
    <w:lvl w:ilvl="0" w:tplc="211C9B1C">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117A5"/>
    <w:multiLevelType w:val="hybridMultilevel"/>
    <w:tmpl w:val="7FCAF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53784A"/>
    <w:multiLevelType w:val="multilevel"/>
    <w:tmpl w:val="FABEED7A"/>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9F921E5"/>
    <w:multiLevelType w:val="hybridMultilevel"/>
    <w:tmpl w:val="151E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53B56"/>
    <w:multiLevelType w:val="hybridMultilevel"/>
    <w:tmpl w:val="48241A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1E0B4B77"/>
    <w:multiLevelType w:val="hybridMultilevel"/>
    <w:tmpl w:val="96605C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E9861D3"/>
    <w:multiLevelType w:val="hybridMultilevel"/>
    <w:tmpl w:val="3A961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27A6564"/>
    <w:multiLevelType w:val="hybridMultilevel"/>
    <w:tmpl w:val="EFF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698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921976"/>
    <w:multiLevelType w:val="hybridMultilevel"/>
    <w:tmpl w:val="004476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B9723F"/>
    <w:multiLevelType w:val="hybridMultilevel"/>
    <w:tmpl w:val="7B04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CC27D8"/>
    <w:multiLevelType w:val="hybridMultilevel"/>
    <w:tmpl w:val="12A47F08"/>
    <w:lvl w:ilvl="0" w:tplc="C84CC5B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831"/>
    <w:multiLevelType w:val="hybridMultilevel"/>
    <w:tmpl w:val="24A2D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77020"/>
    <w:multiLevelType w:val="hybridMultilevel"/>
    <w:tmpl w:val="A2E81240"/>
    <w:lvl w:ilvl="0" w:tplc="464AFD86">
      <w:start w:val="2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F4E5E"/>
    <w:multiLevelType w:val="hybridMultilevel"/>
    <w:tmpl w:val="7BFE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B2AE3"/>
    <w:multiLevelType w:val="hybridMultilevel"/>
    <w:tmpl w:val="25B01D02"/>
    <w:lvl w:ilvl="0" w:tplc="C554DE02">
      <w:start w:val="1"/>
      <w:numFmt w:val="bullet"/>
      <w:lvlText w:val=""/>
      <w:lvlJc w:val="left"/>
      <w:pPr>
        <w:ind w:left="1440" w:hanging="360"/>
      </w:pPr>
      <w:rPr>
        <w:rFonts w:ascii="Symbol" w:hAnsi="Symbol" w:hint="default"/>
        <w:sz w:val="16"/>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5B5611A"/>
    <w:multiLevelType w:val="hybridMultilevel"/>
    <w:tmpl w:val="BEE856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D6416C"/>
    <w:multiLevelType w:val="hybridMultilevel"/>
    <w:tmpl w:val="32623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5D0C7A"/>
    <w:multiLevelType w:val="hybridMultilevel"/>
    <w:tmpl w:val="A2762586"/>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1" w15:restartNumberingAfterBreak="0">
    <w:nsid w:val="48732344"/>
    <w:multiLevelType w:val="multilevel"/>
    <w:tmpl w:val="2E18D0CE"/>
    <w:lvl w:ilvl="0">
      <w:start w:val="2"/>
      <w:numFmt w:val="decimal"/>
      <w:lvlText w:val="%1"/>
      <w:lvlJc w:val="left"/>
      <w:pPr>
        <w:ind w:left="640" w:hanging="64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490A4A18"/>
    <w:multiLevelType w:val="hybridMultilevel"/>
    <w:tmpl w:val="9488B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B107C"/>
    <w:multiLevelType w:val="hybridMultilevel"/>
    <w:tmpl w:val="AE48AEA4"/>
    <w:lvl w:ilvl="0" w:tplc="5A98F5FE">
      <w:start w:val="1"/>
      <w:numFmt w:val="decimal"/>
      <w:lvlText w:val="5.%1."/>
      <w:lvlJc w:val="center"/>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3A517C"/>
    <w:multiLevelType w:val="hybridMultilevel"/>
    <w:tmpl w:val="628C08C2"/>
    <w:lvl w:ilvl="0" w:tplc="B2808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123D0F"/>
    <w:multiLevelType w:val="hybridMultilevel"/>
    <w:tmpl w:val="01A8E184"/>
    <w:lvl w:ilvl="0" w:tplc="6B02B206">
      <w:start w:val="1"/>
      <w:numFmt w:val="decimal"/>
      <w:lvlText w:val="%1."/>
      <w:lvlJc w:val="left"/>
      <w:pPr>
        <w:ind w:left="720" w:hanging="360"/>
      </w:pPr>
      <w:rPr>
        <w:rFonts w:ascii="Arial" w:eastAsiaTheme="minorHAnsi" w:hAnsi="Arial" w:hint="default"/>
        <w:color w:val="0000FF" w:themeColor="hyperlink"/>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8252B"/>
    <w:multiLevelType w:val="hybridMultilevel"/>
    <w:tmpl w:val="35600272"/>
    <w:lvl w:ilvl="0" w:tplc="0409000F">
      <w:start w:val="1"/>
      <w:numFmt w:val="decimal"/>
      <w:lvlText w:val="%1."/>
      <w:lvlJc w:val="left"/>
      <w:pPr>
        <w:tabs>
          <w:tab w:val="num" w:pos="720"/>
        </w:tabs>
        <w:ind w:left="720" w:hanging="360"/>
      </w:pPr>
      <w:rPr>
        <w:rFonts w:hint="default"/>
      </w:rPr>
    </w:lvl>
    <w:lvl w:ilvl="1" w:tplc="26504936">
      <w:start w:val="1"/>
      <w:numFmt w:val="bullet"/>
      <w:lvlText w:val="•"/>
      <w:lvlJc w:val="left"/>
      <w:pPr>
        <w:tabs>
          <w:tab w:val="num" w:pos="1440"/>
        </w:tabs>
        <w:ind w:left="1440" w:hanging="360"/>
      </w:pPr>
      <w:rPr>
        <w:rFonts w:ascii="Arial" w:hAnsi="Arial" w:hint="default"/>
      </w:rPr>
    </w:lvl>
    <w:lvl w:ilvl="2" w:tplc="EA50C16A">
      <w:start w:val="1"/>
      <w:numFmt w:val="bullet"/>
      <w:lvlText w:val="•"/>
      <w:lvlJc w:val="left"/>
      <w:pPr>
        <w:tabs>
          <w:tab w:val="num" w:pos="2160"/>
        </w:tabs>
        <w:ind w:left="2160" w:hanging="360"/>
      </w:pPr>
      <w:rPr>
        <w:rFonts w:ascii="Arial" w:hAnsi="Arial" w:hint="default"/>
      </w:rPr>
    </w:lvl>
    <w:lvl w:ilvl="3" w:tplc="7EA4B826" w:tentative="1">
      <w:start w:val="1"/>
      <w:numFmt w:val="bullet"/>
      <w:lvlText w:val="•"/>
      <w:lvlJc w:val="left"/>
      <w:pPr>
        <w:tabs>
          <w:tab w:val="num" w:pos="2880"/>
        </w:tabs>
        <w:ind w:left="2880" w:hanging="360"/>
      </w:pPr>
      <w:rPr>
        <w:rFonts w:ascii="Arial" w:hAnsi="Arial" w:hint="default"/>
      </w:rPr>
    </w:lvl>
    <w:lvl w:ilvl="4" w:tplc="3A8428E8" w:tentative="1">
      <w:start w:val="1"/>
      <w:numFmt w:val="bullet"/>
      <w:lvlText w:val="•"/>
      <w:lvlJc w:val="left"/>
      <w:pPr>
        <w:tabs>
          <w:tab w:val="num" w:pos="3600"/>
        </w:tabs>
        <w:ind w:left="3600" w:hanging="360"/>
      </w:pPr>
      <w:rPr>
        <w:rFonts w:ascii="Arial" w:hAnsi="Arial" w:hint="default"/>
      </w:rPr>
    </w:lvl>
    <w:lvl w:ilvl="5" w:tplc="AB4AC63C" w:tentative="1">
      <w:start w:val="1"/>
      <w:numFmt w:val="bullet"/>
      <w:lvlText w:val="•"/>
      <w:lvlJc w:val="left"/>
      <w:pPr>
        <w:tabs>
          <w:tab w:val="num" w:pos="4320"/>
        </w:tabs>
        <w:ind w:left="4320" w:hanging="360"/>
      </w:pPr>
      <w:rPr>
        <w:rFonts w:ascii="Arial" w:hAnsi="Arial" w:hint="default"/>
      </w:rPr>
    </w:lvl>
    <w:lvl w:ilvl="6" w:tplc="8368CA2C" w:tentative="1">
      <w:start w:val="1"/>
      <w:numFmt w:val="bullet"/>
      <w:lvlText w:val="•"/>
      <w:lvlJc w:val="left"/>
      <w:pPr>
        <w:tabs>
          <w:tab w:val="num" w:pos="5040"/>
        </w:tabs>
        <w:ind w:left="5040" w:hanging="360"/>
      </w:pPr>
      <w:rPr>
        <w:rFonts w:ascii="Arial" w:hAnsi="Arial" w:hint="default"/>
      </w:rPr>
    </w:lvl>
    <w:lvl w:ilvl="7" w:tplc="747E8D90" w:tentative="1">
      <w:start w:val="1"/>
      <w:numFmt w:val="bullet"/>
      <w:lvlText w:val="•"/>
      <w:lvlJc w:val="left"/>
      <w:pPr>
        <w:tabs>
          <w:tab w:val="num" w:pos="5760"/>
        </w:tabs>
        <w:ind w:left="5760" w:hanging="360"/>
      </w:pPr>
      <w:rPr>
        <w:rFonts w:ascii="Arial" w:hAnsi="Arial" w:hint="default"/>
      </w:rPr>
    </w:lvl>
    <w:lvl w:ilvl="8" w:tplc="736ED5F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C5C0EA6"/>
    <w:multiLevelType w:val="multilevel"/>
    <w:tmpl w:val="B7B632DC"/>
    <w:lvl w:ilvl="0">
      <w:start w:val="1"/>
      <w:numFmt w:val="upperLetter"/>
      <w:lvlText w:val="Appendix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1084587"/>
    <w:multiLevelType w:val="hybridMultilevel"/>
    <w:tmpl w:val="3CEC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0255D2"/>
    <w:multiLevelType w:val="hybridMultilevel"/>
    <w:tmpl w:val="B6F8B84E"/>
    <w:lvl w:ilvl="0" w:tplc="F00A2F0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9750B"/>
    <w:multiLevelType w:val="hybridMultilevel"/>
    <w:tmpl w:val="0E8C5D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D71843"/>
    <w:multiLevelType w:val="hybridMultilevel"/>
    <w:tmpl w:val="DB7A7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C8506A9"/>
    <w:multiLevelType w:val="multilevel"/>
    <w:tmpl w:val="8C32D2EA"/>
    <w:styleLink w:val="AppendixStyle"/>
    <w:lvl w:ilvl="0">
      <w:start w:val="1"/>
      <w:numFmt w:val="upp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D6F028C"/>
    <w:multiLevelType w:val="hybridMultilevel"/>
    <w:tmpl w:val="BAB078C4"/>
    <w:lvl w:ilvl="0" w:tplc="464AFD86">
      <w:start w:val="2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E74E1"/>
    <w:multiLevelType w:val="multilevel"/>
    <w:tmpl w:val="5A40A42C"/>
    <w:lvl w:ilvl="0">
      <w:start w:val="4"/>
      <w:numFmt w:val="decimal"/>
      <w:lvlText w:val="%1."/>
      <w:lvlJc w:val="left"/>
      <w:pPr>
        <w:ind w:left="480" w:hanging="480"/>
      </w:pPr>
      <w:rPr>
        <w:rFonts w:hint="default"/>
      </w:rPr>
    </w:lvl>
    <w:lvl w:ilvl="1">
      <w:start w:val="1"/>
      <w:numFmt w:val="decimal"/>
      <w:lvlText w:val="%1.%2."/>
      <w:lvlJc w:val="left"/>
      <w:pPr>
        <w:ind w:left="567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570" w:hanging="2160"/>
      </w:pPr>
      <w:rPr>
        <w:rFonts w:hint="default"/>
      </w:rPr>
    </w:lvl>
    <w:lvl w:ilvl="8">
      <w:start w:val="1"/>
      <w:numFmt w:val="decimal"/>
      <w:lvlText w:val="%1.%2.%3.%4.%5.%6.%7.%8.%9."/>
      <w:lvlJc w:val="left"/>
      <w:pPr>
        <w:ind w:left="7200" w:hanging="2160"/>
      </w:pPr>
      <w:rPr>
        <w:rFonts w:hint="default"/>
      </w:rPr>
    </w:lvl>
  </w:abstractNum>
  <w:abstractNum w:abstractNumId="35" w15:restartNumberingAfterBreak="0">
    <w:nsid w:val="767775AD"/>
    <w:multiLevelType w:val="multilevel"/>
    <w:tmpl w:val="A33E2EC6"/>
    <w:lvl w:ilvl="0">
      <w:start w:val="2"/>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C1D3A0D"/>
    <w:multiLevelType w:val="hybridMultilevel"/>
    <w:tmpl w:val="69AC86C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27413D"/>
    <w:multiLevelType w:val="hybridMultilevel"/>
    <w:tmpl w:val="F41A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22"/>
  </w:num>
  <w:num w:numId="4">
    <w:abstractNumId w:val="13"/>
  </w:num>
  <w:num w:numId="5">
    <w:abstractNumId w:val="9"/>
  </w:num>
  <w:num w:numId="6">
    <w:abstractNumId w:val="8"/>
  </w:num>
  <w:num w:numId="7">
    <w:abstractNumId w:val="12"/>
  </w:num>
  <w:num w:numId="8">
    <w:abstractNumId w:val="32"/>
  </w:num>
  <w:num w:numId="9">
    <w:abstractNumId w:val="36"/>
  </w:num>
  <w:num w:numId="10">
    <w:abstractNumId w:val="7"/>
  </w:num>
  <w:num w:numId="11">
    <w:abstractNumId w:val="23"/>
  </w:num>
  <w:num w:numId="12">
    <w:abstractNumId w:val="16"/>
  </w:num>
  <w:num w:numId="13">
    <w:abstractNumId w:val="14"/>
  </w:num>
  <w:num w:numId="14">
    <w:abstractNumId w:val="30"/>
  </w:num>
  <w:num w:numId="15">
    <w:abstractNumId w:val="31"/>
  </w:num>
  <w:num w:numId="16">
    <w:abstractNumId w:val="19"/>
  </w:num>
  <w:num w:numId="17">
    <w:abstractNumId w:val="1"/>
  </w:num>
  <w:num w:numId="18">
    <w:abstractNumId w:val="28"/>
  </w:num>
  <w:num w:numId="19">
    <w:abstractNumId w:val="37"/>
  </w:num>
  <w:num w:numId="20">
    <w:abstractNumId w:val="10"/>
  </w:num>
  <w:num w:numId="21">
    <w:abstractNumId w:val="27"/>
  </w:num>
  <w:num w:numId="22">
    <w:abstractNumId w:val="0"/>
  </w:num>
  <w:num w:numId="23">
    <w:abstractNumId w:val="25"/>
  </w:num>
  <w:num w:numId="24">
    <w:abstractNumId w:val="24"/>
  </w:num>
  <w:num w:numId="25">
    <w:abstractNumId w:val="4"/>
  </w:num>
  <w:num w:numId="26">
    <w:abstractNumId w:val="35"/>
  </w:num>
  <w:num w:numId="27">
    <w:abstractNumId w:val="21"/>
  </w:num>
  <w:num w:numId="28">
    <w:abstractNumId w:val="34"/>
  </w:num>
  <w:num w:numId="29">
    <w:abstractNumId w:val="33"/>
  </w:num>
  <w:num w:numId="30">
    <w:abstractNumId w:val="3"/>
  </w:num>
  <w:num w:numId="31">
    <w:abstractNumId w:val="20"/>
  </w:num>
  <w:num w:numId="32">
    <w:abstractNumId w:val="15"/>
  </w:num>
  <w:num w:numId="33">
    <w:abstractNumId w:val="29"/>
  </w:num>
  <w:num w:numId="34">
    <w:abstractNumId w:val="2"/>
  </w:num>
  <w:num w:numId="35">
    <w:abstractNumId w:val="17"/>
  </w:num>
  <w:num w:numId="36">
    <w:abstractNumId w:val="6"/>
  </w:num>
  <w:num w:numId="37">
    <w:abstractNumId w:val="18"/>
  </w:num>
  <w:num w:numId="38">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1B7"/>
    <w:rsid w:val="00001535"/>
    <w:rsid w:val="00001D23"/>
    <w:rsid w:val="00001F19"/>
    <w:rsid w:val="000021ED"/>
    <w:rsid w:val="0000286E"/>
    <w:rsid w:val="00003130"/>
    <w:rsid w:val="00003145"/>
    <w:rsid w:val="0000334C"/>
    <w:rsid w:val="000034B9"/>
    <w:rsid w:val="00003D82"/>
    <w:rsid w:val="00004C40"/>
    <w:rsid w:val="00004C63"/>
    <w:rsid w:val="00005366"/>
    <w:rsid w:val="00005911"/>
    <w:rsid w:val="00005FDB"/>
    <w:rsid w:val="0000704C"/>
    <w:rsid w:val="00007B9E"/>
    <w:rsid w:val="000104C9"/>
    <w:rsid w:val="00010B05"/>
    <w:rsid w:val="00011A4B"/>
    <w:rsid w:val="00012E58"/>
    <w:rsid w:val="00015FCF"/>
    <w:rsid w:val="000166CD"/>
    <w:rsid w:val="000167FE"/>
    <w:rsid w:val="000170BF"/>
    <w:rsid w:val="00017966"/>
    <w:rsid w:val="00020B61"/>
    <w:rsid w:val="00022BE8"/>
    <w:rsid w:val="00022E78"/>
    <w:rsid w:val="000235A1"/>
    <w:rsid w:val="00023AF4"/>
    <w:rsid w:val="00024551"/>
    <w:rsid w:val="00025446"/>
    <w:rsid w:val="00027352"/>
    <w:rsid w:val="000273B7"/>
    <w:rsid w:val="0003166F"/>
    <w:rsid w:val="00031F5A"/>
    <w:rsid w:val="00032647"/>
    <w:rsid w:val="000328BB"/>
    <w:rsid w:val="00033CA8"/>
    <w:rsid w:val="00033DD7"/>
    <w:rsid w:val="000345A0"/>
    <w:rsid w:val="00036236"/>
    <w:rsid w:val="00036546"/>
    <w:rsid w:val="00036AC6"/>
    <w:rsid w:val="00036AFC"/>
    <w:rsid w:val="00036BB9"/>
    <w:rsid w:val="00037899"/>
    <w:rsid w:val="00037B57"/>
    <w:rsid w:val="000407B8"/>
    <w:rsid w:val="00040C37"/>
    <w:rsid w:val="00040FBC"/>
    <w:rsid w:val="0004164E"/>
    <w:rsid w:val="00041F9A"/>
    <w:rsid w:val="00043142"/>
    <w:rsid w:val="00043847"/>
    <w:rsid w:val="00043E99"/>
    <w:rsid w:val="00044590"/>
    <w:rsid w:val="00045407"/>
    <w:rsid w:val="00046F36"/>
    <w:rsid w:val="00047C86"/>
    <w:rsid w:val="00050403"/>
    <w:rsid w:val="0005043F"/>
    <w:rsid w:val="00050D2D"/>
    <w:rsid w:val="00050DEB"/>
    <w:rsid w:val="000524BC"/>
    <w:rsid w:val="00052551"/>
    <w:rsid w:val="00052A51"/>
    <w:rsid w:val="00052D40"/>
    <w:rsid w:val="00053703"/>
    <w:rsid w:val="0005464D"/>
    <w:rsid w:val="00054B31"/>
    <w:rsid w:val="00054B93"/>
    <w:rsid w:val="0005538A"/>
    <w:rsid w:val="0005687B"/>
    <w:rsid w:val="00056C44"/>
    <w:rsid w:val="00061174"/>
    <w:rsid w:val="00061B46"/>
    <w:rsid w:val="000636CD"/>
    <w:rsid w:val="00072649"/>
    <w:rsid w:val="000736C3"/>
    <w:rsid w:val="00073CBB"/>
    <w:rsid w:val="00074646"/>
    <w:rsid w:val="00074973"/>
    <w:rsid w:val="00076151"/>
    <w:rsid w:val="00077458"/>
    <w:rsid w:val="00081F83"/>
    <w:rsid w:val="00082332"/>
    <w:rsid w:val="000825A5"/>
    <w:rsid w:val="0008357B"/>
    <w:rsid w:val="00084717"/>
    <w:rsid w:val="00085CD8"/>
    <w:rsid w:val="000861EA"/>
    <w:rsid w:val="00086A59"/>
    <w:rsid w:val="00090768"/>
    <w:rsid w:val="00092D05"/>
    <w:rsid w:val="0009381E"/>
    <w:rsid w:val="00093C44"/>
    <w:rsid w:val="00094BEB"/>
    <w:rsid w:val="00096128"/>
    <w:rsid w:val="00096194"/>
    <w:rsid w:val="000966A1"/>
    <w:rsid w:val="00097DE4"/>
    <w:rsid w:val="000A1023"/>
    <w:rsid w:val="000A123B"/>
    <w:rsid w:val="000A12C8"/>
    <w:rsid w:val="000A2FD4"/>
    <w:rsid w:val="000A4471"/>
    <w:rsid w:val="000A4FEE"/>
    <w:rsid w:val="000A5665"/>
    <w:rsid w:val="000A5ADD"/>
    <w:rsid w:val="000A65B5"/>
    <w:rsid w:val="000A6DDD"/>
    <w:rsid w:val="000B1169"/>
    <w:rsid w:val="000B2FEA"/>
    <w:rsid w:val="000B3882"/>
    <w:rsid w:val="000B3A19"/>
    <w:rsid w:val="000B44AD"/>
    <w:rsid w:val="000B4BAC"/>
    <w:rsid w:val="000B6D37"/>
    <w:rsid w:val="000B7554"/>
    <w:rsid w:val="000C007B"/>
    <w:rsid w:val="000C104A"/>
    <w:rsid w:val="000C12D2"/>
    <w:rsid w:val="000C17E6"/>
    <w:rsid w:val="000C28E1"/>
    <w:rsid w:val="000C2DB5"/>
    <w:rsid w:val="000C4777"/>
    <w:rsid w:val="000C4DC4"/>
    <w:rsid w:val="000C52F5"/>
    <w:rsid w:val="000C59BE"/>
    <w:rsid w:val="000C5A8D"/>
    <w:rsid w:val="000C613E"/>
    <w:rsid w:val="000C71C5"/>
    <w:rsid w:val="000C7A61"/>
    <w:rsid w:val="000D045D"/>
    <w:rsid w:val="000D0A6F"/>
    <w:rsid w:val="000D24E1"/>
    <w:rsid w:val="000D2878"/>
    <w:rsid w:val="000D2961"/>
    <w:rsid w:val="000D3AC7"/>
    <w:rsid w:val="000D3D76"/>
    <w:rsid w:val="000D57DF"/>
    <w:rsid w:val="000D7FFC"/>
    <w:rsid w:val="000E0CE8"/>
    <w:rsid w:val="000E2097"/>
    <w:rsid w:val="000E2765"/>
    <w:rsid w:val="000E2E70"/>
    <w:rsid w:val="000E4629"/>
    <w:rsid w:val="000E677F"/>
    <w:rsid w:val="000E6D8F"/>
    <w:rsid w:val="000E7849"/>
    <w:rsid w:val="000F03D7"/>
    <w:rsid w:val="000F06CF"/>
    <w:rsid w:val="000F2058"/>
    <w:rsid w:val="000F21EA"/>
    <w:rsid w:val="000F221A"/>
    <w:rsid w:val="000F29CF"/>
    <w:rsid w:val="000F353F"/>
    <w:rsid w:val="000F5308"/>
    <w:rsid w:val="000F5501"/>
    <w:rsid w:val="000F605A"/>
    <w:rsid w:val="000F74D0"/>
    <w:rsid w:val="000F74F9"/>
    <w:rsid w:val="000F77DF"/>
    <w:rsid w:val="000F7D27"/>
    <w:rsid w:val="000F7F09"/>
    <w:rsid w:val="000FAED1"/>
    <w:rsid w:val="00102AE5"/>
    <w:rsid w:val="00102F9D"/>
    <w:rsid w:val="00103D15"/>
    <w:rsid w:val="0010564E"/>
    <w:rsid w:val="00106FB9"/>
    <w:rsid w:val="00111501"/>
    <w:rsid w:val="00113AB4"/>
    <w:rsid w:val="00113EA2"/>
    <w:rsid w:val="001140EE"/>
    <w:rsid w:val="00114A7E"/>
    <w:rsid w:val="0011579B"/>
    <w:rsid w:val="00115E53"/>
    <w:rsid w:val="0011669C"/>
    <w:rsid w:val="001173EB"/>
    <w:rsid w:val="00120214"/>
    <w:rsid w:val="00120FF5"/>
    <w:rsid w:val="00123E75"/>
    <w:rsid w:val="00123FB5"/>
    <w:rsid w:val="00126006"/>
    <w:rsid w:val="001268ED"/>
    <w:rsid w:val="00126CE2"/>
    <w:rsid w:val="0012755D"/>
    <w:rsid w:val="00131867"/>
    <w:rsid w:val="00131D71"/>
    <w:rsid w:val="00132267"/>
    <w:rsid w:val="00133828"/>
    <w:rsid w:val="001338E7"/>
    <w:rsid w:val="00135924"/>
    <w:rsid w:val="001370DB"/>
    <w:rsid w:val="00137A50"/>
    <w:rsid w:val="00137EAE"/>
    <w:rsid w:val="00140223"/>
    <w:rsid w:val="00140AAB"/>
    <w:rsid w:val="00140D3F"/>
    <w:rsid w:val="00141471"/>
    <w:rsid w:val="00141F2F"/>
    <w:rsid w:val="00142019"/>
    <w:rsid w:val="00142699"/>
    <w:rsid w:val="00144AFF"/>
    <w:rsid w:val="00144D48"/>
    <w:rsid w:val="001451D2"/>
    <w:rsid w:val="00145625"/>
    <w:rsid w:val="00146CB7"/>
    <w:rsid w:val="001477FA"/>
    <w:rsid w:val="0014798F"/>
    <w:rsid w:val="00147FB6"/>
    <w:rsid w:val="00150972"/>
    <w:rsid w:val="0015195C"/>
    <w:rsid w:val="00153113"/>
    <w:rsid w:val="001533B8"/>
    <w:rsid w:val="001537C9"/>
    <w:rsid w:val="001538C0"/>
    <w:rsid w:val="0015401B"/>
    <w:rsid w:val="00155E3E"/>
    <w:rsid w:val="00157907"/>
    <w:rsid w:val="001605CD"/>
    <w:rsid w:val="0016173D"/>
    <w:rsid w:val="00161EEB"/>
    <w:rsid w:val="00166FEF"/>
    <w:rsid w:val="001679AB"/>
    <w:rsid w:val="00170360"/>
    <w:rsid w:val="00170435"/>
    <w:rsid w:val="001714C9"/>
    <w:rsid w:val="001716D7"/>
    <w:rsid w:val="001717C1"/>
    <w:rsid w:val="00173819"/>
    <w:rsid w:val="00174B47"/>
    <w:rsid w:val="00175454"/>
    <w:rsid w:val="00175B83"/>
    <w:rsid w:val="00176B27"/>
    <w:rsid w:val="00177753"/>
    <w:rsid w:val="00177AB5"/>
    <w:rsid w:val="00177C6A"/>
    <w:rsid w:val="00180560"/>
    <w:rsid w:val="00181081"/>
    <w:rsid w:val="00181319"/>
    <w:rsid w:val="001829B4"/>
    <w:rsid w:val="00182DBE"/>
    <w:rsid w:val="00183631"/>
    <w:rsid w:val="00183B18"/>
    <w:rsid w:val="001840F2"/>
    <w:rsid w:val="001844BB"/>
    <w:rsid w:val="00184CAB"/>
    <w:rsid w:val="001855A0"/>
    <w:rsid w:val="0018621C"/>
    <w:rsid w:val="001905B0"/>
    <w:rsid w:val="0019147C"/>
    <w:rsid w:val="001919AC"/>
    <w:rsid w:val="00193DBD"/>
    <w:rsid w:val="001949DF"/>
    <w:rsid w:val="001A168E"/>
    <w:rsid w:val="001A32CB"/>
    <w:rsid w:val="001A3AE2"/>
    <w:rsid w:val="001A3C4A"/>
    <w:rsid w:val="001A4594"/>
    <w:rsid w:val="001A530E"/>
    <w:rsid w:val="001A5ECE"/>
    <w:rsid w:val="001A63E6"/>
    <w:rsid w:val="001A63E8"/>
    <w:rsid w:val="001A67FE"/>
    <w:rsid w:val="001A696A"/>
    <w:rsid w:val="001A6ED8"/>
    <w:rsid w:val="001A7C0A"/>
    <w:rsid w:val="001B0EC7"/>
    <w:rsid w:val="001B19F7"/>
    <w:rsid w:val="001B2067"/>
    <w:rsid w:val="001B2795"/>
    <w:rsid w:val="001B46CF"/>
    <w:rsid w:val="001B5C23"/>
    <w:rsid w:val="001B6CB4"/>
    <w:rsid w:val="001B7B46"/>
    <w:rsid w:val="001C053F"/>
    <w:rsid w:val="001C0B9D"/>
    <w:rsid w:val="001C292B"/>
    <w:rsid w:val="001C4BC1"/>
    <w:rsid w:val="001C6721"/>
    <w:rsid w:val="001C6BFF"/>
    <w:rsid w:val="001C7CC5"/>
    <w:rsid w:val="001D2048"/>
    <w:rsid w:val="001D2E65"/>
    <w:rsid w:val="001D4186"/>
    <w:rsid w:val="001D42DF"/>
    <w:rsid w:val="001D4720"/>
    <w:rsid w:val="001D4878"/>
    <w:rsid w:val="001D4BCC"/>
    <w:rsid w:val="001D518B"/>
    <w:rsid w:val="001D5C50"/>
    <w:rsid w:val="001D629F"/>
    <w:rsid w:val="001D6683"/>
    <w:rsid w:val="001D7190"/>
    <w:rsid w:val="001D783A"/>
    <w:rsid w:val="001D7C1C"/>
    <w:rsid w:val="001D7F8A"/>
    <w:rsid w:val="001E0A57"/>
    <w:rsid w:val="001E0BBB"/>
    <w:rsid w:val="001E2A1C"/>
    <w:rsid w:val="001E40F8"/>
    <w:rsid w:val="001E4763"/>
    <w:rsid w:val="001E6671"/>
    <w:rsid w:val="001F0550"/>
    <w:rsid w:val="001F0BE0"/>
    <w:rsid w:val="001F0F05"/>
    <w:rsid w:val="001F1C2C"/>
    <w:rsid w:val="001F212D"/>
    <w:rsid w:val="001F27F5"/>
    <w:rsid w:val="001F2E14"/>
    <w:rsid w:val="001F3DAF"/>
    <w:rsid w:val="001F725A"/>
    <w:rsid w:val="001F7398"/>
    <w:rsid w:val="00200E97"/>
    <w:rsid w:val="00200ED6"/>
    <w:rsid w:val="00201E1D"/>
    <w:rsid w:val="00201EC0"/>
    <w:rsid w:val="00202084"/>
    <w:rsid w:val="002036AF"/>
    <w:rsid w:val="00204533"/>
    <w:rsid w:val="00207A8A"/>
    <w:rsid w:val="00207D99"/>
    <w:rsid w:val="002104E0"/>
    <w:rsid w:val="00210D63"/>
    <w:rsid w:val="00213A11"/>
    <w:rsid w:val="00213FDE"/>
    <w:rsid w:val="00214E32"/>
    <w:rsid w:val="00215A30"/>
    <w:rsid w:val="00215B33"/>
    <w:rsid w:val="0021654D"/>
    <w:rsid w:val="00216BBB"/>
    <w:rsid w:val="00216F58"/>
    <w:rsid w:val="00217CD6"/>
    <w:rsid w:val="002204C3"/>
    <w:rsid w:val="00220D86"/>
    <w:rsid w:val="00221062"/>
    <w:rsid w:val="0022153F"/>
    <w:rsid w:val="00221B16"/>
    <w:rsid w:val="00222020"/>
    <w:rsid w:val="002241E7"/>
    <w:rsid w:val="0022497B"/>
    <w:rsid w:val="00225922"/>
    <w:rsid w:val="00225DB6"/>
    <w:rsid w:val="002270C4"/>
    <w:rsid w:val="0023137A"/>
    <w:rsid w:val="0023441A"/>
    <w:rsid w:val="002344F0"/>
    <w:rsid w:val="002348E6"/>
    <w:rsid w:val="00236946"/>
    <w:rsid w:val="00240291"/>
    <w:rsid w:val="00240B34"/>
    <w:rsid w:val="00243F52"/>
    <w:rsid w:val="00244B8D"/>
    <w:rsid w:val="00245038"/>
    <w:rsid w:val="00246505"/>
    <w:rsid w:val="00246589"/>
    <w:rsid w:val="00246623"/>
    <w:rsid w:val="00246B14"/>
    <w:rsid w:val="00246EFB"/>
    <w:rsid w:val="00246FE6"/>
    <w:rsid w:val="002476D7"/>
    <w:rsid w:val="00247F41"/>
    <w:rsid w:val="00251A59"/>
    <w:rsid w:val="002526B1"/>
    <w:rsid w:val="00252F74"/>
    <w:rsid w:val="00253D62"/>
    <w:rsid w:val="00255035"/>
    <w:rsid w:val="00255764"/>
    <w:rsid w:val="00255954"/>
    <w:rsid w:val="00256B75"/>
    <w:rsid w:val="00257DD5"/>
    <w:rsid w:val="0026005E"/>
    <w:rsid w:val="0026213A"/>
    <w:rsid w:val="0026222F"/>
    <w:rsid w:val="002642C1"/>
    <w:rsid w:val="00265822"/>
    <w:rsid w:val="0026684A"/>
    <w:rsid w:val="00267C3D"/>
    <w:rsid w:val="00270EF7"/>
    <w:rsid w:val="00274AF8"/>
    <w:rsid w:val="002766A6"/>
    <w:rsid w:val="00276E9A"/>
    <w:rsid w:val="00277600"/>
    <w:rsid w:val="0027788C"/>
    <w:rsid w:val="002805C6"/>
    <w:rsid w:val="0028069A"/>
    <w:rsid w:val="00280CB9"/>
    <w:rsid w:val="0028144F"/>
    <w:rsid w:val="002821B4"/>
    <w:rsid w:val="00282705"/>
    <w:rsid w:val="0028479B"/>
    <w:rsid w:val="00287167"/>
    <w:rsid w:val="002872E1"/>
    <w:rsid w:val="00287508"/>
    <w:rsid w:val="00291892"/>
    <w:rsid w:val="00292C75"/>
    <w:rsid w:val="00292EF6"/>
    <w:rsid w:val="0029395C"/>
    <w:rsid w:val="002947B2"/>
    <w:rsid w:val="00294A86"/>
    <w:rsid w:val="00294C9F"/>
    <w:rsid w:val="00295659"/>
    <w:rsid w:val="00295875"/>
    <w:rsid w:val="00295CAB"/>
    <w:rsid w:val="00296303"/>
    <w:rsid w:val="00296522"/>
    <w:rsid w:val="00296FF6"/>
    <w:rsid w:val="0029703F"/>
    <w:rsid w:val="002A432B"/>
    <w:rsid w:val="002A46B7"/>
    <w:rsid w:val="002A5888"/>
    <w:rsid w:val="002A68F6"/>
    <w:rsid w:val="002A69AD"/>
    <w:rsid w:val="002B0465"/>
    <w:rsid w:val="002B1BF4"/>
    <w:rsid w:val="002B2E2E"/>
    <w:rsid w:val="002B308C"/>
    <w:rsid w:val="002B33CB"/>
    <w:rsid w:val="002B398E"/>
    <w:rsid w:val="002B4E4F"/>
    <w:rsid w:val="002B5FED"/>
    <w:rsid w:val="002B6192"/>
    <w:rsid w:val="002B76DE"/>
    <w:rsid w:val="002C0F13"/>
    <w:rsid w:val="002C3A3D"/>
    <w:rsid w:val="002C3DD9"/>
    <w:rsid w:val="002C4631"/>
    <w:rsid w:val="002C5644"/>
    <w:rsid w:val="002C672C"/>
    <w:rsid w:val="002D07FF"/>
    <w:rsid w:val="002D119B"/>
    <w:rsid w:val="002D12CF"/>
    <w:rsid w:val="002D1646"/>
    <w:rsid w:val="002D20EF"/>
    <w:rsid w:val="002D2D5C"/>
    <w:rsid w:val="002D31F6"/>
    <w:rsid w:val="002D33B6"/>
    <w:rsid w:val="002D3995"/>
    <w:rsid w:val="002D4D2C"/>
    <w:rsid w:val="002D545F"/>
    <w:rsid w:val="002D7301"/>
    <w:rsid w:val="002D7885"/>
    <w:rsid w:val="002E1533"/>
    <w:rsid w:val="002E2E9A"/>
    <w:rsid w:val="002E34FB"/>
    <w:rsid w:val="002E5568"/>
    <w:rsid w:val="002E5CED"/>
    <w:rsid w:val="002E683B"/>
    <w:rsid w:val="002E99C2"/>
    <w:rsid w:val="002F0AB4"/>
    <w:rsid w:val="002F1B61"/>
    <w:rsid w:val="002F1C70"/>
    <w:rsid w:val="002F2A3F"/>
    <w:rsid w:val="002F3613"/>
    <w:rsid w:val="002F59B4"/>
    <w:rsid w:val="002F5B94"/>
    <w:rsid w:val="002F5FB4"/>
    <w:rsid w:val="00300069"/>
    <w:rsid w:val="003008F4"/>
    <w:rsid w:val="00303132"/>
    <w:rsid w:val="00311D55"/>
    <w:rsid w:val="0031268A"/>
    <w:rsid w:val="00313461"/>
    <w:rsid w:val="00313ED3"/>
    <w:rsid w:val="00314F40"/>
    <w:rsid w:val="0031638C"/>
    <w:rsid w:val="003167F4"/>
    <w:rsid w:val="003174CE"/>
    <w:rsid w:val="003177C1"/>
    <w:rsid w:val="00320535"/>
    <w:rsid w:val="00320A29"/>
    <w:rsid w:val="003222CD"/>
    <w:rsid w:val="0032277A"/>
    <w:rsid w:val="00322B89"/>
    <w:rsid w:val="0032336E"/>
    <w:rsid w:val="00323C5F"/>
    <w:rsid w:val="00324298"/>
    <w:rsid w:val="00325C8B"/>
    <w:rsid w:val="003271D8"/>
    <w:rsid w:val="00327567"/>
    <w:rsid w:val="003279BD"/>
    <w:rsid w:val="00330954"/>
    <w:rsid w:val="00330B62"/>
    <w:rsid w:val="00330B82"/>
    <w:rsid w:val="003314F5"/>
    <w:rsid w:val="003321B7"/>
    <w:rsid w:val="0033491B"/>
    <w:rsid w:val="0033567B"/>
    <w:rsid w:val="00336F90"/>
    <w:rsid w:val="003372CB"/>
    <w:rsid w:val="003379A7"/>
    <w:rsid w:val="003408BB"/>
    <w:rsid w:val="003420EC"/>
    <w:rsid w:val="0034557A"/>
    <w:rsid w:val="00345EB0"/>
    <w:rsid w:val="00346973"/>
    <w:rsid w:val="00346B28"/>
    <w:rsid w:val="00346F02"/>
    <w:rsid w:val="00347FD9"/>
    <w:rsid w:val="00350F44"/>
    <w:rsid w:val="003512E5"/>
    <w:rsid w:val="00351B17"/>
    <w:rsid w:val="00352E0C"/>
    <w:rsid w:val="0035320F"/>
    <w:rsid w:val="0035336D"/>
    <w:rsid w:val="00355270"/>
    <w:rsid w:val="00355537"/>
    <w:rsid w:val="0035627F"/>
    <w:rsid w:val="003567A5"/>
    <w:rsid w:val="00356DA9"/>
    <w:rsid w:val="00361F6B"/>
    <w:rsid w:val="00362023"/>
    <w:rsid w:val="00362AC1"/>
    <w:rsid w:val="00362BCA"/>
    <w:rsid w:val="003631BB"/>
    <w:rsid w:val="00363B58"/>
    <w:rsid w:val="00364021"/>
    <w:rsid w:val="003646B8"/>
    <w:rsid w:val="0036537B"/>
    <w:rsid w:val="0036577C"/>
    <w:rsid w:val="00365884"/>
    <w:rsid w:val="00370AEC"/>
    <w:rsid w:val="00372C05"/>
    <w:rsid w:val="0037406E"/>
    <w:rsid w:val="00374096"/>
    <w:rsid w:val="00374621"/>
    <w:rsid w:val="00374629"/>
    <w:rsid w:val="003754B0"/>
    <w:rsid w:val="003758B3"/>
    <w:rsid w:val="0037648D"/>
    <w:rsid w:val="0037672B"/>
    <w:rsid w:val="00377ED8"/>
    <w:rsid w:val="00381540"/>
    <w:rsid w:val="003824CA"/>
    <w:rsid w:val="00382F07"/>
    <w:rsid w:val="00382FEE"/>
    <w:rsid w:val="00384C6C"/>
    <w:rsid w:val="00385454"/>
    <w:rsid w:val="00386405"/>
    <w:rsid w:val="00386708"/>
    <w:rsid w:val="00392DDE"/>
    <w:rsid w:val="00393217"/>
    <w:rsid w:val="00393959"/>
    <w:rsid w:val="003940B6"/>
    <w:rsid w:val="00394200"/>
    <w:rsid w:val="00394BEF"/>
    <w:rsid w:val="00395353"/>
    <w:rsid w:val="00395863"/>
    <w:rsid w:val="00397194"/>
    <w:rsid w:val="003A0E11"/>
    <w:rsid w:val="003A1DA1"/>
    <w:rsid w:val="003A3C8C"/>
    <w:rsid w:val="003A4EEA"/>
    <w:rsid w:val="003A66C1"/>
    <w:rsid w:val="003A7333"/>
    <w:rsid w:val="003B2EFC"/>
    <w:rsid w:val="003B3E9E"/>
    <w:rsid w:val="003B44D8"/>
    <w:rsid w:val="003B46C5"/>
    <w:rsid w:val="003B6269"/>
    <w:rsid w:val="003B66DA"/>
    <w:rsid w:val="003B737F"/>
    <w:rsid w:val="003C050F"/>
    <w:rsid w:val="003C1300"/>
    <w:rsid w:val="003C1374"/>
    <w:rsid w:val="003C3392"/>
    <w:rsid w:val="003C3CEB"/>
    <w:rsid w:val="003C4652"/>
    <w:rsid w:val="003C4A44"/>
    <w:rsid w:val="003D0CD5"/>
    <w:rsid w:val="003D1E87"/>
    <w:rsid w:val="003D2289"/>
    <w:rsid w:val="003D2364"/>
    <w:rsid w:val="003D4393"/>
    <w:rsid w:val="003D46E8"/>
    <w:rsid w:val="003D497F"/>
    <w:rsid w:val="003D56B7"/>
    <w:rsid w:val="003D59E1"/>
    <w:rsid w:val="003D5BAF"/>
    <w:rsid w:val="003D5CF2"/>
    <w:rsid w:val="003D7ECE"/>
    <w:rsid w:val="003E0F1A"/>
    <w:rsid w:val="003E0FC9"/>
    <w:rsid w:val="003E2082"/>
    <w:rsid w:val="003E327A"/>
    <w:rsid w:val="003E3803"/>
    <w:rsid w:val="003E452A"/>
    <w:rsid w:val="003E4C6F"/>
    <w:rsid w:val="003E4D01"/>
    <w:rsid w:val="003E4FEC"/>
    <w:rsid w:val="003E589A"/>
    <w:rsid w:val="003E6636"/>
    <w:rsid w:val="003E7DA8"/>
    <w:rsid w:val="003F1F90"/>
    <w:rsid w:val="003F4574"/>
    <w:rsid w:val="003F4832"/>
    <w:rsid w:val="003F5318"/>
    <w:rsid w:val="003F57C9"/>
    <w:rsid w:val="003F5B0E"/>
    <w:rsid w:val="003F6485"/>
    <w:rsid w:val="003F6B65"/>
    <w:rsid w:val="00400716"/>
    <w:rsid w:val="00400F96"/>
    <w:rsid w:val="00404D41"/>
    <w:rsid w:val="004065BD"/>
    <w:rsid w:val="00407314"/>
    <w:rsid w:val="00407DE3"/>
    <w:rsid w:val="00410B6F"/>
    <w:rsid w:val="00412B7B"/>
    <w:rsid w:val="004155C7"/>
    <w:rsid w:val="00415608"/>
    <w:rsid w:val="00417371"/>
    <w:rsid w:val="0041749C"/>
    <w:rsid w:val="0041791C"/>
    <w:rsid w:val="004232A7"/>
    <w:rsid w:val="0042347B"/>
    <w:rsid w:val="00423540"/>
    <w:rsid w:val="00423E6B"/>
    <w:rsid w:val="00424F70"/>
    <w:rsid w:val="004255CC"/>
    <w:rsid w:val="00426587"/>
    <w:rsid w:val="00426FCC"/>
    <w:rsid w:val="00430DBB"/>
    <w:rsid w:val="004312D8"/>
    <w:rsid w:val="00432A63"/>
    <w:rsid w:val="00432B6C"/>
    <w:rsid w:val="004336F2"/>
    <w:rsid w:val="004336F9"/>
    <w:rsid w:val="0043446B"/>
    <w:rsid w:val="00434C5A"/>
    <w:rsid w:val="00434CCD"/>
    <w:rsid w:val="00435BD9"/>
    <w:rsid w:val="004365C2"/>
    <w:rsid w:val="00440352"/>
    <w:rsid w:val="004403A7"/>
    <w:rsid w:val="004403F1"/>
    <w:rsid w:val="0044127A"/>
    <w:rsid w:val="00441F89"/>
    <w:rsid w:val="0044396E"/>
    <w:rsid w:val="00443DC4"/>
    <w:rsid w:val="00444818"/>
    <w:rsid w:val="00445457"/>
    <w:rsid w:val="00445782"/>
    <w:rsid w:val="00445FC5"/>
    <w:rsid w:val="004460B9"/>
    <w:rsid w:val="004513ED"/>
    <w:rsid w:val="00451767"/>
    <w:rsid w:val="00452FBF"/>
    <w:rsid w:val="004533FE"/>
    <w:rsid w:val="00453412"/>
    <w:rsid w:val="00453C43"/>
    <w:rsid w:val="00454B3F"/>
    <w:rsid w:val="00454E8B"/>
    <w:rsid w:val="004550DE"/>
    <w:rsid w:val="0045655C"/>
    <w:rsid w:val="00457FDE"/>
    <w:rsid w:val="004618BE"/>
    <w:rsid w:val="0046246E"/>
    <w:rsid w:val="00462746"/>
    <w:rsid w:val="004629EC"/>
    <w:rsid w:val="00462D9B"/>
    <w:rsid w:val="00463469"/>
    <w:rsid w:val="00463E13"/>
    <w:rsid w:val="00464B90"/>
    <w:rsid w:val="0046757B"/>
    <w:rsid w:val="00467A50"/>
    <w:rsid w:val="004702BB"/>
    <w:rsid w:val="00470EEF"/>
    <w:rsid w:val="00471120"/>
    <w:rsid w:val="00473E48"/>
    <w:rsid w:val="00473F7D"/>
    <w:rsid w:val="00474276"/>
    <w:rsid w:val="0047493E"/>
    <w:rsid w:val="00474CB0"/>
    <w:rsid w:val="004752CB"/>
    <w:rsid w:val="00476AD5"/>
    <w:rsid w:val="00480A3E"/>
    <w:rsid w:val="004816C9"/>
    <w:rsid w:val="00483252"/>
    <w:rsid w:val="00483399"/>
    <w:rsid w:val="00484AD8"/>
    <w:rsid w:val="00485BF0"/>
    <w:rsid w:val="0048621C"/>
    <w:rsid w:val="00487224"/>
    <w:rsid w:val="004900F9"/>
    <w:rsid w:val="00490E20"/>
    <w:rsid w:val="0049223B"/>
    <w:rsid w:val="00492B1F"/>
    <w:rsid w:val="00493067"/>
    <w:rsid w:val="00494D76"/>
    <w:rsid w:val="00495D81"/>
    <w:rsid w:val="004A1002"/>
    <w:rsid w:val="004A2239"/>
    <w:rsid w:val="004A369C"/>
    <w:rsid w:val="004A43D9"/>
    <w:rsid w:val="004A4E28"/>
    <w:rsid w:val="004A59A0"/>
    <w:rsid w:val="004A5DA6"/>
    <w:rsid w:val="004B150E"/>
    <w:rsid w:val="004B2EBB"/>
    <w:rsid w:val="004B32AD"/>
    <w:rsid w:val="004B3960"/>
    <w:rsid w:val="004B3E94"/>
    <w:rsid w:val="004B467A"/>
    <w:rsid w:val="004B4739"/>
    <w:rsid w:val="004B49DB"/>
    <w:rsid w:val="004B4B5A"/>
    <w:rsid w:val="004B4F20"/>
    <w:rsid w:val="004B5630"/>
    <w:rsid w:val="004B5FE3"/>
    <w:rsid w:val="004B608F"/>
    <w:rsid w:val="004B67BC"/>
    <w:rsid w:val="004B6E25"/>
    <w:rsid w:val="004C0363"/>
    <w:rsid w:val="004C1E29"/>
    <w:rsid w:val="004C2948"/>
    <w:rsid w:val="004C2F9B"/>
    <w:rsid w:val="004C32FC"/>
    <w:rsid w:val="004C3FA2"/>
    <w:rsid w:val="004C47F8"/>
    <w:rsid w:val="004C61E8"/>
    <w:rsid w:val="004C62F5"/>
    <w:rsid w:val="004C7701"/>
    <w:rsid w:val="004C7DC4"/>
    <w:rsid w:val="004D2FBE"/>
    <w:rsid w:val="004D3289"/>
    <w:rsid w:val="004D46F6"/>
    <w:rsid w:val="004D5203"/>
    <w:rsid w:val="004D599C"/>
    <w:rsid w:val="004D61E1"/>
    <w:rsid w:val="004D663B"/>
    <w:rsid w:val="004D72C7"/>
    <w:rsid w:val="004D7A96"/>
    <w:rsid w:val="004E0334"/>
    <w:rsid w:val="004E050F"/>
    <w:rsid w:val="004E0AD9"/>
    <w:rsid w:val="004E106A"/>
    <w:rsid w:val="004E135A"/>
    <w:rsid w:val="004E27D2"/>
    <w:rsid w:val="004E2822"/>
    <w:rsid w:val="004E3C7D"/>
    <w:rsid w:val="004E3EB0"/>
    <w:rsid w:val="004E427E"/>
    <w:rsid w:val="004E5440"/>
    <w:rsid w:val="004E5E16"/>
    <w:rsid w:val="004E69A5"/>
    <w:rsid w:val="004E6ABB"/>
    <w:rsid w:val="004E7BA1"/>
    <w:rsid w:val="004E7FBF"/>
    <w:rsid w:val="004F145D"/>
    <w:rsid w:val="004F1FAA"/>
    <w:rsid w:val="004F2D76"/>
    <w:rsid w:val="004F315D"/>
    <w:rsid w:val="004F3A1E"/>
    <w:rsid w:val="004F4169"/>
    <w:rsid w:val="004F4945"/>
    <w:rsid w:val="004F4F85"/>
    <w:rsid w:val="004F521A"/>
    <w:rsid w:val="004F5450"/>
    <w:rsid w:val="004F5665"/>
    <w:rsid w:val="004F711E"/>
    <w:rsid w:val="004F744B"/>
    <w:rsid w:val="004F7877"/>
    <w:rsid w:val="00500B36"/>
    <w:rsid w:val="00501854"/>
    <w:rsid w:val="00501C6A"/>
    <w:rsid w:val="005020E6"/>
    <w:rsid w:val="0050219A"/>
    <w:rsid w:val="005021A0"/>
    <w:rsid w:val="00502385"/>
    <w:rsid w:val="00502724"/>
    <w:rsid w:val="0050360E"/>
    <w:rsid w:val="00503D66"/>
    <w:rsid w:val="00504778"/>
    <w:rsid w:val="00505272"/>
    <w:rsid w:val="00505A47"/>
    <w:rsid w:val="00507156"/>
    <w:rsid w:val="00510763"/>
    <w:rsid w:val="005120E6"/>
    <w:rsid w:val="00514504"/>
    <w:rsid w:val="0051520C"/>
    <w:rsid w:val="0051645C"/>
    <w:rsid w:val="00516D4F"/>
    <w:rsid w:val="00517E86"/>
    <w:rsid w:val="00517EC8"/>
    <w:rsid w:val="00520441"/>
    <w:rsid w:val="0052143C"/>
    <w:rsid w:val="00521636"/>
    <w:rsid w:val="00521F2F"/>
    <w:rsid w:val="005220B3"/>
    <w:rsid w:val="00522227"/>
    <w:rsid w:val="00523394"/>
    <w:rsid w:val="005247EB"/>
    <w:rsid w:val="00527E2E"/>
    <w:rsid w:val="00530A2C"/>
    <w:rsid w:val="00532314"/>
    <w:rsid w:val="0053280F"/>
    <w:rsid w:val="00532B4E"/>
    <w:rsid w:val="00532ECE"/>
    <w:rsid w:val="00533E4E"/>
    <w:rsid w:val="00534AF0"/>
    <w:rsid w:val="00534E28"/>
    <w:rsid w:val="005352A2"/>
    <w:rsid w:val="0053532D"/>
    <w:rsid w:val="00536445"/>
    <w:rsid w:val="00536978"/>
    <w:rsid w:val="00536B49"/>
    <w:rsid w:val="005375E4"/>
    <w:rsid w:val="00537C83"/>
    <w:rsid w:val="00537F4D"/>
    <w:rsid w:val="00541307"/>
    <w:rsid w:val="00541B57"/>
    <w:rsid w:val="00541EFE"/>
    <w:rsid w:val="00542FC2"/>
    <w:rsid w:val="00543044"/>
    <w:rsid w:val="0054304D"/>
    <w:rsid w:val="00543086"/>
    <w:rsid w:val="00543A43"/>
    <w:rsid w:val="0054433B"/>
    <w:rsid w:val="00547E86"/>
    <w:rsid w:val="005513BD"/>
    <w:rsid w:val="00551DA2"/>
    <w:rsid w:val="00552637"/>
    <w:rsid w:val="005555BC"/>
    <w:rsid w:val="00555D09"/>
    <w:rsid w:val="00555E25"/>
    <w:rsid w:val="00556053"/>
    <w:rsid w:val="00556201"/>
    <w:rsid w:val="0055723C"/>
    <w:rsid w:val="00557AFD"/>
    <w:rsid w:val="00560179"/>
    <w:rsid w:val="00561DF9"/>
    <w:rsid w:val="00562141"/>
    <w:rsid w:val="0056580D"/>
    <w:rsid w:val="00565D99"/>
    <w:rsid w:val="005665AE"/>
    <w:rsid w:val="0056784D"/>
    <w:rsid w:val="00571D61"/>
    <w:rsid w:val="005724E0"/>
    <w:rsid w:val="005726A5"/>
    <w:rsid w:val="00572AAE"/>
    <w:rsid w:val="00573D9D"/>
    <w:rsid w:val="005743FF"/>
    <w:rsid w:val="00576367"/>
    <w:rsid w:val="00576D87"/>
    <w:rsid w:val="005801F9"/>
    <w:rsid w:val="00580EC5"/>
    <w:rsid w:val="0058148A"/>
    <w:rsid w:val="00581724"/>
    <w:rsid w:val="00581D52"/>
    <w:rsid w:val="005821A2"/>
    <w:rsid w:val="00582219"/>
    <w:rsid w:val="00582452"/>
    <w:rsid w:val="005827BE"/>
    <w:rsid w:val="00582B8C"/>
    <w:rsid w:val="005838AF"/>
    <w:rsid w:val="005839B1"/>
    <w:rsid w:val="00585952"/>
    <w:rsid w:val="00585E86"/>
    <w:rsid w:val="0059027D"/>
    <w:rsid w:val="00590517"/>
    <w:rsid w:val="00590884"/>
    <w:rsid w:val="00590A16"/>
    <w:rsid w:val="00590ED7"/>
    <w:rsid w:val="00592C6D"/>
    <w:rsid w:val="00593DCD"/>
    <w:rsid w:val="00594775"/>
    <w:rsid w:val="0059495E"/>
    <w:rsid w:val="00594ACF"/>
    <w:rsid w:val="0059559B"/>
    <w:rsid w:val="00596B19"/>
    <w:rsid w:val="00597597"/>
    <w:rsid w:val="005A0B41"/>
    <w:rsid w:val="005A0C35"/>
    <w:rsid w:val="005A0EDF"/>
    <w:rsid w:val="005A10EB"/>
    <w:rsid w:val="005A1DF9"/>
    <w:rsid w:val="005A227A"/>
    <w:rsid w:val="005A2C22"/>
    <w:rsid w:val="005A2EDA"/>
    <w:rsid w:val="005A381D"/>
    <w:rsid w:val="005A3B0B"/>
    <w:rsid w:val="005A3E65"/>
    <w:rsid w:val="005A400B"/>
    <w:rsid w:val="005A5217"/>
    <w:rsid w:val="005A5D42"/>
    <w:rsid w:val="005A5F84"/>
    <w:rsid w:val="005A70CD"/>
    <w:rsid w:val="005A7141"/>
    <w:rsid w:val="005B149A"/>
    <w:rsid w:val="005B1606"/>
    <w:rsid w:val="005B2713"/>
    <w:rsid w:val="005B37C1"/>
    <w:rsid w:val="005B3EEF"/>
    <w:rsid w:val="005B4E6C"/>
    <w:rsid w:val="005B4F26"/>
    <w:rsid w:val="005B6774"/>
    <w:rsid w:val="005B756D"/>
    <w:rsid w:val="005B76D6"/>
    <w:rsid w:val="005B7F0F"/>
    <w:rsid w:val="005C03D8"/>
    <w:rsid w:val="005C1F70"/>
    <w:rsid w:val="005C2A2C"/>
    <w:rsid w:val="005C3788"/>
    <w:rsid w:val="005C3A4D"/>
    <w:rsid w:val="005C55E7"/>
    <w:rsid w:val="005C5E2A"/>
    <w:rsid w:val="005C66D4"/>
    <w:rsid w:val="005C7558"/>
    <w:rsid w:val="005C7ED8"/>
    <w:rsid w:val="005D2067"/>
    <w:rsid w:val="005D2A2C"/>
    <w:rsid w:val="005D32EB"/>
    <w:rsid w:val="005E02FE"/>
    <w:rsid w:val="005E0D1B"/>
    <w:rsid w:val="005E1FAD"/>
    <w:rsid w:val="005E2CBC"/>
    <w:rsid w:val="005E3300"/>
    <w:rsid w:val="005E384E"/>
    <w:rsid w:val="005E5E96"/>
    <w:rsid w:val="005E6400"/>
    <w:rsid w:val="005E6F50"/>
    <w:rsid w:val="005E7B92"/>
    <w:rsid w:val="005F0AC7"/>
    <w:rsid w:val="005F0ED3"/>
    <w:rsid w:val="005F11D9"/>
    <w:rsid w:val="005F1598"/>
    <w:rsid w:val="005F1670"/>
    <w:rsid w:val="005F239C"/>
    <w:rsid w:val="005F276B"/>
    <w:rsid w:val="005F36A3"/>
    <w:rsid w:val="005F3B1E"/>
    <w:rsid w:val="005F3DC8"/>
    <w:rsid w:val="005F5566"/>
    <w:rsid w:val="005F5602"/>
    <w:rsid w:val="005F6087"/>
    <w:rsid w:val="005F6EA0"/>
    <w:rsid w:val="00600557"/>
    <w:rsid w:val="00601608"/>
    <w:rsid w:val="00601877"/>
    <w:rsid w:val="006018EC"/>
    <w:rsid w:val="00602825"/>
    <w:rsid w:val="006028C3"/>
    <w:rsid w:val="006033B1"/>
    <w:rsid w:val="0060544A"/>
    <w:rsid w:val="00605479"/>
    <w:rsid w:val="00607CB2"/>
    <w:rsid w:val="00607D86"/>
    <w:rsid w:val="0061041D"/>
    <w:rsid w:val="0061202F"/>
    <w:rsid w:val="006124BD"/>
    <w:rsid w:val="00613C29"/>
    <w:rsid w:val="006142C5"/>
    <w:rsid w:val="00614490"/>
    <w:rsid w:val="00614A63"/>
    <w:rsid w:val="00614E31"/>
    <w:rsid w:val="006151C3"/>
    <w:rsid w:val="00615A6B"/>
    <w:rsid w:val="006161A5"/>
    <w:rsid w:val="00616CFC"/>
    <w:rsid w:val="006204D0"/>
    <w:rsid w:val="00622095"/>
    <w:rsid w:val="006224FE"/>
    <w:rsid w:val="0062388B"/>
    <w:rsid w:val="0062483E"/>
    <w:rsid w:val="006254FF"/>
    <w:rsid w:val="00625829"/>
    <w:rsid w:val="00630ABA"/>
    <w:rsid w:val="00633A91"/>
    <w:rsid w:val="00633E41"/>
    <w:rsid w:val="00634A95"/>
    <w:rsid w:val="00634E9D"/>
    <w:rsid w:val="00635647"/>
    <w:rsid w:val="00635EB3"/>
    <w:rsid w:val="00636960"/>
    <w:rsid w:val="006378CE"/>
    <w:rsid w:val="00641266"/>
    <w:rsid w:val="00641C3B"/>
    <w:rsid w:val="00641D99"/>
    <w:rsid w:val="00643165"/>
    <w:rsid w:val="0064404F"/>
    <w:rsid w:val="0064658D"/>
    <w:rsid w:val="00646834"/>
    <w:rsid w:val="00646945"/>
    <w:rsid w:val="00646C5A"/>
    <w:rsid w:val="00646C86"/>
    <w:rsid w:val="00646D91"/>
    <w:rsid w:val="00646FB6"/>
    <w:rsid w:val="00647042"/>
    <w:rsid w:val="006502C0"/>
    <w:rsid w:val="00651203"/>
    <w:rsid w:val="00651F65"/>
    <w:rsid w:val="0065263B"/>
    <w:rsid w:val="00652896"/>
    <w:rsid w:val="00652C6A"/>
    <w:rsid w:val="00652E8C"/>
    <w:rsid w:val="00654812"/>
    <w:rsid w:val="00655A90"/>
    <w:rsid w:val="00656D1A"/>
    <w:rsid w:val="00656D46"/>
    <w:rsid w:val="006573FD"/>
    <w:rsid w:val="00660E5C"/>
    <w:rsid w:val="00663167"/>
    <w:rsid w:val="00664515"/>
    <w:rsid w:val="00666AF4"/>
    <w:rsid w:val="00667240"/>
    <w:rsid w:val="00667646"/>
    <w:rsid w:val="00667AA6"/>
    <w:rsid w:val="00670418"/>
    <w:rsid w:val="006708B4"/>
    <w:rsid w:val="006708E5"/>
    <w:rsid w:val="00670B59"/>
    <w:rsid w:val="00671A49"/>
    <w:rsid w:val="0067275C"/>
    <w:rsid w:val="006728E7"/>
    <w:rsid w:val="00672B53"/>
    <w:rsid w:val="00673225"/>
    <w:rsid w:val="0067369C"/>
    <w:rsid w:val="00673968"/>
    <w:rsid w:val="00676F9F"/>
    <w:rsid w:val="00677E55"/>
    <w:rsid w:val="006806E4"/>
    <w:rsid w:val="00680795"/>
    <w:rsid w:val="00680A06"/>
    <w:rsid w:val="00680BF2"/>
    <w:rsid w:val="00680E36"/>
    <w:rsid w:val="00681228"/>
    <w:rsid w:val="006814D5"/>
    <w:rsid w:val="006815A6"/>
    <w:rsid w:val="00681A2C"/>
    <w:rsid w:val="006820CC"/>
    <w:rsid w:val="00682883"/>
    <w:rsid w:val="0068357C"/>
    <w:rsid w:val="00683DFF"/>
    <w:rsid w:val="006849E2"/>
    <w:rsid w:val="00684A0E"/>
    <w:rsid w:val="00685CB8"/>
    <w:rsid w:val="00686DC8"/>
    <w:rsid w:val="00690A0E"/>
    <w:rsid w:val="00690F53"/>
    <w:rsid w:val="006910D4"/>
    <w:rsid w:val="00691CA5"/>
    <w:rsid w:val="00692D6D"/>
    <w:rsid w:val="0069317D"/>
    <w:rsid w:val="0069495A"/>
    <w:rsid w:val="00694AB0"/>
    <w:rsid w:val="006950ED"/>
    <w:rsid w:val="00695A5A"/>
    <w:rsid w:val="00695C7E"/>
    <w:rsid w:val="00696650"/>
    <w:rsid w:val="006A0865"/>
    <w:rsid w:val="006A1152"/>
    <w:rsid w:val="006A158A"/>
    <w:rsid w:val="006A1C8B"/>
    <w:rsid w:val="006A2E54"/>
    <w:rsid w:val="006A3B2A"/>
    <w:rsid w:val="006A4119"/>
    <w:rsid w:val="006A4388"/>
    <w:rsid w:val="006A577A"/>
    <w:rsid w:val="006A58E8"/>
    <w:rsid w:val="006A5E7F"/>
    <w:rsid w:val="006A6F3F"/>
    <w:rsid w:val="006B0034"/>
    <w:rsid w:val="006B1782"/>
    <w:rsid w:val="006B18ED"/>
    <w:rsid w:val="006B297F"/>
    <w:rsid w:val="006B5BF9"/>
    <w:rsid w:val="006B73BA"/>
    <w:rsid w:val="006B7784"/>
    <w:rsid w:val="006C0A0B"/>
    <w:rsid w:val="006C1147"/>
    <w:rsid w:val="006C1167"/>
    <w:rsid w:val="006C4265"/>
    <w:rsid w:val="006C486E"/>
    <w:rsid w:val="006C67F1"/>
    <w:rsid w:val="006C6948"/>
    <w:rsid w:val="006C73F1"/>
    <w:rsid w:val="006D06C7"/>
    <w:rsid w:val="006D0B6E"/>
    <w:rsid w:val="006D466C"/>
    <w:rsid w:val="006D4FC8"/>
    <w:rsid w:val="006D5D9B"/>
    <w:rsid w:val="006D616F"/>
    <w:rsid w:val="006D7E36"/>
    <w:rsid w:val="006D7E6F"/>
    <w:rsid w:val="006E011B"/>
    <w:rsid w:val="006E0A39"/>
    <w:rsid w:val="006E12F2"/>
    <w:rsid w:val="006E35F0"/>
    <w:rsid w:val="006E3BF0"/>
    <w:rsid w:val="006E563F"/>
    <w:rsid w:val="006E6090"/>
    <w:rsid w:val="006E6CE3"/>
    <w:rsid w:val="006E7993"/>
    <w:rsid w:val="006E7CFD"/>
    <w:rsid w:val="006F0127"/>
    <w:rsid w:val="006F0BAC"/>
    <w:rsid w:val="006F0F9C"/>
    <w:rsid w:val="006F24DA"/>
    <w:rsid w:val="006F29F2"/>
    <w:rsid w:val="006F3466"/>
    <w:rsid w:val="006F470D"/>
    <w:rsid w:val="006F517A"/>
    <w:rsid w:val="006F67C6"/>
    <w:rsid w:val="007014B8"/>
    <w:rsid w:val="00702B14"/>
    <w:rsid w:val="00705552"/>
    <w:rsid w:val="00706CD2"/>
    <w:rsid w:val="00710191"/>
    <w:rsid w:val="00711CEF"/>
    <w:rsid w:val="007138C8"/>
    <w:rsid w:val="007147A3"/>
    <w:rsid w:val="007158E2"/>
    <w:rsid w:val="00717652"/>
    <w:rsid w:val="00717720"/>
    <w:rsid w:val="00717A24"/>
    <w:rsid w:val="00720CAE"/>
    <w:rsid w:val="00721642"/>
    <w:rsid w:val="00721766"/>
    <w:rsid w:val="007233C7"/>
    <w:rsid w:val="007233D1"/>
    <w:rsid w:val="0072391B"/>
    <w:rsid w:val="0072594C"/>
    <w:rsid w:val="00727C24"/>
    <w:rsid w:val="007300D6"/>
    <w:rsid w:val="0073047F"/>
    <w:rsid w:val="0073068E"/>
    <w:rsid w:val="00730FFB"/>
    <w:rsid w:val="00734365"/>
    <w:rsid w:val="00735266"/>
    <w:rsid w:val="007356BF"/>
    <w:rsid w:val="00735F6E"/>
    <w:rsid w:val="00737598"/>
    <w:rsid w:val="00737EAD"/>
    <w:rsid w:val="0074093D"/>
    <w:rsid w:val="00741820"/>
    <w:rsid w:val="00742520"/>
    <w:rsid w:val="00742523"/>
    <w:rsid w:val="00745A9C"/>
    <w:rsid w:val="0074673F"/>
    <w:rsid w:val="00746982"/>
    <w:rsid w:val="00746ACC"/>
    <w:rsid w:val="00746CB1"/>
    <w:rsid w:val="0074749E"/>
    <w:rsid w:val="007476C0"/>
    <w:rsid w:val="00751616"/>
    <w:rsid w:val="00751F90"/>
    <w:rsid w:val="007525D0"/>
    <w:rsid w:val="0075286A"/>
    <w:rsid w:val="00753816"/>
    <w:rsid w:val="00755AAE"/>
    <w:rsid w:val="00755E60"/>
    <w:rsid w:val="007579E5"/>
    <w:rsid w:val="007605E5"/>
    <w:rsid w:val="00760C8E"/>
    <w:rsid w:val="007618FE"/>
    <w:rsid w:val="00761BCE"/>
    <w:rsid w:val="00761FCA"/>
    <w:rsid w:val="00762969"/>
    <w:rsid w:val="00764811"/>
    <w:rsid w:val="00765761"/>
    <w:rsid w:val="00765D0E"/>
    <w:rsid w:val="00766B8A"/>
    <w:rsid w:val="0076796A"/>
    <w:rsid w:val="00767D20"/>
    <w:rsid w:val="00767DA4"/>
    <w:rsid w:val="00773DA2"/>
    <w:rsid w:val="00774BC1"/>
    <w:rsid w:val="00775377"/>
    <w:rsid w:val="00780BA2"/>
    <w:rsid w:val="0078228C"/>
    <w:rsid w:val="00782C98"/>
    <w:rsid w:val="00782E25"/>
    <w:rsid w:val="00783038"/>
    <w:rsid w:val="00783F14"/>
    <w:rsid w:val="00784016"/>
    <w:rsid w:val="007854B4"/>
    <w:rsid w:val="00787DAC"/>
    <w:rsid w:val="007915F2"/>
    <w:rsid w:val="00791A6D"/>
    <w:rsid w:val="00792202"/>
    <w:rsid w:val="00794F67"/>
    <w:rsid w:val="00795045"/>
    <w:rsid w:val="007957A2"/>
    <w:rsid w:val="00797E82"/>
    <w:rsid w:val="007A0DCD"/>
    <w:rsid w:val="007A1AA1"/>
    <w:rsid w:val="007A342A"/>
    <w:rsid w:val="007A3C00"/>
    <w:rsid w:val="007A3E69"/>
    <w:rsid w:val="007A3F0B"/>
    <w:rsid w:val="007A4EA9"/>
    <w:rsid w:val="007A5D09"/>
    <w:rsid w:val="007A5F05"/>
    <w:rsid w:val="007A6214"/>
    <w:rsid w:val="007A6391"/>
    <w:rsid w:val="007A76A5"/>
    <w:rsid w:val="007B0CDF"/>
    <w:rsid w:val="007B25AB"/>
    <w:rsid w:val="007B2F4C"/>
    <w:rsid w:val="007B4FFB"/>
    <w:rsid w:val="007B7775"/>
    <w:rsid w:val="007B78A7"/>
    <w:rsid w:val="007C12B7"/>
    <w:rsid w:val="007C1C08"/>
    <w:rsid w:val="007C246E"/>
    <w:rsid w:val="007C25A9"/>
    <w:rsid w:val="007C4335"/>
    <w:rsid w:val="007C44A9"/>
    <w:rsid w:val="007C5383"/>
    <w:rsid w:val="007C5D46"/>
    <w:rsid w:val="007C5DE4"/>
    <w:rsid w:val="007C6B9B"/>
    <w:rsid w:val="007C7485"/>
    <w:rsid w:val="007C79FE"/>
    <w:rsid w:val="007C7B94"/>
    <w:rsid w:val="007D10AB"/>
    <w:rsid w:val="007D1345"/>
    <w:rsid w:val="007D1B24"/>
    <w:rsid w:val="007D2F6D"/>
    <w:rsid w:val="007D39B1"/>
    <w:rsid w:val="007D47C0"/>
    <w:rsid w:val="007D5079"/>
    <w:rsid w:val="007D5B9B"/>
    <w:rsid w:val="007D672A"/>
    <w:rsid w:val="007E2706"/>
    <w:rsid w:val="007E3355"/>
    <w:rsid w:val="007E3399"/>
    <w:rsid w:val="007E4A7B"/>
    <w:rsid w:val="007E6EFC"/>
    <w:rsid w:val="007E75DD"/>
    <w:rsid w:val="007E7D8F"/>
    <w:rsid w:val="007F0376"/>
    <w:rsid w:val="007F195D"/>
    <w:rsid w:val="007F2C10"/>
    <w:rsid w:val="007F3149"/>
    <w:rsid w:val="007F31E2"/>
    <w:rsid w:val="007F619E"/>
    <w:rsid w:val="007F666E"/>
    <w:rsid w:val="00802BA1"/>
    <w:rsid w:val="0080337C"/>
    <w:rsid w:val="00805703"/>
    <w:rsid w:val="008059CC"/>
    <w:rsid w:val="00811066"/>
    <w:rsid w:val="00811363"/>
    <w:rsid w:val="00811868"/>
    <w:rsid w:val="00814120"/>
    <w:rsid w:val="00814AE7"/>
    <w:rsid w:val="00814E2B"/>
    <w:rsid w:val="0081566B"/>
    <w:rsid w:val="0081591E"/>
    <w:rsid w:val="00815D79"/>
    <w:rsid w:val="008161F2"/>
    <w:rsid w:val="008162D3"/>
    <w:rsid w:val="00816ED5"/>
    <w:rsid w:val="008207F1"/>
    <w:rsid w:val="00820A56"/>
    <w:rsid w:val="00821A3D"/>
    <w:rsid w:val="00822E2C"/>
    <w:rsid w:val="00823CD1"/>
    <w:rsid w:val="008249BC"/>
    <w:rsid w:val="008260B1"/>
    <w:rsid w:val="0082702C"/>
    <w:rsid w:val="00830123"/>
    <w:rsid w:val="00830EB6"/>
    <w:rsid w:val="008323B1"/>
    <w:rsid w:val="00832FC6"/>
    <w:rsid w:val="008342A4"/>
    <w:rsid w:val="00834766"/>
    <w:rsid w:val="00835130"/>
    <w:rsid w:val="00836BC0"/>
    <w:rsid w:val="00837A1A"/>
    <w:rsid w:val="008401CD"/>
    <w:rsid w:val="00840297"/>
    <w:rsid w:val="00841641"/>
    <w:rsid w:val="00841F7A"/>
    <w:rsid w:val="00843E3D"/>
    <w:rsid w:val="00845346"/>
    <w:rsid w:val="008457CC"/>
    <w:rsid w:val="00845AD4"/>
    <w:rsid w:val="00846856"/>
    <w:rsid w:val="00846A9C"/>
    <w:rsid w:val="00846B5E"/>
    <w:rsid w:val="00847CA9"/>
    <w:rsid w:val="00847DC3"/>
    <w:rsid w:val="00847DF8"/>
    <w:rsid w:val="0084ABA6"/>
    <w:rsid w:val="008502FC"/>
    <w:rsid w:val="008506B9"/>
    <w:rsid w:val="00850F6C"/>
    <w:rsid w:val="008514DD"/>
    <w:rsid w:val="00851E8A"/>
    <w:rsid w:val="008534F2"/>
    <w:rsid w:val="008546A9"/>
    <w:rsid w:val="008555C8"/>
    <w:rsid w:val="00856B79"/>
    <w:rsid w:val="00857C60"/>
    <w:rsid w:val="00860FEB"/>
    <w:rsid w:val="00861502"/>
    <w:rsid w:val="00861E6F"/>
    <w:rsid w:val="0086237A"/>
    <w:rsid w:val="00862488"/>
    <w:rsid w:val="00862C68"/>
    <w:rsid w:val="00862DC2"/>
    <w:rsid w:val="008640B8"/>
    <w:rsid w:val="00864AFB"/>
    <w:rsid w:val="008657B1"/>
    <w:rsid w:val="00865E5E"/>
    <w:rsid w:val="00865F61"/>
    <w:rsid w:val="00866052"/>
    <w:rsid w:val="00866B01"/>
    <w:rsid w:val="0086738E"/>
    <w:rsid w:val="0087056F"/>
    <w:rsid w:val="008713FE"/>
    <w:rsid w:val="00871422"/>
    <w:rsid w:val="00873209"/>
    <w:rsid w:val="008757AF"/>
    <w:rsid w:val="00876E2F"/>
    <w:rsid w:val="00880BBB"/>
    <w:rsid w:val="00880FB7"/>
    <w:rsid w:val="0088126D"/>
    <w:rsid w:val="008816C1"/>
    <w:rsid w:val="00881B7C"/>
    <w:rsid w:val="008828CD"/>
    <w:rsid w:val="00883B63"/>
    <w:rsid w:val="00884B4B"/>
    <w:rsid w:val="008859BE"/>
    <w:rsid w:val="00885A27"/>
    <w:rsid w:val="0088706B"/>
    <w:rsid w:val="0088754F"/>
    <w:rsid w:val="00890132"/>
    <w:rsid w:val="008903AE"/>
    <w:rsid w:val="00890D22"/>
    <w:rsid w:val="00891343"/>
    <w:rsid w:val="008914D1"/>
    <w:rsid w:val="00891B8E"/>
    <w:rsid w:val="00894AE9"/>
    <w:rsid w:val="00895604"/>
    <w:rsid w:val="0089589E"/>
    <w:rsid w:val="0089719E"/>
    <w:rsid w:val="008976CA"/>
    <w:rsid w:val="008979FD"/>
    <w:rsid w:val="008A017E"/>
    <w:rsid w:val="008A0BD6"/>
    <w:rsid w:val="008A2404"/>
    <w:rsid w:val="008A35FA"/>
    <w:rsid w:val="008A3779"/>
    <w:rsid w:val="008A53CD"/>
    <w:rsid w:val="008A5C74"/>
    <w:rsid w:val="008A5D5E"/>
    <w:rsid w:val="008A6C39"/>
    <w:rsid w:val="008A6D04"/>
    <w:rsid w:val="008A6F12"/>
    <w:rsid w:val="008A70A9"/>
    <w:rsid w:val="008A717B"/>
    <w:rsid w:val="008A7D57"/>
    <w:rsid w:val="008B0828"/>
    <w:rsid w:val="008B1E00"/>
    <w:rsid w:val="008B4003"/>
    <w:rsid w:val="008B40F6"/>
    <w:rsid w:val="008B42D7"/>
    <w:rsid w:val="008B43F9"/>
    <w:rsid w:val="008B4B0E"/>
    <w:rsid w:val="008B5D67"/>
    <w:rsid w:val="008B6CD7"/>
    <w:rsid w:val="008B71B9"/>
    <w:rsid w:val="008B7516"/>
    <w:rsid w:val="008B768C"/>
    <w:rsid w:val="008B79B4"/>
    <w:rsid w:val="008C09BA"/>
    <w:rsid w:val="008C09EB"/>
    <w:rsid w:val="008C12AC"/>
    <w:rsid w:val="008C22D1"/>
    <w:rsid w:val="008C5E67"/>
    <w:rsid w:val="008C6160"/>
    <w:rsid w:val="008C701C"/>
    <w:rsid w:val="008C7DE8"/>
    <w:rsid w:val="008D0C29"/>
    <w:rsid w:val="008D1089"/>
    <w:rsid w:val="008D1193"/>
    <w:rsid w:val="008D1C31"/>
    <w:rsid w:val="008D2487"/>
    <w:rsid w:val="008D3EE9"/>
    <w:rsid w:val="008D4491"/>
    <w:rsid w:val="008D44AC"/>
    <w:rsid w:val="008D5415"/>
    <w:rsid w:val="008D5494"/>
    <w:rsid w:val="008D67C4"/>
    <w:rsid w:val="008E06B8"/>
    <w:rsid w:val="008E1155"/>
    <w:rsid w:val="008E2FDD"/>
    <w:rsid w:val="008E354C"/>
    <w:rsid w:val="008E39CC"/>
    <w:rsid w:val="008E4682"/>
    <w:rsid w:val="008E4C4B"/>
    <w:rsid w:val="008E598A"/>
    <w:rsid w:val="008E5E84"/>
    <w:rsid w:val="008E67DF"/>
    <w:rsid w:val="008E685A"/>
    <w:rsid w:val="008E6ABF"/>
    <w:rsid w:val="008E6EB0"/>
    <w:rsid w:val="008E7418"/>
    <w:rsid w:val="008E7D8A"/>
    <w:rsid w:val="008E7ECA"/>
    <w:rsid w:val="008F144C"/>
    <w:rsid w:val="008F475F"/>
    <w:rsid w:val="008F5002"/>
    <w:rsid w:val="008F5578"/>
    <w:rsid w:val="008F633B"/>
    <w:rsid w:val="008F76F4"/>
    <w:rsid w:val="008F7DAC"/>
    <w:rsid w:val="009002ED"/>
    <w:rsid w:val="00900539"/>
    <w:rsid w:val="00900E85"/>
    <w:rsid w:val="0090151E"/>
    <w:rsid w:val="00901709"/>
    <w:rsid w:val="00901957"/>
    <w:rsid w:val="00904299"/>
    <w:rsid w:val="0090438B"/>
    <w:rsid w:val="0090496B"/>
    <w:rsid w:val="00904FE2"/>
    <w:rsid w:val="009059AB"/>
    <w:rsid w:val="009061DD"/>
    <w:rsid w:val="00906B91"/>
    <w:rsid w:val="00910196"/>
    <w:rsid w:val="009116B6"/>
    <w:rsid w:val="00911AB2"/>
    <w:rsid w:val="00911CBE"/>
    <w:rsid w:val="00911EFE"/>
    <w:rsid w:val="009132B8"/>
    <w:rsid w:val="00913661"/>
    <w:rsid w:val="009200E1"/>
    <w:rsid w:val="009211C7"/>
    <w:rsid w:val="0092169C"/>
    <w:rsid w:val="00922274"/>
    <w:rsid w:val="009233F9"/>
    <w:rsid w:val="00925204"/>
    <w:rsid w:val="009258F1"/>
    <w:rsid w:val="00930291"/>
    <w:rsid w:val="00930FDB"/>
    <w:rsid w:val="00931AD7"/>
    <w:rsid w:val="0093208C"/>
    <w:rsid w:val="00932371"/>
    <w:rsid w:val="00933C99"/>
    <w:rsid w:val="00934206"/>
    <w:rsid w:val="00935866"/>
    <w:rsid w:val="009358BC"/>
    <w:rsid w:val="009376B1"/>
    <w:rsid w:val="009377EF"/>
    <w:rsid w:val="009379E0"/>
    <w:rsid w:val="00937D27"/>
    <w:rsid w:val="00937F28"/>
    <w:rsid w:val="00937FFC"/>
    <w:rsid w:val="009401F6"/>
    <w:rsid w:val="00941E57"/>
    <w:rsid w:val="0094301B"/>
    <w:rsid w:val="0094313F"/>
    <w:rsid w:val="00943777"/>
    <w:rsid w:val="00944025"/>
    <w:rsid w:val="00945205"/>
    <w:rsid w:val="00945792"/>
    <w:rsid w:val="00945EA0"/>
    <w:rsid w:val="00947F09"/>
    <w:rsid w:val="009507DA"/>
    <w:rsid w:val="009512BE"/>
    <w:rsid w:val="0095130F"/>
    <w:rsid w:val="00951C12"/>
    <w:rsid w:val="00952B0F"/>
    <w:rsid w:val="00952D91"/>
    <w:rsid w:val="00953B27"/>
    <w:rsid w:val="0095443E"/>
    <w:rsid w:val="00954ED7"/>
    <w:rsid w:val="00955B7A"/>
    <w:rsid w:val="00956A59"/>
    <w:rsid w:val="009626C3"/>
    <w:rsid w:val="009628A8"/>
    <w:rsid w:val="00963BD2"/>
    <w:rsid w:val="00965D52"/>
    <w:rsid w:val="009674DE"/>
    <w:rsid w:val="0096783F"/>
    <w:rsid w:val="009678BD"/>
    <w:rsid w:val="00970362"/>
    <w:rsid w:val="00971123"/>
    <w:rsid w:val="00971262"/>
    <w:rsid w:val="00971A2D"/>
    <w:rsid w:val="00973514"/>
    <w:rsid w:val="00974025"/>
    <w:rsid w:val="00974AF3"/>
    <w:rsid w:val="00975066"/>
    <w:rsid w:val="009750A9"/>
    <w:rsid w:val="00975308"/>
    <w:rsid w:val="00975F62"/>
    <w:rsid w:val="00977394"/>
    <w:rsid w:val="00977396"/>
    <w:rsid w:val="0097753F"/>
    <w:rsid w:val="00982420"/>
    <w:rsid w:val="009831B7"/>
    <w:rsid w:val="009838DC"/>
    <w:rsid w:val="00984918"/>
    <w:rsid w:val="009852C1"/>
    <w:rsid w:val="00985BA7"/>
    <w:rsid w:val="009875E5"/>
    <w:rsid w:val="00987B29"/>
    <w:rsid w:val="00987EC6"/>
    <w:rsid w:val="009943FE"/>
    <w:rsid w:val="00994472"/>
    <w:rsid w:val="009953A7"/>
    <w:rsid w:val="00995C5D"/>
    <w:rsid w:val="0099631F"/>
    <w:rsid w:val="00996AD5"/>
    <w:rsid w:val="00997073"/>
    <w:rsid w:val="009A0330"/>
    <w:rsid w:val="009A133B"/>
    <w:rsid w:val="009A1965"/>
    <w:rsid w:val="009A2611"/>
    <w:rsid w:val="009A335D"/>
    <w:rsid w:val="009A3A1A"/>
    <w:rsid w:val="009A3A26"/>
    <w:rsid w:val="009A3B4C"/>
    <w:rsid w:val="009A5360"/>
    <w:rsid w:val="009A5DC2"/>
    <w:rsid w:val="009A608F"/>
    <w:rsid w:val="009A6FAB"/>
    <w:rsid w:val="009A6FD7"/>
    <w:rsid w:val="009B0263"/>
    <w:rsid w:val="009B18E2"/>
    <w:rsid w:val="009B23FB"/>
    <w:rsid w:val="009B275B"/>
    <w:rsid w:val="009B3990"/>
    <w:rsid w:val="009B3AF3"/>
    <w:rsid w:val="009B3C04"/>
    <w:rsid w:val="009B3DD8"/>
    <w:rsid w:val="009B45DC"/>
    <w:rsid w:val="009B4A3A"/>
    <w:rsid w:val="009B4B7A"/>
    <w:rsid w:val="009B5FFE"/>
    <w:rsid w:val="009B71B8"/>
    <w:rsid w:val="009B748F"/>
    <w:rsid w:val="009B755D"/>
    <w:rsid w:val="009C09C5"/>
    <w:rsid w:val="009C0DA7"/>
    <w:rsid w:val="009C29FD"/>
    <w:rsid w:val="009C3449"/>
    <w:rsid w:val="009C34F4"/>
    <w:rsid w:val="009C4E87"/>
    <w:rsid w:val="009C75C2"/>
    <w:rsid w:val="009C7AC5"/>
    <w:rsid w:val="009D03DE"/>
    <w:rsid w:val="009D1846"/>
    <w:rsid w:val="009D1F84"/>
    <w:rsid w:val="009D2673"/>
    <w:rsid w:val="009D4AA4"/>
    <w:rsid w:val="009D4FD5"/>
    <w:rsid w:val="009D5618"/>
    <w:rsid w:val="009D588D"/>
    <w:rsid w:val="009D5B3A"/>
    <w:rsid w:val="009D7362"/>
    <w:rsid w:val="009D776A"/>
    <w:rsid w:val="009E0A50"/>
    <w:rsid w:val="009E1DCA"/>
    <w:rsid w:val="009E1E91"/>
    <w:rsid w:val="009E385A"/>
    <w:rsid w:val="009E3FA2"/>
    <w:rsid w:val="009E458E"/>
    <w:rsid w:val="009E5404"/>
    <w:rsid w:val="009E5C71"/>
    <w:rsid w:val="009E5CBD"/>
    <w:rsid w:val="009E5FF4"/>
    <w:rsid w:val="009E6415"/>
    <w:rsid w:val="009F0B4F"/>
    <w:rsid w:val="009F0DAE"/>
    <w:rsid w:val="009F1054"/>
    <w:rsid w:val="009F53C5"/>
    <w:rsid w:val="009F6210"/>
    <w:rsid w:val="009F6768"/>
    <w:rsid w:val="009F71DD"/>
    <w:rsid w:val="009F7251"/>
    <w:rsid w:val="009F7391"/>
    <w:rsid w:val="009F7580"/>
    <w:rsid w:val="009F7D4D"/>
    <w:rsid w:val="00A00343"/>
    <w:rsid w:val="00A01470"/>
    <w:rsid w:val="00A01789"/>
    <w:rsid w:val="00A075CD"/>
    <w:rsid w:val="00A07C5C"/>
    <w:rsid w:val="00A111D0"/>
    <w:rsid w:val="00A11657"/>
    <w:rsid w:val="00A136B8"/>
    <w:rsid w:val="00A13B78"/>
    <w:rsid w:val="00A14465"/>
    <w:rsid w:val="00A146A0"/>
    <w:rsid w:val="00A14BA4"/>
    <w:rsid w:val="00A14C59"/>
    <w:rsid w:val="00A14F29"/>
    <w:rsid w:val="00A15097"/>
    <w:rsid w:val="00A174DA"/>
    <w:rsid w:val="00A177EF"/>
    <w:rsid w:val="00A17F3E"/>
    <w:rsid w:val="00A207C7"/>
    <w:rsid w:val="00A2281C"/>
    <w:rsid w:val="00A22D64"/>
    <w:rsid w:val="00A24910"/>
    <w:rsid w:val="00A26612"/>
    <w:rsid w:val="00A274A7"/>
    <w:rsid w:val="00A31810"/>
    <w:rsid w:val="00A32EE2"/>
    <w:rsid w:val="00A33C21"/>
    <w:rsid w:val="00A3445E"/>
    <w:rsid w:val="00A36AF6"/>
    <w:rsid w:val="00A36BDA"/>
    <w:rsid w:val="00A3740D"/>
    <w:rsid w:val="00A40522"/>
    <w:rsid w:val="00A41CFC"/>
    <w:rsid w:val="00A42BF0"/>
    <w:rsid w:val="00A42F2E"/>
    <w:rsid w:val="00A43B22"/>
    <w:rsid w:val="00A4586A"/>
    <w:rsid w:val="00A46BC5"/>
    <w:rsid w:val="00A47E3C"/>
    <w:rsid w:val="00A509A3"/>
    <w:rsid w:val="00A51AC6"/>
    <w:rsid w:val="00A51CA7"/>
    <w:rsid w:val="00A53B6B"/>
    <w:rsid w:val="00A54D58"/>
    <w:rsid w:val="00A54E3E"/>
    <w:rsid w:val="00A55802"/>
    <w:rsid w:val="00A566C7"/>
    <w:rsid w:val="00A56988"/>
    <w:rsid w:val="00A57F8F"/>
    <w:rsid w:val="00A60E94"/>
    <w:rsid w:val="00A61C35"/>
    <w:rsid w:val="00A61CE2"/>
    <w:rsid w:val="00A61DE6"/>
    <w:rsid w:val="00A62717"/>
    <w:rsid w:val="00A62B08"/>
    <w:rsid w:val="00A6465F"/>
    <w:rsid w:val="00A651B9"/>
    <w:rsid w:val="00A65B14"/>
    <w:rsid w:val="00A700DC"/>
    <w:rsid w:val="00A707B5"/>
    <w:rsid w:val="00A72C31"/>
    <w:rsid w:val="00A73B20"/>
    <w:rsid w:val="00A73E26"/>
    <w:rsid w:val="00A74576"/>
    <w:rsid w:val="00A750B2"/>
    <w:rsid w:val="00A757BB"/>
    <w:rsid w:val="00A75C0A"/>
    <w:rsid w:val="00A779BB"/>
    <w:rsid w:val="00A83113"/>
    <w:rsid w:val="00A83153"/>
    <w:rsid w:val="00A848AC"/>
    <w:rsid w:val="00A848EE"/>
    <w:rsid w:val="00A85C9D"/>
    <w:rsid w:val="00A8634F"/>
    <w:rsid w:val="00A8746E"/>
    <w:rsid w:val="00A874AF"/>
    <w:rsid w:val="00A90031"/>
    <w:rsid w:val="00A90342"/>
    <w:rsid w:val="00A90CA9"/>
    <w:rsid w:val="00A91922"/>
    <w:rsid w:val="00A91A6C"/>
    <w:rsid w:val="00A91B05"/>
    <w:rsid w:val="00A91C19"/>
    <w:rsid w:val="00A95A05"/>
    <w:rsid w:val="00A96BA6"/>
    <w:rsid w:val="00AA096A"/>
    <w:rsid w:val="00AA2EFA"/>
    <w:rsid w:val="00AA33FD"/>
    <w:rsid w:val="00AA3797"/>
    <w:rsid w:val="00AA3848"/>
    <w:rsid w:val="00AA69AD"/>
    <w:rsid w:val="00AB1CA1"/>
    <w:rsid w:val="00AB2012"/>
    <w:rsid w:val="00AB25F9"/>
    <w:rsid w:val="00AB2D49"/>
    <w:rsid w:val="00AB2F33"/>
    <w:rsid w:val="00AB5F3C"/>
    <w:rsid w:val="00AB77A0"/>
    <w:rsid w:val="00AC1DF9"/>
    <w:rsid w:val="00AC270F"/>
    <w:rsid w:val="00AC3614"/>
    <w:rsid w:val="00AC3B82"/>
    <w:rsid w:val="00AC40BD"/>
    <w:rsid w:val="00AC48FA"/>
    <w:rsid w:val="00AC5ED8"/>
    <w:rsid w:val="00AC6923"/>
    <w:rsid w:val="00AC6EE2"/>
    <w:rsid w:val="00AC788D"/>
    <w:rsid w:val="00AD0003"/>
    <w:rsid w:val="00AD0439"/>
    <w:rsid w:val="00AD047B"/>
    <w:rsid w:val="00AD0853"/>
    <w:rsid w:val="00AD0CB9"/>
    <w:rsid w:val="00AD179C"/>
    <w:rsid w:val="00AD1C15"/>
    <w:rsid w:val="00AD5583"/>
    <w:rsid w:val="00AD5A2B"/>
    <w:rsid w:val="00AD6A75"/>
    <w:rsid w:val="00AD6EF5"/>
    <w:rsid w:val="00AD7551"/>
    <w:rsid w:val="00AD7A4D"/>
    <w:rsid w:val="00AE0C00"/>
    <w:rsid w:val="00AE1C29"/>
    <w:rsid w:val="00AE2BC6"/>
    <w:rsid w:val="00AE341D"/>
    <w:rsid w:val="00AE55F5"/>
    <w:rsid w:val="00AE56F2"/>
    <w:rsid w:val="00AE5969"/>
    <w:rsid w:val="00AF0C88"/>
    <w:rsid w:val="00AF2F79"/>
    <w:rsid w:val="00AF3151"/>
    <w:rsid w:val="00AF4691"/>
    <w:rsid w:val="00AF51B5"/>
    <w:rsid w:val="00AF65A3"/>
    <w:rsid w:val="00AF6FD0"/>
    <w:rsid w:val="00B0051C"/>
    <w:rsid w:val="00B00773"/>
    <w:rsid w:val="00B01949"/>
    <w:rsid w:val="00B01AC7"/>
    <w:rsid w:val="00B01CA1"/>
    <w:rsid w:val="00B032B6"/>
    <w:rsid w:val="00B0375C"/>
    <w:rsid w:val="00B03AF8"/>
    <w:rsid w:val="00B03DEF"/>
    <w:rsid w:val="00B0422E"/>
    <w:rsid w:val="00B05209"/>
    <w:rsid w:val="00B06198"/>
    <w:rsid w:val="00B061FC"/>
    <w:rsid w:val="00B06F41"/>
    <w:rsid w:val="00B108C8"/>
    <w:rsid w:val="00B10BDD"/>
    <w:rsid w:val="00B121B0"/>
    <w:rsid w:val="00B12D35"/>
    <w:rsid w:val="00B142B3"/>
    <w:rsid w:val="00B14915"/>
    <w:rsid w:val="00B14A02"/>
    <w:rsid w:val="00B151F4"/>
    <w:rsid w:val="00B15BE2"/>
    <w:rsid w:val="00B16C28"/>
    <w:rsid w:val="00B1739C"/>
    <w:rsid w:val="00B177F9"/>
    <w:rsid w:val="00B20645"/>
    <w:rsid w:val="00B21C81"/>
    <w:rsid w:val="00B23098"/>
    <w:rsid w:val="00B23368"/>
    <w:rsid w:val="00B24269"/>
    <w:rsid w:val="00B2461B"/>
    <w:rsid w:val="00B251EB"/>
    <w:rsid w:val="00B25D04"/>
    <w:rsid w:val="00B2661A"/>
    <w:rsid w:val="00B26D34"/>
    <w:rsid w:val="00B26DEE"/>
    <w:rsid w:val="00B27258"/>
    <w:rsid w:val="00B2735D"/>
    <w:rsid w:val="00B27FC6"/>
    <w:rsid w:val="00B30D7C"/>
    <w:rsid w:val="00B31FDD"/>
    <w:rsid w:val="00B35246"/>
    <w:rsid w:val="00B352B7"/>
    <w:rsid w:val="00B35DF8"/>
    <w:rsid w:val="00B36840"/>
    <w:rsid w:val="00B3720E"/>
    <w:rsid w:val="00B37D7C"/>
    <w:rsid w:val="00B408EE"/>
    <w:rsid w:val="00B41838"/>
    <w:rsid w:val="00B43E46"/>
    <w:rsid w:val="00B4693C"/>
    <w:rsid w:val="00B475FB"/>
    <w:rsid w:val="00B476A9"/>
    <w:rsid w:val="00B51490"/>
    <w:rsid w:val="00B51699"/>
    <w:rsid w:val="00B51821"/>
    <w:rsid w:val="00B5430F"/>
    <w:rsid w:val="00B5566F"/>
    <w:rsid w:val="00B55AAA"/>
    <w:rsid w:val="00B55AF5"/>
    <w:rsid w:val="00B6029E"/>
    <w:rsid w:val="00B60891"/>
    <w:rsid w:val="00B61636"/>
    <w:rsid w:val="00B63211"/>
    <w:rsid w:val="00B636FE"/>
    <w:rsid w:val="00B63C8A"/>
    <w:rsid w:val="00B65D98"/>
    <w:rsid w:val="00B660B4"/>
    <w:rsid w:val="00B663BF"/>
    <w:rsid w:val="00B6690F"/>
    <w:rsid w:val="00B66A02"/>
    <w:rsid w:val="00B66DB8"/>
    <w:rsid w:val="00B717E3"/>
    <w:rsid w:val="00B7184E"/>
    <w:rsid w:val="00B722B4"/>
    <w:rsid w:val="00B72C2C"/>
    <w:rsid w:val="00B7300B"/>
    <w:rsid w:val="00B7433B"/>
    <w:rsid w:val="00B74432"/>
    <w:rsid w:val="00B746EA"/>
    <w:rsid w:val="00B756CA"/>
    <w:rsid w:val="00B75BA9"/>
    <w:rsid w:val="00B761C9"/>
    <w:rsid w:val="00B771E0"/>
    <w:rsid w:val="00B77C5B"/>
    <w:rsid w:val="00B80449"/>
    <w:rsid w:val="00B80B9B"/>
    <w:rsid w:val="00B83804"/>
    <w:rsid w:val="00B83FDB"/>
    <w:rsid w:val="00B84CD1"/>
    <w:rsid w:val="00B85004"/>
    <w:rsid w:val="00B864D8"/>
    <w:rsid w:val="00B86AA4"/>
    <w:rsid w:val="00B902AC"/>
    <w:rsid w:val="00B90400"/>
    <w:rsid w:val="00B907A2"/>
    <w:rsid w:val="00B911A6"/>
    <w:rsid w:val="00B91592"/>
    <w:rsid w:val="00B91D2F"/>
    <w:rsid w:val="00B928F2"/>
    <w:rsid w:val="00B92E01"/>
    <w:rsid w:val="00B92EB3"/>
    <w:rsid w:val="00B94182"/>
    <w:rsid w:val="00B945E4"/>
    <w:rsid w:val="00B96688"/>
    <w:rsid w:val="00B96863"/>
    <w:rsid w:val="00B97CC0"/>
    <w:rsid w:val="00BA0EB0"/>
    <w:rsid w:val="00BA100F"/>
    <w:rsid w:val="00BA18C4"/>
    <w:rsid w:val="00BA1ABD"/>
    <w:rsid w:val="00BA2A87"/>
    <w:rsid w:val="00BA4783"/>
    <w:rsid w:val="00BA7FFA"/>
    <w:rsid w:val="00BB0699"/>
    <w:rsid w:val="00BB18BF"/>
    <w:rsid w:val="00BB464C"/>
    <w:rsid w:val="00BB4B7B"/>
    <w:rsid w:val="00BB58EE"/>
    <w:rsid w:val="00BB798D"/>
    <w:rsid w:val="00BC077E"/>
    <w:rsid w:val="00BC090A"/>
    <w:rsid w:val="00BC1F49"/>
    <w:rsid w:val="00BC423F"/>
    <w:rsid w:val="00BC431C"/>
    <w:rsid w:val="00BC440B"/>
    <w:rsid w:val="00BC4CA5"/>
    <w:rsid w:val="00BC4DA9"/>
    <w:rsid w:val="00BD060B"/>
    <w:rsid w:val="00BD0D4E"/>
    <w:rsid w:val="00BD1E5F"/>
    <w:rsid w:val="00BD28E1"/>
    <w:rsid w:val="00BD4680"/>
    <w:rsid w:val="00BD6D62"/>
    <w:rsid w:val="00BD6FDC"/>
    <w:rsid w:val="00BD71F3"/>
    <w:rsid w:val="00BD7ABC"/>
    <w:rsid w:val="00BE0D97"/>
    <w:rsid w:val="00BE0F8E"/>
    <w:rsid w:val="00BE1426"/>
    <w:rsid w:val="00BE148C"/>
    <w:rsid w:val="00BE14C6"/>
    <w:rsid w:val="00BE16CB"/>
    <w:rsid w:val="00BE18AB"/>
    <w:rsid w:val="00BE3348"/>
    <w:rsid w:val="00BE3882"/>
    <w:rsid w:val="00BE41A3"/>
    <w:rsid w:val="00BE4FB2"/>
    <w:rsid w:val="00BE668F"/>
    <w:rsid w:val="00BF0B1C"/>
    <w:rsid w:val="00BF0EE6"/>
    <w:rsid w:val="00BF0FDA"/>
    <w:rsid w:val="00BF12CD"/>
    <w:rsid w:val="00BF1808"/>
    <w:rsid w:val="00BF2A10"/>
    <w:rsid w:val="00BF2E86"/>
    <w:rsid w:val="00BF3557"/>
    <w:rsid w:val="00BF396F"/>
    <w:rsid w:val="00BF3CFB"/>
    <w:rsid w:val="00BF44BE"/>
    <w:rsid w:val="00BF4D43"/>
    <w:rsid w:val="00BF4F99"/>
    <w:rsid w:val="00BF7171"/>
    <w:rsid w:val="00BF7584"/>
    <w:rsid w:val="00BF7636"/>
    <w:rsid w:val="00C00046"/>
    <w:rsid w:val="00C0060E"/>
    <w:rsid w:val="00C01924"/>
    <w:rsid w:val="00C02164"/>
    <w:rsid w:val="00C022DE"/>
    <w:rsid w:val="00C033F8"/>
    <w:rsid w:val="00C03766"/>
    <w:rsid w:val="00C03A1A"/>
    <w:rsid w:val="00C0479C"/>
    <w:rsid w:val="00C0591E"/>
    <w:rsid w:val="00C0746F"/>
    <w:rsid w:val="00C10928"/>
    <w:rsid w:val="00C110FF"/>
    <w:rsid w:val="00C11778"/>
    <w:rsid w:val="00C11BC0"/>
    <w:rsid w:val="00C127E1"/>
    <w:rsid w:val="00C12AB5"/>
    <w:rsid w:val="00C12CB6"/>
    <w:rsid w:val="00C13147"/>
    <w:rsid w:val="00C147A2"/>
    <w:rsid w:val="00C154F3"/>
    <w:rsid w:val="00C205C1"/>
    <w:rsid w:val="00C2216D"/>
    <w:rsid w:val="00C22AFA"/>
    <w:rsid w:val="00C235DC"/>
    <w:rsid w:val="00C236E1"/>
    <w:rsid w:val="00C23FB5"/>
    <w:rsid w:val="00C25164"/>
    <w:rsid w:val="00C25D61"/>
    <w:rsid w:val="00C2684F"/>
    <w:rsid w:val="00C2699B"/>
    <w:rsid w:val="00C26BAC"/>
    <w:rsid w:val="00C26E76"/>
    <w:rsid w:val="00C273BC"/>
    <w:rsid w:val="00C27EC9"/>
    <w:rsid w:val="00C30A37"/>
    <w:rsid w:val="00C31C68"/>
    <w:rsid w:val="00C3223A"/>
    <w:rsid w:val="00C32264"/>
    <w:rsid w:val="00C33F1E"/>
    <w:rsid w:val="00C34693"/>
    <w:rsid w:val="00C34D15"/>
    <w:rsid w:val="00C3579A"/>
    <w:rsid w:val="00C40CED"/>
    <w:rsid w:val="00C423AF"/>
    <w:rsid w:val="00C42649"/>
    <w:rsid w:val="00C43715"/>
    <w:rsid w:val="00C43A50"/>
    <w:rsid w:val="00C45657"/>
    <w:rsid w:val="00C45B77"/>
    <w:rsid w:val="00C47E23"/>
    <w:rsid w:val="00C5009B"/>
    <w:rsid w:val="00C514F4"/>
    <w:rsid w:val="00C515A1"/>
    <w:rsid w:val="00C51F03"/>
    <w:rsid w:val="00C5233D"/>
    <w:rsid w:val="00C52562"/>
    <w:rsid w:val="00C52DB9"/>
    <w:rsid w:val="00C52FAD"/>
    <w:rsid w:val="00C55BE9"/>
    <w:rsid w:val="00C57E6B"/>
    <w:rsid w:val="00C60046"/>
    <w:rsid w:val="00C63AF3"/>
    <w:rsid w:val="00C64E1E"/>
    <w:rsid w:val="00C6546D"/>
    <w:rsid w:val="00C65492"/>
    <w:rsid w:val="00C6552D"/>
    <w:rsid w:val="00C6560E"/>
    <w:rsid w:val="00C66CE5"/>
    <w:rsid w:val="00C67C51"/>
    <w:rsid w:val="00C67D57"/>
    <w:rsid w:val="00C71963"/>
    <w:rsid w:val="00C724F7"/>
    <w:rsid w:val="00C72CDE"/>
    <w:rsid w:val="00C73FB2"/>
    <w:rsid w:val="00C7469E"/>
    <w:rsid w:val="00C769D2"/>
    <w:rsid w:val="00C76ABE"/>
    <w:rsid w:val="00C76BB2"/>
    <w:rsid w:val="00C82093"/>
    <w:rsid w:val="00C82413"/>
    <w:rsid w:val="00C839D4"/>
    <w:rsid w:val="00C83B3B"/>
    <w:rsid w:val="00C83D34"/>
    <w:rsid w:val="00C84C0F"/>
    <w:rsid w:val="00C84DB5"/>
    <w:rsid w:val="00C85377"/>
    <w:rsid w:val="00C8543C"/>
    <w:rsid w:val="00C86150"/>
    <w:rsid w:val="00C863B3"/>
    <w:rsid w:val="00C865FA"/>
    <w:rsid w:val="00C90856"/>
    <w:rsid w:val="00C92618"/>
    <w:rsid w:val="00C930FC"/>
    <w:rsid w:val="00C93393"/>
    <w:rsid w:val="00C94914"/>
    <w:rsid w:val="00C94CEB"/>
    <w:rsid w:val="00C95C78"/>
    <w:rsid w:val="00CA0BB9"/>
    <w:rsid w:val="00CA2930"/>
    <w:rsid w:val="00CA2B8D"/>
    <w:rsid w:val="00CA2CDF"/>
    <w:rsid w:val="00CA313D"/>
    <w:rsid w:val="00CA38D7"/>
    <w:rsid w:val="00CA67B2"/>
    <w:rsid w:val="00CA7A81"/>
    <w:rsid w:val="00CB0880"/>
    <w:rsid w:val="00CB08EC"/>
    <w:rsid w:val="00CB0B0D"/>
    <w:rsid w:val="00CB134D"/>
    <w:rsid w:val="00CB16D0"/>
    <w:rsid w:val="00CB2082"/>
    <w:rsid w:val="00CB2735"/>
    <w:rsid w:val="00CB2B29"/>
    <w:rsid w:val="00CB3098"/>
    <w:rsid w:val="00CB66E9"/>
    <w:rsid w:val="00CB71C4"/>
    <w:rsid w:val="00CB79DC"/>
    <w:rsid w:val="00CC0670"/>
    <w:rsid w:val="00CC08BF"/>
    <w:rsid w:val="00CC2A28"/>
    <w:rsid w:val="00CC31B7"/>
    <w:rsid w:val="00CD047F"/>
    <w:rsid w:val="00CD167F"/>
    <w:rsid w:val="00CD355F"/>
    <w:rsid w:val="00CD40CD"/>
    <w:rsid w:val="00CD4306"/>
    <w:rsid w:val="00CD43F6"/>
    <w:rsid w:val="00CD5D40"/>
    <w:rsid w:val="00CD6905"/>
    <w:rsid w:val="00CE1744"/>
    <w:rsid w:val="00CE380E"/>
    <w:rsid w:val="00CE712D"/>
    <w:rsid w:val="00CE7E64"/>
    <w:rsid w:val="00CF003C"/>
    <w:rsid w:val="00CF3BB7"/>
    <w:rsid w:val="00CF6162"/>
    <w:rsid w:val="00CF64E9"/>
    <w:rsid w:val="00D0018C"/>
    <w:rsid w:val="00D011DC"/>
    <w:rsid w:val="00D01A5E"/>
    <w:rsid w:val="00D01D03"/>
    <w:rsid w:val="00D0272F"/>
    <w:rsid w:val="00D02AB6"/>
    <w:rsid w:val="00D03A41"/>
    <w:rsid w:val="00D060C8"/>
    <w:rsid w:val="00D0668D"/>
    <w:rsid w:val="00D069AA"/>
    <w:rsid w:val="00D07887"/>
    <w:rsid w:val="00D10AFE"/>
    <w:rsid w:val="00D10F01"/>
    <w:rsid w:val="00D11841"/>
    <w:rsid w:val="00D11AC0"/>
    <w:rsid w:val="00D13948"/>
    <w:rsid w:val="00D15D6E"/>
    <w:rsid w:val="00D15EBC"/>
    <w:rsid w:val="00D20A64"/>
    <w:rsid w:val="00D21502"/>
    <w:rsid w:val="00D221E4"/>
    <w:rsid w:val="00D25653"/>
    <w:rsid w:val="00D25F62"/>
    <w:rsid w:val="00D26E80"/>
    <w:rsid w:val="00D271CA"/>
    <w:rsid w:val="00D27B70"/>
    <w:rsid w:val="00D27FB5"/>
    <w:rsid w:val="00D3121E"/>
    <w:rsid w:val="00D31C4B"/>
    <w:rsid w:val="00D32D0D"/>
    <w:rsid w:val="00D34B10"/>
    <w:rsid w:val="00D34D78"/>
    <w:rsid w:val="00D34F73"/>
    <w:rsid w:val="00D3631A"/>
    <w:rsid w:val="00D36361"/>
    <w:rsid w:val="00D36503"/>
    <w:rsid w:val="00D36AA0"/>
    <w:rsid w:val="00D37F5A"/>
    <w:rsid w:val="00D430A4"/>
    <w:rsid w:val="00D43118"/>
    <w:rsid w:val="00D43AE8"/>
    <w:rsid w:val="00D43C32"/>
    <w:rsid w:val="00D43F2C"/>
    <w:rsid w:val="00D4451C"/>
    <w:rsid w:val="00D45C95"/>
    <w:rsid w:val="00D45DF6"/>
    <w:rsid w:val="00D45F32"/>
    <w:rsid w:val="00D46582"/>
    <w:rsid w:val="00D5096C"/>
    <w:rsid w:val="00D50E27"/>
    <w:rsid w:val="00D51F36"/>
    <w:rsid w:val="00D542F0"/>
    <w:rsid w:val="00D54430"/>
    <w:rsid w:val="00D5609B"/>
    <w:rsid w:val="00D562CE"/>
    <w:rsid w:val="00D56C6C"/>
    <w:rsid w:val="00D6003F"/>
    <w:rsid w:val="00D607D8"/>
    <w:rsid w:val="00D622E0"/>
    <w:rsid w:val="00D635EC"/>
    <w:rsid w:val="00D63FE5"/>
    <w:rsid w:val="00D6419C"/>
    <w:rsid w:val="00D644F4"/>
    <w:rsid w:val="00D64690"/>
    <w:rsid w:val="00D64F7D"/>
    <w:rsid w:val="00D65612"/>
    <w:rsid w:val="00D66FE5"/>
    <w:rsid w:val="00D67430"/>
    <w:rsid w:val="00D67877"/>
    <w:rsid w:val="00D7000D"/>
    <w:rsid w:val="00D708C2"/>
    <w:rsid w:val="00D71527"/>
    <w:rsid w:val="00D7246E"/>
    <w:rsid w:val="00D72EC2"/>
    <w:rsid w:val="00D73750"/>
    <w:rsid w:val="00D74AF6"/>
    <w:rsid w:val="00D7697E"/>
    <w:rsid w:val="00D7709D"/>
    <w:rsid w:val="00D80253"/>
    <w:rsid w:val="00D81485"/>
    <w:rsid w:val="00D814A2"/>
    <w:rsid w:val="00D82E30"/>
    <w:rsid w:val="00D83726"/>
    <w:rsid w:val="00D848F7"/>
    <w:rsid w:val="00D86B8B"/>
    <w:rsid w:val="00D86CF7"/>
    <w:rsid w:val="00D873FA"/>
    <w:rsid w:val="00D90A8C"/>
    <w:rsid w:val="00D9330F"/>
    <w:rsid w:val="00D934A8"/>
    <w:rsid w:val="00D93993"/>
    <w:rsid w:val="00D946C1"/>
    <w:rsid w:val="00D94FE7"/>
    <w:rsid w:val="00D95B04"/>
    <w:rsid w:val="00DA0495"/>
    <w:rsid w:val="00DA0E44"/>
    <w:rsid w:val="00DA4290"/>
    <w:rsid w:val="00DA4BD2"/>
    <w:rsid w:val="00DA6DFA"/>
    <w:rsid w:val="00DA70C0"/>
    <w:rsid w:val="00DA71C8"/>
    <w:rsid w:val="00DA7D4E"/>
    <w:rsid w:val="00DB0DB7"/>
    <w:rsid w:val="00DB1276"/>
    <w:rsid w:val="00DB2138"/>
    <w:rsid w:val="00DB2AB6"/>
    <w:rsid w:val="00DB2B83"/>
    <w:rsid w:val="00DB3415"/>
    <w:rsid w:val="00DB7855"/>
    <w:rsid w:val="00DC01C3"/>
    <w:rsid w:val="00DC0753"/>
    <w:rsid w:val="00DC0A01"/>
    <w:rsid w:val="00DC0B47"/>
    <w:rsid w:val="00DC185A"/>
    <w:rsid w:val="00DC2DC3"/>
    <w:rsid w:val="00DC3BA0"/>
    <w:rsid w:val="00DC40CD"/>
    <w:rsid w:val="00DC444D"/>
    <w:rsid w:val="00DC5880"/>
    <w:rsid w:val="00DC6E17"/>
    <w:rsid w:val="00DD0690"/>
    <w:rsid w:val="00DD094F"/>
    <w:rsid w:val="00DD0F7E"/>
    <w:rsid w:val="00DD3062"/>
    <w:rsid w:val="00DD391E"/>
    <w:rsid w:val="00DD3B47"/>
    <w:rsid w:val="00DD40B1"/>
    <w:rsid w:val="00DD46C5"/>
    <w:rsid w:val="00DD475D"/>
    <w:rsid w:val="00DD48F0"/>
    <w:rsid w:val="00DD49FF"/>
    <w:rsid w:val="00DD5E87"/>
    <w:rsid w:val="00DD6AD7"/>
    <w:rsid w:val="00DD6C2A"/>
    <w:rsid w:val="00DE0B1A"/>
    <w:rsid w:val="00DE3925"/>
    <w:rsid w:val="00DE4B7B"/>
    <w:rsid w:val="00DE4F20"/>
    <w:rsid w:val="00DE5A82"/>
    <w:rsid w:val="00DE60CA"/>
    <w:rsid w:val="00DE6569"/>
    <w:rsid w:val="00DE6BDF"/>
    <w:rsid w:val="00DE6C8F"/>
    <w:rsid w:val="00DE75E1"/>
    <w:rsid w:val="00DE7A5B"/>
    <w:rsid w:val="00DE7B71"/>
    <w:rsid w:val="00DF385B"/>
    <w:rsid w:val="00DF4C01"/>
    <w:rsid w:val="00DF71A3"/>
    <w:rsid w:val="00DF78FA"/>
    <w:rsid w:val="00E0068C"/>
    <w:rsid w:val="00E023E7"/>
    <w:rsid w:val="00E03C32"/>
    <w:rsid w:val="00E043F3"/>
    <w:rsid w:val="00E0470F"/>
    <w:rsid w:val="00E0477F"/>
    <w:rsid w:val="00E05061"/>
    <w:rsid w:val="00E075E1"/>
    <w:rsid w:val="00E07AD5"/>
    <w:rsid w:val="00E07BF0"/>
    <w:rsid w:val="00E1172B"/>
    <w:rsid w:val="00E11C90"/>
    <w:rsid w:val="00E11CBB"/>
    <w:rsid w:val="00E12E65"/>
    <w:rsid w:val="00E14CA3"/>
    <w:rsid w:val="00E154A0"/>
    <w:rsid w:val="00E15781"/>
    <w:rsid w:val="00E16658"/>
    <w:rsid w:val="00E203A8"/>
    <w:rsid w:val="00E21141"/>
    <w:rsid w:val="00E21F9E"/>
    <w:rsid w:val="00E224B1"/>
    <w:rsid w:val="00E23022"/>
    <w:rsid w:val="00E23C14"/>
    <w:rsid w:val="00E240F4"/>
    <w:rsid w:val="00E24256"/>
    <w:rsid w:val="00E2657D"/>
    <w:rsid w:val="00E26D38"/>
    <w:rsid w:val="00E272DD"/>
    <w:rsid w:val="00E30DFB"/>
    <w:rsid w:val="00E310A4"/>
    <w:rsid w:val="00E32401"/>
    <w:rsid w:val="00E33FC2"/>
    <w:rsid w:val="00E35E64"/>
    <w:rsid w:val="00E36482"/>
    <w:rsid w:val="00E3651C"/>
    <w:rsid w:val="00E36AE1"/>
    <w:rsid w:val="00E37E5E"/>
    <w:rsid w:val="00E41EB2"/>
    <w:rsid w:val="00E41F02"/>
    <w:rsid w:val="00E42F5B"/>
    <w:rsid w:val="00E44348"/>
    <w:rsid w:val="00E44FFF"/>
    <w:rsid w:val="00E45E1A"/>
    <w:rsid w:val="00E47F95"/>
    <w:rsid w:val="00E50F21"/>
    <w:rsid w:val="00E51273"/>
    <w:rsid w:val="00E5152F"/>
    <w:rsid w:val="00E52796"/>
    <w:rsid w:val="00E55153"/>
    <w:rsid w:val="00E568A9"/>
    <w:rsid w:val="00E57CF5"/>
    <w:rsid w:val="00E57FF5"/>
    <w:rsid w:val="00E60ACE"/>
    <w:rsid w:val="00E637F0"/>
    <w:rsid w:val="00E63BF5"/>
    <w:rsid w:val="00E654C1"/>
    <w:rsid w:val="00E659F1"/>
    <w:rsid w:val="00E65B3F"/>
    <w:rsid w:val="00E65D01"/>
    <w:rsid w:val="00E67310"/>
    <w:rsid w:val="00E677D6"/>
    <w:rsid w:val="00E67AC8"/>
    <w:rsid w:val="00E70E80"/>
    <w:rsid w:val="00E72385"/>
    <w:rsid w:val="00E72933"/>
    <w:rsid w:val="00E729C1"/>
    <w:rsid w:val="00E72D6A"/>
    <w:rsid w:val="00E734E2"/>
    <w:rsid w:val="00E73806"/>
    <w:rsid w:val="00E75739"/>
    <w:rsid w:val="00E75748"/>
    <w:rsid w:val="00E761FB"/>
    <w:rsid w:val="00E77AE8"/>
    <w:rsid w:val="00E77EBD"/>
    <w:rsid w:val="00E81A09"/>
    <w:rsid w:val="00E81D4A"/>
    <w:rsid w:val="00E82790"/>
    <w:rsid w:val="00E8335D"/>
    <w:rsid w:val="00E8397E"/>
    <w:rsid w:val="00E848BE"/>
    <w:rsid w:val="00E85079"/>
    <w:rsid w:val="00E8605F"/>
    <w:rsid w:val="00E8687F"/>
    <w:rsid w:val="00E879A1"/>
    <w:rsid w:val="00E90431"/>
    <w:rsid w:val="00E90565"/>
    <w:rsid w:val="00E91544"/>
    <w:rsid w:val="00E92517"/>
    <w:rsid w:val="00E92FB0"/>
    <w:rsid w:val="00E930E4"/>
    <w:rsid w:val="00E931EA"/>
    <w:rsid w:val="00E950D3"/>
    <w:rsid w:val="00E95BF7"/>
    <w:rsid w:val="00EA0896"/>
    <w:rsid w:val="00EA0A4D"/>
    <w:rsid w:val="00EA0C0E"/>
    <w:rsid w:val="00EA0E5E"/>
    <w:rsid w:val="00EA17BB"/>
    <w:rsid w:val="00EA1C1A"/>
    <w:rsid w:val="00EA27BF"/>
    <w:rsid w:val="00EA3744"/>
    <w:rsid w:val="00EA5695"/>
    <w:rsid w:val="00EA58B9"/>
    <w:rsid w:val="00EA6A8E"/>
    <w:rsid w:val="00EA7504"/>
    <w:rsid w:val="00EB0611"/>
    <w:rsid w:val="00EB2A80"/>
    <w:rsid w:val="00EB3806"/>
    <w:rsid w:val="00EB4137"/>
    <w:rsid w:val="00EB6984"/>
    <w:rsid w:val="00EB69F1"/>
    <w:rsid w:val="00EC0224"/>
    <w:rsid w:val="00EC0727"/>
    <w:rsid w:val="00EC0BD6"/>
    <w:rsid w:val="00EC0CB8"/>
    <w:rsid w:val="00EC1FF7"/>
    <w:rsid w:val="00EC231B"/>
    <w:rsid w:val="00EC2B41"/>
    <w:rsid w:val="00EC2E46"/>
    <w:rsid w:val="00EC4EC4"/>
    <w:rsid w:val="00EC5689"/>
    <w:rsid w:val="00EC5EB0"/>
    <w:rsid w:val="00EC69A1"/>
    <w:rsid w:val="00EC6D1E"/>
    <w:rsid w:val="00EC6D86"/>
    <w:rsid w:val="00EC7160"/>
    <w:rsid w:val="00ED0BDD"/>
    <w:rsid w:val="00ED0C88"/>
    <w:rsid w:val="00ED138F"/>
    <w:rsid w:val="00ED19F0"/>
    <w:rsid w:val="00ED2E36"/>
    <w:rsid w:val="00ED383A"/>
    <w:rsid w:val="00ED3CB8"/>
    <w:rsid w:val="00ED52C4"/>
    <w:rsid w:val="00ED6182"/>
    <w:rsid w:val="00ED68FC"/>
    <w:rsid w:val="00ED7A18"/>
    <w:rsid w:val="00EE01CB"/>
    <w:rsid w:val="00EE02E3"/>
    <w:rsid w:val="00EE04D7"/>
    <w:rsid w:val="00EE1303"/>
    <w:rsid w:val="00EE3A8D"/>
    <w:rsid w:val="00EE549D"/>
    <w:rsid w:val="00EE5680"/>
    <w:rsid w:val="00EE6188"/>
    <w:rsid w:val="00EE7B86"/>
    <w:rsid w:val="00EF218F"/>
    <w:rsid w:val="00EF332E"/>
    <w:rsid w:val="00EF38E5"/>
    <w:rsid w:val="00EF63AF"/>
    <w:rsid w:val="00EF658C"/>
    <w:rsid w:val="00EF6E15"/>
    <w:rsid w:val="00F00788"/>
    <w:rsid w:val="00F01BAC"/>
    <w:rsid w:val="00F01EE3"/>
    <w:rsid w:val="00F02149"/>
    <w:rsid w:val="00F02F6F"/>
    <w:rsid w:val="00F031DC"/>
    <w:rsid w:val="00F04C50"/>
    <w:rsid w:val="00F04E03"/>
    <w:rsid w:val="00F05919"/>
    <w:rsid w:val="00F07069"/>
    <w:rsid w:val="00F0789A"/>
    <w:rsid w:val="00F079EB"/>
    <w:rsid w:val="00F07C19"/>
    <w:rsid w:val="00F10057"/>
    <w:rsid w:val="00F10604"/>
    <w:rsid w:val="00F113B8"/>
    <w:rsid w:val="00F119EE"/>
    <w:rsid w:val="00F11B15"/>
    <w:rsid w:val="00F13044"/>
    <w:rsid w:val="00F13399"/>
    <w:rsid w:val="00F14923"/>
    <w:rsid w:val="00F168EE"/>
    <w:rsid w:val="00F1742F"/>
    <w:rsid w:val="00F20C39"/>
    <w:rsid w:val="00F231B2"/>
    <w:rsid w:val="00F248F7"/>
    <w:rsid w:val="00F24DFE"/>
    <w:rsid w:val="00F24E31"/>
    <w:rsid w:val="00F258A2"/>
    <w:rsid w:val="00F25CF1"/>
    <w:rsid w:val="00F26458"/>
    <w:rsid w:val="00F26D56"/>
    <w:rsid w:val="00F274AB"/>
    <w:rsid w:val="00F30E3F"/>
    <w:rsid w:val="00F311B2"/>
    <w:rsid w:val="00F33A28"/>
    <w:rsid w:val="00F34FFF"/>
    <w:rsid w:val="00F35F21"/>
    <w:rsid w:val="00F37ADE"/>
    <w:rsid w:val="00F406B5"/>
    <w:rsid w:val="00F40EEA"/>
    <w:rsid w:val="00F41D4D"/>
    <w:rsid w:val="00F41DC6"/>
    <w:rsid w:val="00F420B1"/>
    <w:rsid w:val="00F4282E"/>
    <w:rsid w:val="00F4347B"/>
    <w:rsid w:val="00F4416E"/>
    <w:rsid w:val="00F44AAC"/>
    <w:rsid w:val="00F46468"/>
    <w:rsid w:val="00F470C6"/>
    <w:rsid w:val="00F47511"/>
    <w:rsid w:val="00F47618"/>
    <w:rsid w:val="00F50B84"/>
    <w:rsid w:val="00F50EEE"/>
    <w:rsid w:val="00F51B73"/>
    <w:rsid w:val="00F51CE0"/>
    <w:rsid w:val="00F5254C"/>
    <w:rsid w:val="00F526CE"/>
    <w:rsid w:val="00F52EDA"/>
    <w:rsid w:val="00F53AAD"/>
    <w:rsid w:val="00F54764"/>
    <w:rsid w:val="00F54826"/>
    <w:rsid w:val="00F54FD0"/>
    <w:rsid w:val="00F56350"/>
    <w:rsid w:val="00F56776"/>
    <w:rsid w:val="00F567AC"/>
    <w:rsid w:val="00F56B7F"/>
    <w:rsid w:val="00F5754C"/>
    <w:rsid w:val="00F600D3"/>
    <w:rsid w:val="00F60415"/>
    <w:rsid w:val="00F60486"/>
    <w:rsid w:val="00F617A2"/>
    <w:rsid w:val="00F626E8"/>
    <w:rsid w:val="00F63301"/>
    <w:rsid w:val="00F649A7"/>
    <w:rsid w:val="00F656AD"/>
    <w:rsid w:val="00F65735"/>
    <w:rsid w:val="00F65853"/>
    <w:rsid w:val="00F70375"/>
    <w:rsid w:val="00F70F77"/>
    <w:rsid w:val="00F73175"/>
    <w:rsid w:val="00F73180"/>
    <w:rsid w:val="00F7562F"/>
    <w:rsid w:val="00F770EA"/>
    <w:rsid w:val="00F7745E"/>
    <w:rsid w:val="00F77BEA"/>
    <w:rsid w:val="00F82A76"/>
    <w:rsid w:val="00F82AF3"/>
    <w:rsid w:val="00F82F1A"/>
    <w:rsid w:val="00F831EA"/>
    <w:rsid w:val="00F84051"/>
    <w:rsid w:val="00F84CB1"/>
    <w:rsid w:val="00F84D45"/>
    <w:rsid w:val="00F85162"/>
    <w:rsid w:val="00F86355"/>
    <w:rsid w:val="00F87535"/>
    <w:rsid w:val="00F87DEF"/>
    <w:rsid w:val="00F90090"/>
    <w:rsid w:val="00F91436"/>
    <w:rsid w:val="00F914A0"/>
    <w:rsid w:val="00F91544"/>
    <w:rsid w:val="00F91C15"/>
    <w:rsid w:val="00F9229A"/>
    <w:rsid w:val="00F93225"/>
    <w:rsid w:val="00F9345F"/>
    <w:rsid w:val="00F93844"/>
    <w:rsid w:val="00F9439A"/>
    <w:rsid w:val="00F94C97"/>
    <w:rsid w:val="00F96226"/>
    <w:rsid w:val="00F96969"/>
    <w:rsid w:val="00FA23EA"/>
    <w:rsid w:val="00FA3BC8"/>
    <w:rsid w:val="00FA50D8"/>
    <w:rsid w:val="00FA539C"/>
    <w:rsid w:val="00FA5C0B"/>
    <w:rsid w:val="00FA5F1C"/>
    <w:rsid w:val="00FB09D1"/>
    <w:rsid w:val="00FB0DE2"/>
    <w:rsid w:val="00FB176F"/>
    <w:rsid w:val="00FB2E61"/>
    <w:rsid w:val="00FB46DF"/>
    <w:rsid w:val="00FB4C5E"/>
    <w:rsid w:val="00FB725F"/>
    <w:rsid w:val="00FC10FC"/>
    <w:rsid w:val="00FC2596"/>
    <w:rsid w:val="00FC374A"/>
    <w:rsid w:val="00FC3F7A"/>
    <w:rsid w:val="00FC4919"/>
    <w:rsid w:val="00FC77BB"/>
    <w:rsid w:val="00FC7E06"/>
    <w:rsid w:val="00FD1597"/>
    <w:rsid w:val="00FD2DA3"/>
    <w:rsid w:val="00FD31B1"/>
    <w:rsid w:val="00FD5864"/>
    <w:rsid w:val="00FD58F3"/>
    <w:rsid w:val="00FD797E"/>
    <w:rsid w:val="00FE0046"/>
    <w:rsid w:val="00FE105E"/>
    <w:rsid w:val="00FE21AF"/>
    <w:rsid w:val="00FE385E"/>
    <w:rsid w:val="00FE4B30"/>
    <w:rsid w:val="00FE50F8"/>
    <w:rsid w:val="00FE60DD"/>
    <w:rsid w:val="00FE647F"/>
    <w:rsid w:val="00FE6B7C"/>
    <w:rsid w:val="00FE75B7"/>
    <w:rsid w:val="00FF11C7"/>
    <w:rsid w:val="00FF1A17"/>
    <w:rsid w:val="00FF25D6"/>
    <w:rsid w:val="00FF3227"/>
    <w:rsid w:val="00FF399B"/>
    <w:rsid w:val="00FF598C"/>
    <w:rsid w:val="00FF5CBF"/>
    <w:rsid w:val="00FF67B7"/>
    <w:rsid w:val="011223DD"/>
    <w:rsid w:val="01794D46"/>
    <w:rsid w:val="01A33D95"/>
    <w:rsid w:val="0209232E"/>
    <w:rsid w:val="020BC319"/>
    <w:rsid w:val="021B5F2B"/>
    <w:rsid w:val="021B9938"/>
    <w:rsid w:val="02604F25"/>
    <w:rsid w:val="0289E072"/>
    <w:rsid w:val="032F3D85"/>
    <w:rsid w:val="0364C49E"/>
    <w:rsid w:val="045DA61C"/>
    <w:rsid w:val="04EA8792"/>
    <w:rsid w:val="05134DD6"/>
    <w:rsid w:val="0541AFB3"/>
    <w:rsid w:val="0541E6EC"/>
    <w:rsid w:val="0593CE88"/>
    <w:rsid w:val="05AAF221"/>
    <w:rsid w:val="05BC06AD"/>
    <w:rsid w:val="062322DE"/>
    <w:rsid w:val="06370CC1"/>
    <w:rsid w:val="06403E57"/>
    <w:rsid w:val="06423BA0"/>
    <w:rsid w:val="0644B1D7"/>
    <w:rsid w:val="066F0241"/>
    <w:rsid w:val="06FCB95D"/>
    <w:rsid w:val="074C6054"/>
    <w:rsid w:val="077F076D"/>
    <w:rsid w:val="07C9B9C6"/>
    <w:rsid w:val="0839B6DA"/>
    <w:rsid w:val="0848B359"/>
    <w:rsid w:val="0864D398"/>
    <w:rsid w:val="08D63F8F"/>
    <w:rsid w:val="091A256F"/>
    <w:rsid w:val="09982BA9"/>
    <w:rsid w:val="0A02742B"/>
    <w:rsid w:val="0A1ABCFD"/>
    <w:rsid w:val="0AB11C48"/>
    <w:rsid w:val="0ABB2295"/>
    <w:rsid w:val="0AD21201"/>
    <w:rsid w:val="0AD806D7"/>
    <w:rsid w:val="0B22BF42"/>
    <w:rsid w:val="0B336219"/>
    <w:rsid w:val="0B8CA79B"/>
    <w:rsid w:val="0BB844D1"/>
    <w:rsid w:val="0C49ECF4"/>
    <w:rsid w:val="0C4E43C8"/>
    <w:rsid w:val="0C8597ED"/>
    <w:rsid w:val="0CD00C7D"/>
    <w:rsid w:val="0DB1EC44"/>
    <w:rsid w:val="0E1884E0"/>
    <w:rsid w:val="0E73E97D"/>
    <w:rsid w:val="0E8C7C33"/>
    <w:rsid w:val="0E9C878C"/>
    <w:rsid w:val="0EBE9930"/>
    <w:rsid w:val="0ECD080D"/>
    <w:rsid w:val="0EDB3D18"/>
    <w:rsid w:val="0F2A94A7"/>
    <w:rsid w:val="0F976782"/>
    <w:rsid w:val="0F9D4881"/>
    <w:rsid w:val="0FB17D31"/>
    <w:rsid w:val="1005EA76"/>
    <w:rsid w:val="10380FAA"/>
    <w:rsid w:val="1051FBDE"/>
    <w:rsid w:val="105CD30B"/>
    <w:rsid w:val="107AE4EB"/>
    <w:rsid w:val="109D86D7"/>
    <w:rsid w:val="11202A45"/>
    <w:rsid w:val="11210526"/>
    <w:rsid w:val="11CB7E49"/>
    <w:rsid w:val="120ECAD7"/>
    <w:rsid w:val="1210573D"/>
    <w:rsid w:val="122CF352"/>
    <w:rsid w:val="12365451"/>
    <w:rsid w:val="12719D61"/>
    <w:rsid w:val="12E2AB9F"/>
    <w:rsid w:val="1349A144"/>
    <w:rsid w:val="13507BB2"/>
    <w:rsid w:val="13547307"/>
    <w:rsid w:val="13F88683"/>
    <w:rsid w:val="13FCE33C"/>
    <w:rsid w:val="14637C32"/>
    <w:rsid w:val="146CD32A"/>
    <w:rsid w:val="147F18AE"/>
    <w:rsid w:val="14A185DF"/>
    <w:rsid w:val="14C51418"/>
    <w:rsid w:val="1514F0BB"/>
    <w:rsid w:val="1517A979"/>
    <w:rsid w:val="1530E6E2"/>
    <w:rsid w:val="156B5665"/>
    <w:rsid w:val="164517E6"/>
    <w:rsid w:val="16CD5680"/>
    <w:rsid w:val="176AC760"/>
    <w:rsid w:val="177B507B"/>
    <w:rsid w:val="177E61CD"/>
    <w:rsid w:val="1793DEBC"/>
    <w:rsid w:val="17BBC87A"/>
    <w:rsid w:val="17E2B45D"/>
    <w:rsid w:val="17EB3F22"/>
    <w:rsid w:val="17F2DA44"/>
    <w:rsid w:val="17FC1FBC"/>
    <w:rsid w:val="181D1FF1"/>
    <w:rsid w:val="184C917D"/>
    <w:rsid w:val="187CDCA5"/>
    <w:rsid w:val="18857EF6"/>
    <w:rsid w:val="18AA300B"/>
    <w:rsid w:val="1985E1DC"/>
    <w:rsid w:val="1AC9599B"/>
    <w:rsid w:val="1AE91B01"/>
    <w:rsid w:val="1AF3DFF7"/>
    <w:rsid w:val="1B006B16"/>
    <w:rsid w:val="1B1CD2ED"/>
    <w:rsid w:val="1C7B7345"/>
    <w:rsid w:val="1CC3416E"/>
    <w:rsid w:val="1D366A3D"/>
    <w:rsid w:val="1D4EC68A"/>
    <w:rsid w:val="1DCB9323"/>
    <w:rsid w:val="1DF4917A"/>
    <w:rsid w:val="1E746902"/>
    <w:rsid w:val="1E7A6407"/>
    <w:rsid w:val="1EEAC562"/>
    <w:rsid w:val="1EFCCD83"/>
    <w:rsid w:val="1F05B5E7"/>
    <w:rsid w:val="1F5C034E"/>
    <w:rsid w:val="1F8CA4FF"/>
    <w:rsid w:val="1F97B9B3"/>
    <w:rsid w:val="203E706D"/>
    <w:rsid w:val="2082A61E"/>
    <w:rsid w:val="20C76E5E"/>
    <w:rsid w:val="21B01216"/>
    <w:rsid w:val="21DA4B66"/>
    <w:rsid w:val="21E146CF"/>
    <w:rsid w:val="2214E11B"/>
    <w:rsid w:val="22196949"/>
    <w:rsid w:val="2224CE5F"/>
    <w:rsid w:val="2268CF47"/>
    <w:rsid w:val="234D8639"/>
    <w:rsid w:val="23667D04"/>
    <w:rsid w:val="2367C32E"/>
    <w:rsid w:val="23754116"/>
    <w:rsid w:val="23AF0895"/>
    <w:rsid w:val="23AF7867"/>
    <w:rsid w:val="23E4A322"/>
    <w:rsid w:val="23FC85F8"/>
    <w:rsid w:val="2425E429"/>
    <w:rsid w:val="2442D7D8"/>
    <w:rsid w:val="24458CA1"/>
    <w:rsid w:val="24AB1B87"/>
    <w:rsid w:val="24B8AED1"/>
    <w:rsid w:val="24C81ABD"/>
    <w:rsid w:val="252B41C8"/>
    <w:rsid w:val="25A46BE3"/>
    <w:rsid w:val="25D0AAA8"/>
    <w:rsid w:val="25EF3A73"/>
    <w:rsid w:val="264469BC"/>
    <w:rsid w:val="26D3AB86"/>
    <w:rsid w:val="2796C4C9"/>
    <w:rsid w:val="27D564E4"/>
    <w:rsid w:val="27DD7281"/>
    <w:rsid w:val="27FE1CCF"/>
    <w:rsid w:val="281D14AF"/>
    <w:rsid w:val="28296C01"/>
    <w:rsid w:val="2880FD10"/>
    <w:rsid w:val="28838CC6"/>
    <w:rsid w:val="28D4B118"/>
    <w:rsid w:val="28DDCC81"/>
    <w:rsid w:val="293B483E"/>
    <w:rsid w:val="295CB3C9"/>
    <w:rsid w:val="295D4D30"/>
    <w:rsid w:val="296A9AAF"/>
    <w:rsid w:val="29901286"/>
    <w:rsid w:val="29DF9BCF"/>
    <w:rsid w:val="29FFDA2B"/>
    <w:rsid w:val="2A161973"/>
    <w:rsid w:val="2ADE1A20"/>
    <w:rsid w:val="2B1C71D4"/>
    <w:rsid w:val="2B6E9BA5"/>
    <w:rsid w:val="2B7B3A50"/>
    <w:rsid w:val="2B8088A2"/>
    <w:rsid w:val="2BC45FDE"/>
    <w:rsid w:val="2BDFE3AD"/>
    <w:rsid w:val="2BE91D42"/>
    <w:rsid w:val="2BEF289A"/>
    <w:rsid w:val="2C212BDF"/>
    <w:rsid w:val="2CB19A3E"/>
    <w:rsid w:val="2CCA7A45"/>
    <w:rsid w:val="2CE46874"/>
    <w:rsid w:val="2DE2254F"/>
    <w:rsid w:val="2DFDB529"/>
    <w:rsid w:val="2F764329"/>
    <w:rsid w:val="2F815B92"/>
    <w:rsid w:val="2F97A32F"/>
    <w:rsid w:val="2FEA4AB7"/>
    <w:rsid w:val="30284F2E"/>
    <w:rsid w:val="303E3D8F"/>
    <w:rsid w:val="30463664"/>
    <w:rsid w:val="30BAFB29"/>
    <w:rsid w:val="315214B5"/>
    <w:rsid w:val="31EED2DA"/>
    <w:rsid w:val="32312A78"/>
    <w:rsid w:val="332F33D6"/>
    <w:rsid w:val="337DCE4C"/>
    <w:rsid w:val="33930DB4"/>
    <w:rsid w:val="33C5A7F5"/>
    <w:rsid w:val="33C6E17D"/>
    <w:rsid w:val="34501B1F"/>
    <w:rsid w:val="347DE85C"/>
    <w:rsid w:val="349ADC2A"/>
    <w:rsid w:val="34BAF41F"/>
    <w:rsid w:val="34D9C06A"/>
    <w:rsid w:val="34FDBB81"/>
    <w:rsid w:val="35560DB5"/>
    <w:rsid w:val="35C28C8A"/>
    <w:rsid w:val="35D7FB3B"/>
    <w:rsid w:val="35F0B64D"/>
    <w:rsid w:val="3600CF76"/>
    <w:rsid w:val="36A4F67A"/>
    <w:rsid w:val="36AC03AA"/>
    <w:rsid w:val="36CAEE60"/>
    <w:rsid w:val="370F3CB7"/>
    <w:rsid w:val="371FDD85"/>
    <w:rsid w:val="37761027"/>
    <w:rsid w:val="37C21BB9"/>
    <w:rsid w:val="37D71BAE"/>
    <w:rsid w:val="38508B9C"/>
    <w:rsid w:val="38C45032"/>
    <w:rsid w:val="39795574"/>
    <w:rsid w:val="398E8B04"/>
    <w:rsid w:val="399F8466"/>
    <w:rsid w:val="39FB5F55"/>
    <w:rsid w:val="3A10F4F8"/>
    <w:rsid w:val="3A749BEA"/>
    <w:rsid w:val="3AEC10F9"/>
    <w:rsid w:val="3B320626"/>
    <w:rsid w:val="3BE2712E"/>
    <w:rsid w:val="3C3F2A14"/>
    <w:rsid w:val="3D38F11E"/>
    <w:rsid w:val="3D6E2580"/>
    <w:rsid w:val="3D734FDC"/>
    <w:rsid w:val="3D915318"/>
    <w:rsid w:val="3D99FA8D"/>
    <w:rsid w:val="3DA6968D"/>
    <w:rsid w:val="3DADA5EF"/>
    <w:rsid w:val="3DB3EFFD"/>
    <w:rsid w:val="3DEE73E4"/>
    <w:rsid w:val="3E0CDCF4"/>
    <w:rsid w:val="3E17600E"/>
    <w:rsid w:val="3E2AC8AF"/>
    <w:rsid w:val="3E6FE70D"/>
    <w:rsid w:val="3E74F59F"/>
    <w:rsid w:val="3E871083"/>
    <w:rsid w:val="3EC76CF5"/>
    <w:rsid w:val="3EFB937C"/>
    <w:rsid w:val="3F16812F"/>
    <w:rsid w:val="3F1A2CEB"/>
    <w:rsid w:val="3F5E679B"/>
    <w:rsid w:val="3F6F9574"/>
    <w:rsid w:val="3FB901CF"/>
    <w:rsid w:val="4023184D"/>
    <w:rsid w:val="4093879E"/>
    <w:rsid w:val="40C985EE"/>
    <w:rsid w:val="40CA32FF"/>
    <w:rsid w:val="40CC2858"/>
    <w:rsid w:val="40FC8ADD"/>
    <w:rsid w:val="411647DF"/>
    <w:rsid w:val="41344A12"/>
    <w:rsid w:val="41BC80BA"/>
    <w:rsid w:val="422306CD"/>
    <w:rsid w:val="42BC0233"/>
    <w:rsid w:val="43718271"/>
    <w:rsid w:val="43B42BC9"/>
    <w:rsid w:val="440D2CF1"/>
    <w:rsid w:val="44314B12"/>
    <w:rsid w:val="4446F325"/>
    <w:rsid w:val="44CA459E"/>
    <w:rsid w:val="456724EF"/>
    <w:rsid w:val="45A92939"/>
    <w:rsid w:val="45B21ECD"/>
    <w:rsid w:val="45C1C617"/>
    <w:rsid w:val="4606908E"/>
    <w:rsid w:val="46208A7D"/>
    <w:rsid w:val="46932587"/>
    <w:rsid w:val="469A1BCC"/>
    <w:rsid w:val="46B4D97D"/>
    <w:rsid w:val="46DE4FA3"/>
    <w:rsid w:val="470CA569"/>
    <w:rsid w:val="475CFC28"/>
    <w:rsid w:val="478782CC"/>
    <w:rsid w:val="47F7D0E5"/>
    <w:rsid w:val="47FBC0B1"/>
    <w:rsid w:val="483154E3"/>
    <w:rsid w:val="485254F5"/>
    <w:rsid w:val="485EAF12"/>
    <w:rsid w:val="485ED82B"/>
    <w:rsid w:val="485F50E7"/>
    <w:rsid w:val="4875F230"/>
    <w:rsid w:val="4899F19C"/>
    <w:rsid w:val="48BD8DF4"/>
    <w:rsid w:val="4993A146"/>
    <w:rsid w:val="49A0298F"/>
    <w:rsid w:val="49AC154F"/>
    <w:rsid w:val="49E2A3D3"/>
    <w:rsid w:val="4A009241"/>
    <w:rsid w:val="4A329BED"/>
    <w:rsid w:val="4A947E7A"/>
    <w:rsid w:val="4A9F1C64"/>
    <w:rsid w:val="4AD2BF1E"/>
    <w:rsid w:val="4AE30595"/>
    <w:rsid w:val="4B897330"/>
    <w:rsid w:val="4B96B655"/>
    <w:rsid w:val="4BDCF5B1"/>
    <w:rsid w:val="4BDD7881"/>
    <w:rsid w:val="4C164436"/>
    <w:rsid w:val="4C4B39EE"/>
    <w:rsid w:val="4CABCB59"/>
    <w:rsid w:val="4CAEF9AD"/>
    <w:rsid w:val="4CE8133C"/>
    <w:rsid w:val="4D05CE25"/>
    <w:rsid w:val="4D1E50D6"/>
    <w:rsid w:val="4DD82D58"/>
    <w:rsid w:val="4E0CB97C"/>
    <w:rsid w:val="4E152FF8"/>
    <w:rsid w:val="4E396037"/>
    <w:rsid w:val="4F26C0D0"/>
    <w:rsid w:val="4F3BA1D7"/>
    <w:rsid w:val="4F543342"/>
    <w:rsid w:val="4F59B229"/>
    <w:rsid w:val="4F696B65"/>
    <w:rsid w:val="4FB49247"/>
    <w:rsid w:val="506BAF7D"/>
    <w:rsid w:val="50CD899E"/>
    <w:rsid w:val="516781FB"/>
    <w:rsid w:val="51BC62CC"/>
    <w:rsid w:val="51E7FEF6"/>
    <w:rsid w:val="5280DE88"/>
    <w:rsid w:val="52B3B5D3"/>
    <w:rsid w:val="52C3C40C"/>
    <w:rsid w:val="531B5D04"/>
    <w:rsid w:val="53518B66"/>
    <w:rsid w:val="535B6AE9"/>
    <w:rsid w:val="538D7181"/>
    <w:rsid w:val="53F4BE53"/>
    <w:rsid w:val="545CC9C5"/>
    <w:rsid w:val="5472661F"/>
    <w:rsid w:val="54C3DAD0"/>
    <w:rsid w:val="54F152FC"/>
    <w:rsid w:val="550982F3"/>
    <w:rsid w:val="55BEFD0F"/>
    <w:rsid w:val="55DC0ED2"/>
    <w:rsid w:val="55F90D7C"/>
    <w:rsid w:val="56276CD9"/>
    <w:rsid w:val="56E04F5E"/>
    <w:rsid w:val="57157DA4"/>
    <w:rsid w:val="573ECEB1"/>
    <w:rsid w:val="57790C3F"/>
    <w:rsid w:val="5784FF88"/>
    <w:rsid w:val="58E7E5CE"/>
    <w:rsid w:val="5907F97F"/>
    <w:rsid w:val="591BC0AB"/>
    <w:rsid w:val="593A17A4"/>
    <w:rsid w:val="596ADE64"/>
    <w:rsid w:val="59B06D51"/>
    <w:rsid w:val="5A155360"/>
    <w:rsid w:val="5A240A39"/>
    <w:rsid w:val="5A6E1397"/>
    <w:rsid w:val="5AAA6EFF"/>
    <w:rsid w:val="5AB2AAAE"/>
    <w:rsid w:val="5AE122FB"/>
    <w:rsid w:val="5AFB4978"/>
    <w:rsid w:val="5B4D9DF2"/>
    <w:rsid w:val="5B7DAC09"/>
    <w:rsid w:val="5C03159F"/>
    <w:rsid w:val="5C12BD3C"/>
    <w:rsid w:val="5C63C5AF"/>
    <w:rsid w:val="5C881FB6"/>
    <w:rsid w:val="5C886F56"/>
    <w:rsid w:val="5CA22517"/>
    <w:rsid w:val="5CC8A317"/>
    <w:rsid w:val="5D0E9A8F"/>
    <w:rsid w:val="5D183626"/>
    <w:rsid w:val="5D7C958E"/>
    <w:rsid w:val="5DF7D1A7"/>
    <w:rsid w:val="5E41237D"/>
    <w:rsid w:val="5E4CF827"/>
    <w:rsid w:val="5E972EAE"/>
    <w:rsid w:val="5F0E3270"/>
    <w:rsid w:val="5F64AB97"/>
    <w:rsid w:val="5F80199B"/>
    <w:rsid w:val="5F807B32"/>
    <w:rsid w:val="6007F3DF"/>
    <w:rsid w:val="6010F6DC"/>
    <w:rsid w:val="602BB7F7"/>
    <w:rsid w:val="60344431"/>
    <w:rsid w:val="60587840"/>
    <w:rsid w:val="60BE7904"/>
    <w:rsid w:val="60FE0CA1"/>
    <w:rsid w:val="6114B70D"/>
    <w:rsid w:val="618EB9B1"/>
    <w:rsid w:val="61FAB3C3"/>
    <w:rsid w:val="622FE631"/>
    <w:rsid w:val="624C0FEA"/>
    <w:rsid w:val="625B2CA3"/>
    <w:rsid w:val="62B74FAB"/>
    <w:rsid w:val="62CB7097"/>
    <w:rsid w:val="62D09434"/>
    <w:rsid w:val="630D92C5"/>
    <w:rsid w:val="631D11CC"/>
    <w:rsid w:val="6333AA73"/>
    <w:rsid w:val="633B4576"/>
    <w:rsid w:val="633E273A"/>
    <w:rsid w:val="633F6C7F"/>
    <w:rsid w:val="634BF33E"/>
    <w:rsid w:val="6391ABC1"/>
    <w:rsid w:val="63ACE1C2"/>
    <w:rsid w:val="642DD95B"/>
    <w:rsid w:val="6438390F"/>
    <w:rsid w:val="6439576D"/>
    <w:rsid w:val="6456A08F"/>
    <w:rsid w:val="649832E7"/>
    <w:rsid w:val="6499E4CA"/>
    <w:rsid w:val="64A7FF94"/>
    <w:rsid w:val="64C30DF5"/>
    <w:rsid w:val="652A4DE0"/>
    <w:rsid w:val="66AE87FF"/>
    <w:rsid w:val="66F6A848"/>
    <w:rsid w:val="670ACD9F"/>
    <w:rsid w:val="671F03D4"/>
    <w:rsid w:val="67235153"/>
    <w:rsid w:val="673CCA50"/>
    <w:rsid w:val="6784FC9A"/>
    <w:rsid w:val="68139BA8"/>
    <w:rsid w:val="6854BFB0"/>
    <w:rsid w:val="68B785C9"/>
    <w:rsid w:val="6918D21D"/>
    <w:rsid w:val="69476E86"/>
    <w:rsid w:val="696D2D33"/>
    <w:rsid w:val="69855772"/>
    <w:rsid w:val="69ABCB15"/>
    <w:rsid w:val="6A56F5BB"/>
    <w:rsid w:val="6A61C20C"/>
    <w:rsid w:val="6B586FF3"/>
    <w:rsid w:val="6BAA1AF9"/>
    <w:rsid w:val="6BC13EDF"/>
    <w:rsid w:val="6BF342AE"/>
    <w:rsid w:val="6C49830A"/>
    <w:rsid w:val="6C6CB8AF"/>
    <w:rsid w:val="6CE631A8"/>
    <w:rsid w:val="6CECF882"/>
    <w:rsid w:val="6D643B09"/>
    <w:rsid w:val="6E112A96"/>
    <w:rsid w:val="6E149FB8"/>
    <w:rsid w:val="6E54512B"/>
    <w:rsid w:val="6E9457CA"/>
    <w:rsid w:val="6EEB45E8"/>
    <w:rsid w:val="6FDA7554"/>
    <w:rsid w:val="6FEC606F"/>
    <w:rsid w:val="70838AB2"/>
    <w:rsid w:val="70924BBA"/>
    <w:rsid w:val="7151CC22"/>
    <w:rsid w:val="727566C7"/>
    <w:rsid w:val="7277E73F"/>
    <w:rsid w:val="728823E8"/>
    <w:rsid w:val="72B0554C"/>
    <w:rsid w:val="72B9183D"/>
    <w:rsid w:val="7310F4FD"/>
    <w:rsid w:val="7377E1A9"/>
    <w:rsid w:val="73986462"/>
    <w:rsid w:val="7426F889"/>
    <w:rsid w:val="74392AA0"/>
    <w:rsid w:val="746EB1FF"/>
    <w:rsid w:val="7498643C"/>
    <w:rsid w:val="74EABEC1"/>
    <w:rsid w:val="7527494D"/>
    <w:rsid w:val="756633A9"/>
    <w:rsid w:val="75675ABE"/>
    <w:rsid w:val="758A65CE"/>
    <w:rsid w:val="75F6A989"/>
    <w:rsid w:val="76404F0D"/>
    <w:rsid w:val="76784172"/>
    <w:rsid w:val="76AF562D"/>
    <w:rsid w:val="76D39079"/>
    <w:rsid w:val="7752FEC2"/>
    <w:rsid w:val="775E994B"/>
    <w:rsid w:val="776C2B0A"/>
    <w:rsid w:val="77772A30"/>
    <w:rsid w:val="77F77A30"/>
    <w:rsid w:val="782AEE1F"/>
    <w:rsid w:val="782F1C47"/>
    <w:rsid w:val="7830A546"/>
    <w:rsid w:val="78FE9329"/>
    <w:rsid w:val="79593823"/>
    <w:rsid w:val="796F854B"/>
    <w:rsid w:val="7A1739A5"/>
    <w:rsid w:val="7A7D5014"/>
    <w:rsid w:val="7AE42B3A"/>
    <w:rsid w:val="7AF0F4C2"/>
    <w:rsid w:val="7B3931AD"/>
    <w:rsid w:val="7B775706"/>
    <w:rsid w:val="7C09DDDC"/>
    <w:rsid w:val="7C99D293"/>
    <w:rsid w:val="7CA1ABA7"/>
    <w:rsid w:val="7CE09A15"/>
    <w:rsid w:val="7CF8648F"/>
    <w:rsid w:val="7D71F4BB"/>
    <w:rsid w:val="7D8C4D00"/>
    <w:rsid w:val="7D91EDE9"/>
    <w:rsid w:val="7E11EDA9"/>
    <w:rsid w:val="7E85C2D4"/>
    <w:rsid w:val="7E9323DF"/>
    <w:rsid w:val="7EDD565B"/>
    <w:rsid w:val="7F2E03E9"/>
    <w:rsid w:val="7F8AB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726E0"/>
  <w15:docId w15:val="{8218E86C-7D1C-4026-8B69-C345F06D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AC1"/>
    <w:pPr>
      <w:spacing w:line="259" w:lineRule="auto"/>
    </w:pPr>
    <w:rPr>
      <w:rFonts w:ascii="Arial" w:hAnsi="Arial"/>
      <w:sz w:val="24"/>
    </w:rPr>
  </w:style>
  <w:style w:type="paragraph" w:styleId="Heading1">
    <w:name w:val="heading 1"/>
    <w:aliases w:val="Submission Title"/>
    <w:basedOn w:val="Normal"/>
    <w:next w:val="Normal"/>
    <w:link w:val="Heading1Char"/>
    <w:uiPriority w:val="9"/>
    <w:qFormat/>
    <w:rsid w:val="005A7141"/>
    <w:pPr>
      <w:outlineLvl w:val="0"/>
    </w:pPr>
    <w:rPr>
      <w:rFonts w:cs="Arial"/>
      <w:b/>
      <w:sz w:val="28"/>
      <w:szCs w:val="28"/>
    </w:rPr>
  </w:style>
  <w:style w:type="paragraph" w:styleId="Heading2">
    <w:name w:val="heading 2"/>
    <w:aliases w:val="Submission subtitle"/>
    <w:basedOn w:val="Normal"/>
    <w:next w:val="Normal"/>
    <w:link w:val="Heading2Char"/>
    <w:uiPriority w:val="9"/>
    <w:unhideWhenUsed/>
    <w:qFormat/>
    <w:rsid w:val="00DA6DFA"/>
    <w:pPr>
      <w:outlineLvl w:val="1"/>
    </w:pPr>
    <w:rPr>
      <w:rFonts w:cs="Arial"/>
      <w:b/>
      <w:bCs/>
      <w:sz w:val="26"/>
      <w:szCs w:val="24"/>
    </w:rPr>
  </w:style>
  <w:style w:type="paragraph" w:styleId="Heading3">
    <w:name w:val="heading 3"/>
    <w:aliases w:val="Submission Subheading"/>
    <w:basedOn w:val="Heading2"/>
    <w:next w:val="Normal"/>
    <w:link w:val="Heading3Char"/>
    <w:uiPriority w:val="9"/>
    <w:unhideWhenUsed/>
    <w:qFormat/>
    <w:rsid w:val="00DA6DFA"/>
    <w:pPr>
      <w:outlineLvl w:val="2"/>
    </w:pPr>
    <w:rPr>
      <w:b w:val="0"/>
      <w:sz w:val="24"/>
      <w:u w:val="single"/>
    </w:rPr>
  </w:style>
  <w:style w:type="paragraph" w:styleId="Heading4">
    <w:name w:val="heading 4"/>
    <w:aliases w:val="Table Title"/>
    <w:basedOn w:val="Heading3"/>
    <w:next w:val="Normal"/>
    <w:link w:val="Heading4Char"/>
    <w:uiPriority w:val="9"/>
    <w:unhideWhenUsed/>
    <w:qFormat/>
    <w:rsid w:val="00DA6DFA"/>
    <w:pPr>
      <w:outlineLvl w:val="3"/>
    </w:pPr>
    <w:rPr>
      <w:b/>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D79"/>
  </w:style>
  <w:style w:type="paragraph" w:styleId="Footer">
    <w:name w:val="footer"/>
    <w:basedOn w:val="Normal"/>
    <w:link w:val="FooterChar"/>
    <w:uiPriority w:val="99"/>
    <w:unhideWhenUsed/>
    <w:rsid w:val="00815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D79"/>
  </w:style>
  <w:style w:type="character" w:styleId="PlaceholderText">
    <w:name w:val="Placeholder Text"/>
    <w:basedOn w:val="DefaultParagraphFont"/>
    <w:uiPriority w:val="99"/>
    <w:semiHidden/>
    <w:rsid w:val="00B108C8"/>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Normal"/>
    <w:link w:val="ListParagraphChar"/>
    <w:uiPriority w:val="34"/>
    <w:qFormat/>
    <w:rsid w:val="00D26E80"/>
    <w:pPr>
      <w:ind w:left="720"/>
      <w:contextualSpacing/>
    </w:pPr>
  </w:style>
  <w:style w:type="paragraph" w:styleId="FootnoteText">
    <w:name w:val="footnote text"/>
    <w:basedOn w:val="Normal"/>
    <w:link w:val="FootnoteTextChar"/>
    <w:uiPriority w:val="99"/>
    <w:unhideWhenUsed/>
    <w:rsid w:val="00D26E80"/>
    <w:pPr>
      <w:spacing w:after="0" w:line="240" w:lineRule="auto"/>
    </w:pPr>
    <w:rPr>
      <w:sz w:val="20"/>
      <w:szCs w:val="20"/>
    </w:rPr>
  </w:style>
  <w:style w:type="character" w:customStyle="1" w:styleId="FootnoteTextChar">
    <w:name w:val="Footnote Text Char"/>
    <w:basedOn w:val="DefaultParagraphFont"/>
    <w:link w:val="FootnoteText"/>
    <w:uiPriority w:val="99"/>
    <w:rsid w:val="00D26E80"/>
    <w:rPr>
      <w:sz w:val="20"/>
      <w:szCs w:val="20"/>
    </w:rPr>
  </w:style>
  <w:style w:type="character" w:styleId="FootnoteReference">
    <w:name w:val="footnote reference"/>
    <w:basedOn w:val="DefaultParagraphFont"/>
    <w:uiPriority w:val="99"/>
    <w:unhideWhenUsed/>
    <w:rsid w:val="00D26E80"/>
    <w:rPr>
      <w:vertAlign w:val="superscript"/>
    </w:rPr>
  </w:style>
  <w:style w:type="table" w:styleId="TableGrid">
    <w:name w:val="Table Grid"/>
    <w:basedOn w:val="TableNormal"/>
    <w:uiPriority w:val="59"/>
    <w:rsid w:val="001318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6E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EF5"/>
    <w:rPr>
      <w:rFonts w:ascii="Segoe UI" w:hAnsi="Segoe UI" w:cs="Segoe UI"/>
      <w:sz w:val="18"/>
      <w:szCs w:val="18"/>
    </w:rPr>
  </w:style>
  <w:style w:type="character" w:styleId="CommentReference">
    <w:name w:val="annotation reference"/>
    <w:basedOn w:val="DefaultParagraphFont"/>
    <w:uiPriority w:val="99"/>
    <w:semiHidden/>
    <w:unhideWhenUsed/>
    <w:rsid w:val="00B0422E"/>
    <w:rPr>
      <w:sz w:val="16"/>
      <w:szCs w:val="16"/>
    </w:rPr>
  </w:style>
  <w:style w:type="paragraph" w:styleId="CommentText">
    <w:name w:val="annotation text"/>
    <w:basedOn w:val="Normal"/>
    <w:link w:val="CommentTextChar"/>
    <w:uiPriority w:val="99"/>
    <w:unhideWhenUsed/>
    <w:rsid w:val="00B0422E"/>
    <w:pPr>
      <w:spacing w:line="240" w:lineRule="auto"/>
    </w:pPr>
    <w:rPr>
      <w:sz w:val="20"/>
      <w:szCs w:val="20"/>
    </w:rPr>
  </w:style>
  <w:style w:type="character" w:customStyle="1" w:styleId="CommentTextChar">
    <w:name w:val="Comment Text Char"/>
    <w:basedOn w:val="DefaultParagraphFont"/>
    <w:link w:val="CommentText"/>
    <w:uiPriority w:val="99"/>
    <w:rsid w:val="00B0422E"/>
    <w:rPr>
      <w:sz w:val="20"/>
      <w:szCs w:val="20"/>
    </w:rPr>
  </w:style>
  <w:style w:type="paragraph" w:styleId="CommentSubject">
    <w:name w:val="annotation subject"/>
    <w:basedOn w:val="CommentText"/>
    <w:next w:val="CommentText"/>
    <w:link w:val="CommentSubjectChar"/>
    <w:uiPriority w:val="99"/>
    <w:semiHidden/>
    <w:unhideWhenUsed/>
    <w:rsid w:val="00B0422E"/>
    <w:rPr>
      <w:b/>
      <w:bCs/>
    </w:rPr>
  </w:style>
  <w:style w:type="character" w:customStyle="1" w:styleId="CommentSubjectChar">
    <w:name w:val="Comment Subject Char"/>
    <w:basedOn w:val="CommentTextChar"/>
    <w:link w:val="CommentSubject"/>
    <w:uiPriority w:val="99"/>
    <w:semiHidden/>
    <w:rsid w:val="00B0422E"/>
    <w:rPr>
      <w:b/>
      <w:bCs/>
      <w:sz w:val="20"/>
      <w:szCs w:val="20"/>
    </w:rPr>
  </w:style>
  <w:style w:type="paragraph" w:styleId="Revision">
    <w:name w:val="Revision"/>
    <w:hidden/>
    <w:uiPriority w:val="99"/>
    <w:semiHidden/>
    <w:rsid w:val="008C09EB"/>
    <w:pPr>
      <w:widowControl/>
      <w:spacing w:after="0" w:line="240" w:lineRule="auto"/>
    </w:pPr>
  </w:style>
  <w:style w:type="character" w:styleId="Hyperlink">
    <w:name w:val="Hyperlink"/>
    <w:basedOn w:val="DefaultParagraphFont"/>
    <w:uiPriority w:val="99"/>
    <w:unhideWhenUsed/>
    <w:rsid w:val="001D783A"/>
    <w:rPr>
      <w:color w:val="0000FF" w:themeColor="hyperlink"/>
      <w:u w:val="single"/>
    </w:rPr>
  </w:style>
  <w:style w:type="character" w:customStyle="1" w:styleId="Heading3Char">
    <w:name w:val="Heading 3 Char"/>
    <w:aliases w:val="Submission Subheading Char"/>
    <w:basedOn w:val="DefaultParagraphFont"/>
    <w:link w:val="Heading3"/>
    <w:uiPriority w:val="9"/>
    <w:rsid w:val="00DA6DFA"/>
    <w:rPr>
      <w:rFonts w:ascii="Arial" w:hAnsi="Arial" w:cs="Arial"/>
      <w:bCs/>
      <w:sz w:val="24"/>
      <w:szCs w:val="24"/>
      <w:u w:val="single"/>
    </w:rPr>
  </w:style>
  <w:style w:type="character" w:styleId="FollowedHyperlink">
    <w:name w:val="FollowedHyperlink"/>
    <w:basedOn w:val="DefaultParagraphFont"/>
    <w:uiPriority w:val="99"/>
    <w:semiHidden/>
    <w:unhideWhenUsed/>
    <w:rsid w:val="00F33A28"/>
    <w:rPr>
      <w:color w:val="800080" w:themeColor="followedHyperlink"/>
      <w:u w:val="single"/>
    </w:rPr>
  </w:style>
  <w:style w:type="paragraph" w:customStyle="1" w:styleId="Default">
    <w:name w:val="Default"/>
    <w:rsid w:val="00F33A28"/>
    <w:pPr>
      <w:widowControl/>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64811"/>
    <w:rPr>
      <w:color w:val="605E5C"/>
      <w:shd w:val="clear" w:color="auto" w:fill="E1DFDD"/>
    </w:rPr>
  </w:style>
  <w:style w:type="paragraph" w:styleId="EndnoteText">
    <w:name w:val="endnote text"/>
    <w:basedOn w:val="Normal"/>
    <w:link w:val="EndnoteTextChar"/>
    <w:uiPriority w:val="99"/>
    <w:semiHidden/>
    <w:unhideWhenUsed/>
    <w:rsid w:val="00630AB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30ABA"/>
    <w:rPr>
      <w:sz w:val="20"/>
      <w:szCs w:val="20"/>
    </w:rPr>
  </w:style>
  <w:style w:type="character" w:styleId="EndnoteReference">
    <w:name w:val="endnote reference"/>
    <w:basedOn w:val="DefaultParagraphFont"/>
    <w:uiPriority w:val="99"/>
    <w:semiHidden/>
    <w:unhideWhenUsed/>
    <w:rsid w:val="00630ABA"/>
    <w:rPr>
      <w:vertAlign w:val="superscript"/>
    </w:rPr>
  </w:style>
  <w:style w:type="character" w:customStyle="1" w:styleId="Heading1Char">
    <w:name w:val="Heading 1 Char"/>
    <w:aliases w:val="Submission Title Char"/>
    <w:basedOn w:val="DefaultParagraphFont"/>
    <w:link w:val="Heading1"/>
    <w:uiPriority w:val="9"/>
    <w:rsid w:val="005A7141"/>
    <w:rPr>
      <w:rFonts w:ascii="Arial" w:hAnsi="Arial" w:cs="Arial"/>
      <w:b/>
      <w:sz w:val="28"/>
      <w:szCs w:val="28"/>
    </w:rPr>
  </w:style>
  <w:style w:type="character" w:customStyle="1" w:styleId="Heading2Char">
    <w:name w:val="Heading 2 Char"/>
    <w:aliases w:val="Submission subtitle Char"/>
    <w:basedOn w:val="DefaultParagraphFont"/>
    <w:link w:val="Heading2"/>
    <w:uiPriority w:val="9"/>
    <w:rsid w:val="00DA6DFA"/>
    <w:rPr>
      <w:rFonts w:ascii="Arial" w:hAnsi="Arial" w:cs="Arial"/>
      <w:b/>
      <w:bCs/>
      <w:sz w:val="26"/>
      <w:szCs w:val="24"/>
    </w:rPr>
  </w:style>
  <w:style w:type="paragraph" w:styleId="Title">
    <w:name w:val="Title"/>
    <w:basedOn w:val="Normal"/>
    <w:next w:val="Normal"/>
    <w:link w:val="TitleChar"/>
    <w:uiPriority w:val="10"/>
    <w:qFormat/>
    <w:rsid w:val="00137A50"/>
    <w:pPr>
      <w:spacing w:after="0" w:line="240" w:lineRule="auto"/>
      <w:jc w:val="center"/>
    </w:pPr>
    <w:rPr>
      <w:rFonts w:eastAsia="Arial" w:cs="Arial"/>
      <w:b/>
      <w:bCs/>
      <w:position w:val="-1"/>
      <w:sz w:val="48"/>
      <w:szCs w:val="48"/>
    </w:rPr>
  </w:style>
  <w:style w:type="character" w:customStyle="1" w:styleId="TitleChar">
    <w:name w:val="Title Char"/>
    <w:basedOn w:val="DefaultParagraphFont"/>
    <w:link w:val="Title"/>
    <w:uiPriority w:val="10"/>
    <w:rsid w:val="00137A50"/>
    <w:rPr>
      <w:rFonts w:ascii="Arial" w:eastAsia="Arial" w:hAnsi="Arial" w:cs="Arial"/>
      <w:b/>
      <w:bCs/>
      <w:position w:val="-1"/>
      <w:sz w:val="48"/>
      <w:szCs w:val="48"/>
    </w:rPr>
  </w:style>
  <w:style w:type="character" w:customStyle="1" w:styleId="Heading4Char">
    <w:name w:val="Heading 4 Char"/>
    <w:aliases w:val="Table Title Char"/>
    <w:basedOn w:val="DefaultParagraphFont"/>
    <w:link w:val="Heading4"/>
    <w:uiPriority w:val="9"/>
    <w:rsid w:val="00DA6DFA"/>
    <w:rPr>
      <w:rFonts w:ascii="Arial" w:hAnsi="Arial" w:cs="Arial"/>
      <w:b/>
      <w:bCs/>
      <w:sz w:val="24"/>
      <w:szCs w:val="24"/>
    </w:rPr>
  </w:style>
  <w:style w:type="paragraph" w:styleId="NormalWeb">
    <w:name w:val="Normal (Web)"/>
    <w:basedOn w:val="Normal"/>
    <w:uiPriority w:val="99"/>
    <w:semiHidden/>
    <w:unhideWhenUsed/>
    <w:rsid w:val="00783F14"/>
    <w:pPr>
      <w:widowControl/>
      <w:spacing w:before="100" w:beforeAutospacing="1" w:after="100" w:afterAutospacing="1" w:line="240" w:lineRule="auto"/>
    </w:pPr>
    <w:rPr>
      <w:rFonts w:ascii="Times New Roman" w:eastAsia="Times New Roman" w:hAnsi="Times New Roman" w:cs="Times New Roman"/>
      <w:szCs w:val="24"/>
    </w:rPr>
  </w:style>
  <w:style w:type="paragraph" w:styleId="TOCHeading">
    <w:name w:val="TOC Heading"/>
    <w:basedOn w:val="Heading1"/>
    <w:next w:val="Normal"/>
    <w:uiPriority w:val="39"/>
    <w:unhideWhenUsed/>
    <w:qFormat/>
    <w:rsid w:val="00175454"/>
    <w:pPr>
      <w:keepNext/>
      <w:keepLines/>
      <w:widowControl/>
      <w:spacing w:before="240" w:after="0"/>
      <w:outlineLvl w:val="9"/>
    </w:pPr>
    <w:rPr>
      <w:rFonts w:eastAsiaTheme="majorEastAsia" w:cstheme="majorBidi"/>
      <w:b w:val="0"/>
      <w:color w:val="365F91" w:themeColor="accent1" w:themeShade="BF"/>
      <w:sz w:val="32"/>
      <w:szCs w:val="32"/>
    </w:rPr>
  </w:style>
  <w:style w:type="paragraph" w:styleId="TOC2">
    <w:name w:val="toc 2"/>
    <w:basedOn w:val="Normal"/>
    <w:next w:val="Normal"/>
    <w:autoRedefine/>
    <w:uiPriority w:val="39"/>
    <w:unhideWhenUsed/>
    <w:rsid w:val="00B51821"/>
    <w:pPr>
      <w:tabs>
        <w:tab w:val="left" w:pos="1100"/>
        <w:tab w:val="right" w:leader="dot" w:pos="9350"/>
      </w:tabs>
      <w:spacing w:after="100"/>
      <w:ind w:left="240"/>
    </w:pPr>
  </w:style>
  <w:style w:type="paragraph" w:styleId="TOC1">
    <w:name w:val="toc 1"/>
    <w:basedOn w:val="Normal"/>
    <w:next w:val="Normal"/>
    <w:autoRedefine/>
    <w:uiPriority w:val="39"/>
    <w:unhideWhenUsed/>
    <w:rsid w:val="00BD6D62"/>
    <w:pPr>
      <w:tabs>
        <w:tab w:val="left" w:pos="1540"/>
        <w:tab w:val="right" w:leader="dot" w:pos="9350"/>
      </w:tabs>
      <w:spacing w:after="100"/>
    </w:pPr>
  </w:style>
  <w:style w:type="paragraph" w:styleId="TOC3">
    <w:name w:val="toc 3"/>
    <w:basedOn w:val="Normal"/>
    <w:next w:val="Normal"/>
    <w:autoRedefine/>
    <w:uiPriority w:val="39"/>
    <w:unhideWhenUsed/>
    <w:rsid w:val="00175454"/>
    <w:pPr>
      <w:spacing w:after="100"/>
      <w:ind w:left="480"/>
    </w:pPr>
  </w:style>
  <w:style w:type="paragraph" w:styleId="Caption">
    <w:name w:val="caption"/>
    <w:basedOn w:val="Normal"/>
    <w:next w:val="Normal"/>
    <w:uiPriority w:val="35"/>
    <w:unhideWhenUsed/>
    <w:qFormat/>
    <w:rsid w:val="008260B1"/>
    <w:pPr>
      <w:spacing w:line="240" w:lineRule="auto"/>
    </w:pPr>
    <w:rPr>
      <w:i/>
      <w:iCs/>
      <w:color w:val="1F497D" w:themeColor="text2"/>
      <w:sz w:val="18"/>
      <w:szCs w:val="18"/>
    </w:rPr>
  </w:style>
  <w:style w:type="numbering" w:customStyle="1" w:styleId="AppendixStyle">
    <w:name w:val="AppendixStyle"/>
    <w:uiPriority w:val="99"/>
    <w:rsid w:val="009B45DC"/>
    <w:pPr>
      <w:numPr>
        <w:numId w:val="8"/>
      </w:numPr>
    </w:pPr>
  </w:style>
  <w:style w:type="paragraph" w:styleId="NoSpacing">
    <w:name w:val="No Spacing"/>
    <w:link w:val="NoSpacingChar"/>
    <w:uiPriority w:val="1"/>
    <w:qFormat/>
    <w:rsid w:val="001D4720"/>
    <w:pPr>
      <w:widowControl/>
      <w:spacing w:after="0" w:line="240" w:lineRule="auto"/>
    </w:pPr>
    <w:rPr>
      <w:rFonts w:eastAsiaTheme="minorEastAsia"/>
    </w:rPr>
  </w:style>
  <w:style w:type="character" w:customStyle="1" w:styleId="NoSpacingChar">
    <w:name w:val="No Spacing Char"/>
    <w:basedOn w:val="DefaultParagraphFont"/>
    <w:link w:val="NoSpacing"/>
    <w:uiPriority w:val="1"/>
    <w:rsid w:val="001D4720"/>
    <w:rPr>
      <w:rFonts w:eastAsiaTheme="minorEastAsia"/>
    </w:rPr>
  </w:style>
  <w:style w:type="paragraph" w:styleId="BodyText">
    <w:name w:val="Body Text"/>
    <w:basedOn w:val="Normal"/>
    <w:link w:val="BodyTextChar"/>
    <w:uiPriority w:val="1"/>
    <w:qFormat/>
    <w:rsid w:val="001D4720"/>
    <w:pPr>
      <w:autoSpaceDE w:val="0"/>
      <w:autoSpaceDN w:val="0"/>
      <w:spacing w:after="0" w:line="240" w:lineRule="auto"/>
    </w:pPr>
    <w:rPr>
      <w:rFonts w:ascii="Gibson Book" w:eastAsia="Gibson Book" w:hAnsi="Gibson Book" w:cs="Gibson Book"/>
      <w:szCs w:val="24"/>
    </w:rPr>
  </w:style>
  <w:style w:type="character" w:customStyle="1" w:styleId="BodyTextChar">
    <w:name w:val="Body Text Char"/>
    <w:basedOn w:val="DefaultParagraphFont"/>
    <w:link w:val="BodyText"/>
    <w:uiPriority w:val="1"/>
    <w:rsid w:val="001D4720"/>
    <w:rPr>
      <w:rFonts w:ascii="Gibson Book" w:eastAsia="Gibson Book" w:hAnsi="Gibson Book" w:cs="Gibson Book"/>
      <w:sz w:val="24"/>
      <w:szCs w:val="24"/>
    </w:rPr>
  </w:style>
  <w:style w:type="paragraph" w:customStyle="1" w:styleId="Pa5">
    <w:name w:val="Pa5"/>
    <w:basedOn w:val="Default"/>
    <w:next w:val="Default"/>
    <w:uiPriority w:val="99"/>
    <w:rsid w:val="00B23368"/>
    <w:pPr>
      <w:spacing w:line="421" w:lineRule="atLeast"/>
    </w:pPr>
    <w:rPr>
      <w:rFonts w:ascii="AvenirNext LT Pro Regular" w:hAnsi="AvenirNext LT Pro Regular" w:cstheme="minorBidi"/>
      <w:color w:val="auto"/>
    </w:rPr>
  </w:style>
  <w:style w:type="paragraph" w:customStyle="1" w:styleId="Pa3">
    <w:name w:val="Pa3"/>
    <w:basedOn w:val="Default"/>
    <w:next w:val="Default"/>
    <w:uiPriority w:val="99"/>
    <w:rsid w:val="00E729C1"/>
    <w:pPr>
      <w:spacing w:line="221" w:lineRule="atLeast"/>
    </w:pPr>
    <w:rPr>
      <w:rFonts w:ascii="AvenirNext LT Pro Regular" w:hAnsi="AvenirNext LT Pro Regular" w:cstheme="minorBidi"/>
      <w:color w:val="auto"/>
    </w:rPr>
  </w:style>
  <w:style w:type="paragraph" w:customStyle="1" w:styleId="Pa4">
    <w:name w:val="Pa4"/>
    <w:basedOn w:val="Default"/>
    <w:next w:val="Default"/>
    <w:uiPriority w:val="99"/>
    <w:rsid w:val="00E729C1"/>
    <w:pPr>
      <w:spacing w:line="221" w:lineRule="atLeast"/>
    </w:pPr>
    <w:rPr>
      <w:rFonts w:ascii="AvenirNext LT Pro Regular" w:hAnsi="AvenirNext LT Pro Regular" w:cstheme="minorBidi"/>
      <w:color w:val="auto"/>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8E5E84"/>
    <w:rPr>
      <w:rFonts w:ascii="Arial" w:hAnsi="Arial"/>
      <w:sz w:val="24"/>
    </w:rPr>
  </w:style>
  <w:style w:type="table" w:styleId="GridTable4-Accent3">
    <w:name w:val="Grid Table 4 Accent 3"/>
    <w:basedOn w:val="TableNormal"/>
    <w:uiPriority w:val="49"/>
    <w:rsid w:val="00036546"/>
    <w:pPr>
      <w:widowControl/>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624">
      <w:bodyDiv w:val="1"/>
      <w:marLeft w:val="0"/>
      <w:marRight w:val="0"/>
      <w:marTop w:val="0"/>
      <w:marBottom w:val="0"/>
      <w:divBdr>
        <w:top w:val="none" w:sz="0" w:space="0" w:color="auto"/>
        <w:left w:val="none" w:sz="0" w:space="0" w:color="auto"/>
        <w:bottom w:val="none" w:sz="0" w:space="0" w:color="auto"/>
        <w:right w:val="none" w:sz="0" w:space="0" w:color="auto"/>
      </w:divBdr>
    </w:div>
    <w:div w:id="27142096">
      <w:bodyDiv w:val="1"/>
      <w:marLeft w:val="0"/>
      <w:marRight w:val="0"/>
      <w:marTop w:val="0"/>
      <w:marBottom w:val="0"/>
      <w:divBdr>
        <w:top w:val="none" w:sz="0" w:space="0" w:color="auto"/>
        <w:left w:val="none" w:sz="0" w:space="0" w:color="auto"/>
        <w:bottom w:val="none" w:sz="0" w:space="0" w:color="auto"/>
        <w:right w:val="none" w:sz="0" w:space="0" w:color="auto"/>
      </w:divBdr>
    </w:div>
    <w:div w:id="90392076">
      <w:bodyDiv w:val="1"/>
      <w:marLeft w:val="0"/>
      <w:marRight w:val="0"/>
      <w:marTop w:val="0"/>
      <w:marBottom w:val="0"/>
      <w:divBdr>
        <w:top w:val="none" w:sz="0" w:space="0" w:color="auto"/>
        <w:left w:val="none" w:sz="0" w:space="0" w:color="auto"/>
        <w:bottom w:val="none" w:sz="0" w:space="0" w:color="auto"/>
        <w:right w:val="none" w:sz="0" w:space="0" w:color="auto"/>
      </w:divBdr>
    </w:div>
    <w:div w:id="195125924">
      <w:bodyDiv w:val="1"/>
      <w:marLeft w:val="0"/>
      <w:marRight w:val="0"/>
      <w:marTop w:val="0"/>
      <w:marBottom w:val="0"/>
      <w:divBdr>
        <w:top w:val="none" w:sz="0" w:space="0" w:color="auto"/>
        <w:left w:val="none" w:sz="0" w:space="0" w:color="auto"/>
        <w:bottom w:val="none" w:sz="0" w:space="0" w:color="auto"/>
        <w:right w:val="none" w:sz="0" w:space="0" w:color="auto"/>
      </w:divBdr>
      <w:divsChild>
        <w:div w:id="713506050">
          <w:marLeft w:val="1080"/>
          <w:marRight w:val="0"/>
          <w:marTop w:val="0"/>
          <w:marBottom w:val="120"/>
          <w:divBdr>
            <w:top w:val="none" w:sz="0" w:space="0" w:color="auto"/>
            <w:left w:val="none" w:sz="0" w:space="0" w:color="auto"/>
            <w:bottom w:val="none" w:sz="0" w:space="0" w:color="auto"/>
            <w:right w:val="none" w:sz="0" w:space="0" w:color="auto"/>
          </w:divBdr>
        </w:div>
        <w:div w:id="921569396">
          <w:marLeft w:val="1080"/>
          <w:marRight w:val="0"/>
          <w:marTop w:val="0"/>
          <w:marBottom w:val="120"/>
          <w:divBdr>
            <w:top w:val="none" w:sz="0" w:space="0" w:color="auto"/>
            <w:left w:val="none" w:sz="0" w:space="0" w:color="auto"/>
            <w:bottom w:val="none" w:sz="0" w:space="0" w:color="auto"/>
            <w:right w:val="none" w:sz="0" w:space="0" w:color="auto"/>
          </w:divBdr>
        </w:div>
        <w:div w:id="1391416261">
          <w:marLeft w:val="1080"/>
          <w:marRight w:val="0"/>
          <w:marTop w:val="0"/>
          <w:marBottom w:val="120"/>
          <w:divBdr>
            <w:top w:val="none" w:sz="0" w:space="0" w:color="auto"/>
            <w:left w:val="none" w:sz="0" w:space="0" w:color="auto"/>
            <w:bottom w:val="none" w:sz="0" w:space="0" w:color="auto"/>
            <w:right w:val="none" w:sz="0" w:space="0" w:color="auto"/>
          </w:divBdr>
        </w:div>
        <w:div w:id="1660041954">
          <w:marLeft w:val="1080"/>
          <w:marRight w:val="0"/>
          <w:marTop w:val="0"/>
          <w:marBottom w:val="120"/>
          <w:divBdr>
            <w:top w:val="none" w:sz="0" w:space="0" w:color="auto"/>
            <w:left w:val="none" w:sz="0" w:space="0" w:color="auto"/>
            <w:bottom w:val="none" w:sz="0" w:space="0" w:color="auto"/>
            <w:right w:val="none" w:sz="0" w:space="0" w:color="auto"/>
          </w:divBdr>
        </w:div>
      </w:divsChild>
    </w:div>
    <w:div w:id="263536246">
      <w:bodyDiv w:val="1"/>
      <w:marLeft w:val="0"/>
      <w:marRight w:val="0"/>
      <w:marTop w:val="0"/>
      <w:marBottom w:val="0"/>
      <w:divBdr>
        <w:top w:val="none" w:sz="0" w:space="0" w:color="auto"/>
        <w:left w:val="none" w:sz="0" w:space="0" w:color="auto"/>
        <w:bottom w:val="none" w:sz="0" w:space="0" w:color="auto"/>
        <w:right w:val="none" w:sz="0" w:space="0" w:color="auto"/>
      </w:divBdr>
    </w:div>
    <w:div w:id="322199197">
      <w:bodyDiv w:val="1"/>
      <w:marLeft w:val="0"/>
      <w:marRight w:val="0"/>
      <w:marTop w:val="0"/>
      <w:marBottom w:val="0"/>
      <w:divBdr>
        <w:top w:val="none" w:sz="0" w:space="0" w:color="auto"/>
        <w:left w:val="none" w:sz="0" w:space="0" w:color="auto"/>
        <w:bottom w:val="none" w:sz="0" w:space="0" w:color="auto"/>
        <w:right w:val="none" w:sz="0" w:space="0" w:color="auto"/>
      </w:divBdr>
    </w:div>
    <w:div w:id="326514630">
      <w:bodyDiv w:val="1"/>
      <w:marLeft w:val="0"/>
      <w:marRight w:val="0"/>
      <w:marTop w:val="0"/>
      <w:marBottom w:val="0"/>
      <w:divBdr>
        <w:top w:val="none" w:sz="0" w:space="0" w:color="auto"/>
        <w:left w:val="none" w:sz="0" w:space="0" w:color="auto"/>
        <w:bottom w:val="none" w:sz="0" w:space="0" w:color="auto"/>
        <w:right w:val="none" w:sz="0" w:space="0" w:color="auto"/>
      </w:divBdr>
    </w:div>
    <w:div w:id="360863342">
      <w:bodyDiv w:val="1"/>
      <w:marLeft w:val="0"/>
      <w:marRight w:val="0"/>
      <w:marTop w:val="0"/>
      <w:marBottom w:val="0"/>
      <w:divBdr>
        <w:top w:val="none" w:sz="0" w:space="0" w:color="auto"/>
        <w:left w:val="none" w:sz="0" w:space="0" w:color="auto"/>
        <w:bottom w:val="none" w:sz="0" w:space="0" w:color="auto"/>
        <w:right w:val="none" w:sz="0" w:space="0" w:color="auto"/>
      </w:divBdr>
    </w:div>
    <w:div w:id="385223647">
      <w:bodyDiv w:val="1"/>
      <w:marLeft w:val="0"/>
      <w:marRight w:val="0"/>
      <w:marTop w:val="0"/>
      <w:marBottom w:val="0"/>
      <w:divBdr>
        <w:top w:val="none" w:sz="0" w:space="0" w:color="auto"/>
        <w:left w:val="none" w:sz="0" w:space="0" w:color="auto"/>
        <w:bottom w:val="none" w:sz="0" w:space="0" w:color="auto"/>
        <w:right w:val="none" w:sz="0" w:space="0" w:color="auto"/>
      </w:divBdr>
    </w:div>
    <w:div w:id="454521226">
      <w:bodyDiv w:val="1"/>
      <w:marLeft w:val="0"/>
      <w:marRight w:val="0"/>
      <w:marTop w:val="0"/>
      <w:marBottom w:val="0"/>
      <w:divBdr>
        <w:top w:val="none" w:sz="0" w:space="0" w:color="auto"/>
        <w:left w:val="none" w:sz="0" w:space="0" w:color="auto"/>
        <w:bottom w:val="none" w:sz="0" w:space="0" w:color="auto"/>
        <w:right w:val="none" w:sz="0" w:space="0" w:color="auto"/>
      </w:divBdr>
    </w:div>
    <w:div w:id="500387120">
      <w:bodyDiv w:val="1"/>
      <w:marLeft w:val="0"/>
      <w:marRight w:val="0"/>
      <w:marTop w:val="0"/>
      <w:marBottom w:val="0"/>
      <w:divBdr>
        <w:top w:val="none" w:sz="0" w:space="0" w:color="auto"/>
        <w:left w:val="none" w:sz="0" w:space="0" w:color="auto"/>
        <w:bottom w:val="none" w:sz="0" w:space="0" w:color="auto"/>
        <w:right w:val="none" w:sz="0" w:space="0" w:color="auto"/>
      </w:divBdr>
    </w:div>
    <w:div w:id="542326631">
      <w:bodyDiv w:val="1"/>
      <w:marLeft w:val="0"/>
      <w:marRight w:val="0"/>
      <w:marTop w:val="0"/>
      <w:marBottom w:val="0"/>
      <w:divBdr>
        <w:top w:val="none" w:sz="0" w:space="0" w:color="auto"/>
        <w:left w:val="none" w:sz="0" w:space="0" w:color="auto"/>
        <w:bottom w:val="none" w:sz="0" w:space="0" w:color="auto"/>
        <w:right w:val="none" w:sz="0" w:space="0" w:color="auto"/>
      </w:divBdr>
    </w:div>
    <w:div w:id="550388906">
      <w:bodyDiv w:val="1"/>
      <w:marLeft w:val="0"/>
      <w:marRight w:val="0"/>
      <w:marTop w:val="0"/>
      <w:marBottom w:val="0"/>
      <w:divBdr>
        <w:top w:val="none" w:sz="0" w:space="0" w:color="auto"/>
        <w:left w:val="none" w:sz="0" w:space="0" w:color="auto"/>
        <w:bottom w:val="none" w:sz="0" w:space="0" w:color="auto"/>
        <w:right w:val="none" w:sz="0" w:space="0" w:color="auto"/>
      </w:divBdr>
    </w:div>
    <w:div w:id="584338316">
      <w:bodyDiv w:val="1"/>
      <w:marLeft w:val="0"/>
      <w:marRight w:val="0"/>
      <w:marTop w:val="0"/>
      <w:marBottom w:val="0"/>
      <w:divBdr>
        <w:top w:val="none" w:sz="0" w:space="0" w:color="auto"/>
        <w:left w:val="none" w:sz="0" w:space="0" w:color="auto"/>
        <w:bottom w:val="none" w:sz="0" w:space="0" w:color="auto"/>
        <w:right w:val="none" w:sz="0" w:space="0" w:color="auto"/>
      </w:divBdr>
    </w:div>
    <w:div w:id="593322569">
      <w:bodyDiv w:val="1"/>
      <w:marLeft w:val="0"/>
      <w:marRight w:val="0"/>
      <w:marTop w:val="0"/>
      <w:marBottom w:val="0"/>
      <w:divBdr>
        <w:top w:val="none" w:sz="0" w:space="0" w:color="auto"/>
        <w:left w:val="none" w:sz="0" w:space="0" w:color="auto"/>
        <w:bottom w:val="none" w:sz="0" w:space="0" w:color="auto"/>
        <w:right w:val="none" w:sz="0" w:space="0" w:color="auto"/>
      </w:divBdr>
    </w:div>
    <w:div w:id="646739445">
      <w:bodyDiv w:val="1"/>
      <w:marLeft w:val="0"/>
      <w:marRight w:val="0"/>
      <w:marTop w:val="0"/>
      <w:marBottom w:val="0"/>
      <w:divBdr>
        <w:top w:val="none" w:sz="0" w:space="0" w:color="auto"/>
        <w:left w:val="none" w:sz="0" w:space="0" w:color="auto"/>
        <w:bottom w:val="none" w:sz="0" w:space="0" w:color="auto"/>
        <w:right w:val="none" w:sz="0" w:space="0" w:color="auto"/>
      </w:divBdr>
    </w:div>
    <w:div w:id="669525330">
      <w:bodyDiv w:val="1"/>
      <w:marLeft w:val="0"/>
      <w:marRight w:val="0"/>
      <w:marTop w:val="0"/>
      <w:marBottom w:val="0"/>
      <w:divBdr>
        <w:top w:val="none" w:sz="0" w:space="0" w:color="auto"/>
        <w:left w:val="none" w:sz="0" w:space="0" w:color="auto"/>
        <w:bottom w:val="none" w:sz="0" w:space="0" w:color="auto"/>
        <w:right w:val="none" w:sz="0" w:space="0" w:color="auto"/>
      </w:divBdr>
    </w:div>
    <w:div w:id="690835734">
      <w:bodyDiv w:val="1"/>
      <w:marLeft w:val="0"/>
      <w:marRight w:val="0"/>
      <w:marTop w:val="0"/>
      <w:marBottom w:val="0"/>
      <w:divBdr>
        <w:top w:val="none" w:sz="0" w:space="0" w:color="auto"/>
        <w:left w:val="none" w:sz="0" w:space="0" w:color="auto"/>
        <w:bottom w:val="none" w:sz="0" w:space="0" w:color="auto"/>
        <w:right w:val="none" w:sz="0" w:space="0" w:color="auto"/>
      </w:divBdr>
    </w:div>
    <w:div w:id="730886966">
      <w:bodyDiv w:val="1"/>
      <w:marLeft w:val="0"/>
      <w:marRight w:val="0"/>
      <w:marTop w:val="0"/>
      <w:marBottom w:val="0"/>
      <w:divBdr>
        <w:top w:val="none" w:sz="0" w:space="0" w:color="auto"/>
        <w:left w:val="none" w:sz="0" w:space="0" w:color="auto"/>
        <w:bottom w:val="none" w:sz="0" w:space="0" w:color="auto"/>
        <w:right w:val="none" w:sz="0" w:space="0" w:color="auto"/>
      </w:divBdr>
    </w:div>
    <w:div w:id="778791590">
      <w:bodyDiv w:val="1"/>
      <w:marLeft w:val="0"/>
      <w:marRight w:val="0"/>
      <w:marTop w:val="0"/>
      <w:marBottom w:val="0"/>
      <w:divBdr>
        <w:top w:val="none" w:sz="0" w:space="0" w:color="auto"/>
        <w:left w:val="none" w:sz="0" w:space="0" w:color="auto"/>
        <w:bottom w:val="none" w:sz="0" w:space="0" w:color="auto"/>
        <w:right w:val="none" w:sz="0" w:space="0" w:color="auto"/>
      </w:divBdr>
    </w:div>
    <w:div w:id="781344640">
      <w:bodyDiv w:val="1"/>
      <w:marLeft w:val="0"/>
      <w:marRight w:val="0"/>
      <w:marTop w:val="0"/>
      <w:marBottom w:val="0"/>
      <w:divBdr>
        <w:top w:val="none" w:sz="0" w:space="0" w:color="auto"/>
        <w:left w:val="none" w:sz="0" w:space="0" w:color="auto"/>
        <w:bottom w:val="none" w:sz="0" w:space="0" w:color="auto"/>
        <w:right w:val="none" w:sz="0" w:space="0" w:color="auto"/>
      </w:divBdr>
    </w:div>
    <w:div w:id="854462109">
      <w:bodyDiv w:val="1"/>
      <w:marLeft w:val="0"/>
      <w:marRight w:val="0"/>
      <w:marTop w:val="0"/>
      <w:marBottom w:val="0"/>
      <w:divBdr>
        <w:top w:val="none" w:sz="0" w:space="0" w:color="auto"/>
        <w:left w:val="none" w:sz="0" w:space="0" w:color="auto"/>
        <w:bottom w:val="none" w:sz="0" w:space="0" w:color="auto"/>
        <w:right w:val="none" w:sz="0" w:space="0" w:color="auto"/>
      </w:divBdr>
    </w:div>
    <w:div w:id="875584138">
      <w:bodyDiv w:val="1"/>
      <w:marLeft w:val="0"/>
      <w:marRight w:val="0"/>
      <w:marTop w:val="0"/>
      <w:marBottom w:val="0"/>
      <w:divBdr>
        <w:top w:val="none" w:sz="0" w:space="0" w:color="auto"/>
        <w:left w:val="none" w:sz="0" w:space="0" w:color="auto"/>
        <w:bottom w:val="none" w:sz="0" w:space="0" w:color="auto"/>
        <w:right w:val="none" w:sz="0" w:space="0" w:color="auto"/>
      </w:divBdr>
    </w:div>
    <w:div w:id="882988012">
      <w:bodyDiv w:val="1"/>
      <w:marLeft w:val="0"/>
      <w:marRight w:val="0"/>
      <w:marTop w:val="0"/>
      <w:marBottom w:val="0"/>
      <w:divBdr>
        <w:top w:val="none" w:sz="0" w:space="0" w:color="auto"/>
        <w:left w:val="none" w:sz="0" w:space="0" w:color="auto"/>
        <w:bottom w:val="none" w:sz="0" w:space="0" w:color="auto"/>
        <w:right w:val="none" w:sz="0" w:space="0" w:color="auto"/>
      </w:divBdr>
    </w:div>
    <w:div w:id="911282394">
      <w:bodyDiv w:val="1"/>
      <w:marLeft w:val="0"/>
      <w:marRight w:val="0"/>
      <w:marTop w:val="0"/>
      <w:marBottom w:val="0"/>
      <w:divBdr>
        <w:top w:val="none" w:sz="0" w:space="0" w:color="auto"/>
        <w:left w:val="none" w:sz="0" w:space="0" w:color="auto"/>
        <w:bottom w:val="none" w:sz="0" w:space="0" w:color="auto"/>
        <w:right w:val="none" w:sz="0" w:space="0" w:color="auto"/>
      </w:divBdr>
    </w:div>
    <w:div w:id="930742464">
      <w:bodyDiv w:val="1"/>
      <w:marLeft w:val="0"/>
      <w:marRight w:val="0"/>
      <w:marTop w:val="0"/>
      <w:marBottom w:val="0"/>
      <w:divBdr>
        <w:top w:val="none" w:sz="0" w:space="0" w:color="auto"/>
        <w:left w:val="none" w:sz="0" w:space="0" w:color="auto"/>
        <w:bottom w:val="none" w:sz="0" w:space="0" w:color="auto"/>
        <w:right w:val="none" w:sz="0" w:space="0" w:color="auto"/>
      </w:divBdr>
    </w:div>
    <w:div w:id="932277303">
      <w:bodyDiv w:val="1"/>
      <w:marLeft w:val="0"/>
      <w:marRight w:val="0"/>
      <w:marTop w:val="0"/>
      <w:marBottom w:val="0"/>
      <w:divBdr>
        <w:top w:val="none" w:sz="0" w:space="0" w:color="auto"/>
        <w:left w:val="none" w:sz="0" w:space="0" w:color="auto"/>
        <w:bottom w:val="none" w:sz="0" w:space="0" w:color="auto"/>
        <w:right w:val="none" w:sz="0" w:space="0" w:color="auto"/>
      </w:divBdr>
    </w:div>
    <w:div w:id="947614628">
      <w:bodyDiv w:val="1"/>
      <w:marLeft w:val="0"/>
      <w:marRight w:val="0"/>
      <w:marTop w:val="0"/>
      <w:marBottom w:val="0"/>
      <w:divBdr>
        <w:top w:val="none" w:sz="0" w:space="0" w:color="auto"/>
        <w:left w:val="none" w:sz="0" w:space="0" w:color="auto"/>
        <w:bottom w:val="none" w:sz="0" w:space="0" w:color="auto"/>
        <w:right w:val="none" w:sz="0" w:space="0" w:color="auto"/>
      </w:divBdr>
    </w:div>
    <w:div w:id="960571783">
      <w:bodyDiv w:val="1"/>
      <w:marLeft w:val="0"/>
      <w:marRight w:val="0"/>
      <w:marTop w:val="0"/>
      <w:marBottom w:val="0"/>
      <w:divBdr>
        <w:top w:val="none" w:sz="0" w:space="0" w:color="auto"/>
        <w:left w:val="none" w:sz="0" w:space="0" w:color="auto"/>
        <w:bottom w:val="none" w:sz="0" w:space="0" w:color="auto"/>
        <w:right w:val="none" w:sz="0" w:space="0" w:color="auto"/>
      </w:divBdr>
    </w:div>
    <w:div w:id="1063721260">
      <w:bodyDiv w:val="1"/>
      <w:marLeft w:val="0"/>
      <w:marRight w:val="0"/>
      <w:marTop w:val="0"/>
      <w:marBottom w:val="0"/>
      <w:divBdr>
        <w:top w:val="none" w:sz="0" w:space="0" w:color="auto"/>
        <w:left w:val="none" w:sz="0" w:space="0" w:color="auto"/>
        <w:bottom w:val="none" w:sz="0" w:space="0" w:color="auto"/>
        <w:right w:val="none" w:sz="0" w:space="0" w:color="auto"/>
      </w:divBdr>
    </w:div>
    <w:div w:id="1081758316">
      <w:bodyDiv w:val="1"/>
      <w:marLeft w:val="0"/>
      <w:marRight w:val="0"/>
      <w:marTop w:val="0"/>
      <w:marBottom w:val="0"/>
      <w:divBdr>
        <w:top w:val="none" w:sz="0" w:space="0" w:color="auto"/>
        <w:left w:val="none" w:sz="0" w:space="0" w:color="auto"/>
        <w:bottom w:val="none" w:sz="0" w:space="0" w:color="auto"/>
        <w:right w:val="none" w:sz="0" w:space="0" w:color="auto"/>
      </w:divBdr>
    </w:div>
    <w:div w:id="1140537643">
      <w:bodyDiv w:val="1"/>
      <w:marLeft w:val="0"/>
      <w:marRight w:val="0"/>
      <w:marTop w:val="0"/>
      <w:marBottom w:val="0"/>
      <w:divBdr>
        <w:top w:val="none" w:sz="0" w:space="0" w:color="auto"/>
        <w:left w:val="none" w:sz="0" w:space="0" w:color="auto"/>
        <w:bottom w:val="none" w:sz="0" w:space="0" w:color="auto"/>
        <w:right w:val="none" w:sz="0" w:space="0" w:color="auto"/>
      </w:divBdr>
      <w:divsChild>
        <w:div w:id="305166156">
          <w:marLeft w:val="1166"/>
          <w:marRight w:val="0"/>
          <w:marTop w:val="0"/>
          <w:marBottom w:val="0"/>
          <w:divBdr>
            <w:top w:val="none" w:sz="0" w:space="0" w:color="auto"/>
            <w:left w:val="none" w:sz="0" w:space="0" w:color="auto"/>
            <w:bottom w:val="none" w:sz="0" w:space="0" w:color="auto"/>
            <w:right w:val="none" w:sz="0" w:space="0" w:color="auto"/>
          </w:divBdr>
        </w:div>
        <w:div w:id="1167524014">
          <w:marLeft w:val="1166"/>
          <w:marRight w:val="0"/>
          <w:marTop w:val="0"/>
          <w:marBottom w:val="0"/>
          <w:divBdr>
            <w:top w:val="none" w:sz="0" w:space="0" w:color="auto"/>
            <w:left w:val="none" w:sz="0" w:space="0" w:color="auto"/>
            <w:bottom w:val="none" w:sz="0" w:space="0" w:color="auto"/>
            <w:right w:val="none" w:sz="0" w:space="0" w:color="auto"/>
          </w:divBdr>
        </w:div>
        <w:div w:id="1415130332">
          <w:marLeft w:val="1166"/>
          <w:marRight w:val="0"/>
          <w:marTop w:val="0"/>
          <w:marBottom w:val="0"/>
          <w:divBdr>
            <w:top w:val="none" w:sz="0" w:space="0" w:color="auto"/>
            <w:left w:val="none" w:sz="0" w:space="0" w:color="auto"/>
            <w:bottom w:val="none" w:sz="0" w:space="0" w:color="auto"/>
            <w:right w:val="none" w:sz="0" w:space="0" w:color="auto"/>
          </w:divBdr>
        </w:div>
        <w:div w:id="1573662323">
          <w:marLeft w:val="1166"/>
          <w:marRight w:val="0"/>
          <w:marTop w:val="0"/>
          <w:marBottom w:val="0"/>
          <w:divBdr>
            <w:top w:val="none" w:sz="0" w:space="0" w:color="auto"/>
            <w:left w:val="none" w:sz="0" w:space="0" w:color="auto"/>
            <w:bottom w:val="none" w:sz="0" w:space="0" w:color="auto"/>
            <w:right w:val="none" w:sz="0" w:space="0" w:color="auto"/>
          </w:divBdr>
        </w:div>
      </w:divsChild>
    </w:div>
    <w:div w:id="1150756709">
      <w:bodyDiv w:val="1"/>
      <w:marLeft w:val="0"/>
      <w:marRight w:val="0"/>
      <w:marTop w:val="0"/>
      <w:marBottom w:val="0"/>
      <w:divBdr>
        <w:top w:val="none" w:sz="0" w:space="0" w:color="auto"/>
        <w:left w:val="none" w:sz="0" w:space="0" w:color="auto"/>
        <w:bottom w:val="none" w:sz="0" w:space="0" w:color="auto"/>
        <w:right w:val="none" w:sz="0" w:space="0" w:color="auto"/>
      </w:divBdr>
    </w:div>
    <w:div w:id="1154104330">
      <w:bodyDiv w:val="1"/>
      <w:marLeft w:val="0"/>
      <w:marRight w:val="0"/>
      <w:marTop w:val="0"/>
      <w:marBottom w:val="0"/>
      <w:divBdr>
        <w:top w:val="none" w:sz="0" w:space="0" w:color="auto"/>
        <w:left w:val="none" w:sz="0" w:space="0" w:color="auto"/>
        <w:bottom w:val="none" w:sz="0" w:space="0" w:color="auto"/>
        <w:right w:val="none" w:sz="0" w:space="0" w:color="auto"/>
      </w:divBdr>
    </w:div>
    <w:div w:id="1201212473">
      <w:bodyDiv w:val="1"/>
      <w:marLeft w:val="0"/>
      <w:marRight w:val="0"/>
      <w:marTop w:val="0"/>
      <w:marBottom w:val="0"/>
      <w:divBdr>
        <w:top w:val="none" w:sz="0" w:space="0" w:color="auto"/>
        <w:left w:val="none" w:sz="0" w:space="0" w:color="auto"/>
        <w:bottom w:val="none" w:sz="0" w:space="0" w:color="auto"/>
        <w:right w:val="none" w:sz="0" w:space="0" w:color="auto"/>
      </w:divBdr>
    </w:div>
    <w:div w:id="1284188531">
      <w:bodyDiv w:val="1"/>
      <w:marLeft w:val="0"/>
      <w:marRight w:val="0"/>
      <w:marTop w:val="0"/>
      <w:marBottom w:val="0"/>
      <w:divBdr>
        <w:top w:val="none" w:sz="0" w:space="0" w:color="auto"/>
        <w:left w:val="none" w:sz="0" w:space="0" w:color="auto"/>
        <w:bottom w:val="none" w:sz="0" w:space="0" w:color="auto"/>
        <w:right w:val="none" w:sz="0" w:space="0" w:color="auto"/>
      </w:divBdr>
    </w:div>
    <w:div w:id="1346639583">
      <w:bodyDiv w:val="1"/>
      <w:marLeft w:val="0"/>
      <w:marRight w:val="0"/>
      <w:marTop w:val="0"/>
      <w:marBottom w:val="0"/>
      <w:divBdr>
        <w:top w:val="none" w:sz="0" w:space="0" w:color="auto"/>
        <w:left w:val="none" w:sz="0" w:space="0" w:color="auto"/>
        <w:bottom w:val="none" w:sz="0" w:space="0" w:color="auto"/>
        <w:right w:val="none" w:sz="0" w:space="0" w:color="auto"/>
      </w:divBdr>
      <w:divsChild>
        <w:div w:id="172038465">
          <w:marLeft w:val="0"/>
          <w:marRight w:val="0"/>
          <w:marTop w:val="0"/>
          <w:marBottom w:val="0"/>
          <w:divBdr>
            <w:top w:val="none" w:sz="0" w:space="0" w:color="auto"/>
            <w:left w:val="none" w:sz="0" w:space="0" w:color="auto"/>
            <w:bottom w:val="none" w:sz="0" w:space="0" w:color="auto"/>
            <w:right w:val="none" w:sz="0" w:space="0" w:color="auto"/>
          </w:divBdr>
          <w:divsChild>
            <w:div w:id="1848594364">
              <w:marLeft w:val="0"/>
              <w:marRight w:val="0"/>
              <w:marTop w:val="0"/>
              <w:marBottom w:val="0"/>
              <w:divBdr>
                <w:top w:val="none" w:sz="0" w:space="0" w:color="auto"/>
                <w:left w:val="none" w:sz="0" w:space="0" w:color="auto"/>
                <w:bottom w:val="none" w:sz="0" w:space="0" w:color="auto"/>
                <w:right w:val="none" w:sz="0" w:space="0" w:color="auto"/>
              </w:divBdr>
              <w:divsChild>
                <w:div w:id="139663898">
                  <w:marLeft w:val="0"/>
                  <w:marRight w:val="0"/>
                  <w:marTop w:val="0"/>
                  <w:marBottom w:val="0"/>
                  <w:divBdr>
                    <w:top w:val="none" w:sz="0" w:space="0" w:color="auto"/>
                    <w:left w:val="none" w:sz="0" w:space="0" w:color="auto"/>
                    <w:bottom w:val="none" w:sz="0" w:space="0" w:color="auto"/>
                    <w:right w:val="none" w:sz="0" w:space="0" w:color="auto"/>
                  </w:divBdr>
                  <w:divsChild>
                    <w:div w:id="708651354">
                      <w:marLeft w:val="0"/>
                      <w:marRight w:val="0"/>
                      <w:marTop w:val="0"/>
                      <w:marBottom w:val="0"/>
                      <w:divBdr>
                        <w:top w:val="none" w:sz="0" w:space="0" w:color="auto"/>
                        <w:left w:val="none" w:sz="0" w:space="0" w:color="auto"/>
                        <w:bottom w:val="none" w:sz="0" w:space="0" w:color="auto"/>
                        <w:right w:val="none" w:sz="0" w:space="0" w:color="auto"/>
                      </w:divBdr>
                      <w:divsChild>
                        <w:div w:id="186407630">
                          <w:marLeft w:val="0"/>
                          <w:marRight w:val="0"/>
                          <w:marTop w:val="0"/>
                          <w:marBottom w:val="0"/>
                          <w:divBdr>
                            <w:top w:val="none" w:sz="0" w:space="0" w:color="auto"/>
                            <w:left w:val="none" w:sz="0" w:space="0" w:color="auto"/>
                            <w:bottom w:val="none" w:sz="0" w:space="0" w:color="auto"/>
                            <w:right w:val="none" w:sz="0" w:space="0" w:color="auto"/>
                          </w:divBdr>
                        </w:div>
                        <w:div w:id="238638213">
                          <w:marLeft w:val="0"/>
                          <w:marRight w:val="0"/>
                          <w:marTop w:val="0"/>
                          <w:marBottom w:val="0"/>
                          <w:divBdr>
                            <w:top w:val="none" w:sz="0" w:space="0" w:color="auto"/>
                            <w:left w:val="none" w:sz="0" w:space="0" w:color="auto"/>
                            <w:bottom w:val="none" w:sz="0" w:space="0" w:color="auto"/>
                            <w:right w:val="none" w:sz="0" w:space="0" w:color="auto"/>
                          </w:divBdr>
                          <w:divsChild>
                            <w:div w:id="349113924">
                              <w:marLeft w:val="0"/>
                              <w:marRight w:val="0"/>
                              <w:marTop w:val="0"/>
                              <w:marBottom w:val="0"/>
                              <w:divBdr>
                                <w:top w:val="none" w:sz="0" w:space="0" w:color="auto"/>
                                <w:left w:val="none" w:sz="0" w:space="0" w:color="auto"/>
                                <w:bottom w:val="none" w:sz="0" w:space="0" w:color="auto"/>
                                <w:right w:val="none" w:sz="0" w:space="0" w:color="auto"/>
                              </w:divBdr>
                            </w:div>
                            <w:div w:id="15614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050055">
                  <w:marLeft w:val="0"/>
                  <w:marRight w:val="0"/>
                  <w:marTop w:val="0"/>
                  <w:marBottom w:val="0"/>
                  <w:divBdr>
                    <w:top w:val="none" w:sz="0" w:space="0" w:color="auto"/>
                    <w:left w:val="none" w:sz="0" w:space="0" w:color="auto"/>
                    <w:bottom w:val="none" w:sz="0" w:space="0" w:color="auto"/>
                    <w:right w:val="none" w:sz="0" w:space="0" w:color="auto"/>
                  </w:divBdr>
                  <w:divsChild>
                    <w:div w:id="735981866">
                      <w:marLeft w:val="0"/>
                      <w:marRight w:val="0"/>
                      <w:marTop w:val="0"/>
                      <w:marBottom w:val="0"/>
                      <w:divBdr>
                        <w:top w:val="none" w:sz="0" w:space="0" w:color="auto"/>
                        <w:left w:val="none" w:sz="0" w:space="0" w:color="auto"/>
                        <w:bottom w:val="none" w:sz="0" w:space="0" w:color="auto"/>
                        <w:right w:val="none" w:sz="0" w:space="0" w:color="auto"/>
                      </w:divBdr>
                      <w:divsChild>
                        <w:div w:id="396903203">
                          <w:marLeft w:val="0"/>
                          <w:marRight w:val="0"/>
                          <w:marTop w:val="0"/>
                          <w:marBottom w:val="0"/>
                          <w:divBdr>
                            <w:top w:val="none" w:sz="0" w:space="0" w:color="auto"/>
                            <w:left w:val="none" w:sz="0" w:space="0" w:color="auto"/>
                            <w:bottom w:val="none" w:sz="0" w:space="0" w:color="auto"/>
                            <w:right w:val="none" w:sz="0" w:space="0" w:color="auto"/>
                          </w:divBdr>
                          <w:divsChild>
                            <w:div w:id="571895012">
                              <w:marLeft w:val="0"/>
                              <w:marRight w:val="0"/>
                              <w:marTop w:val="0"/>
                              <w:marBottom w:val="0"/>
                              <w:divBdr>
                                <w:top w:val="none" w:sz="0" w:space="0" w:color="auto"/>
                                <w:left w:val="none" w:sz="0" w:space="0" w:color="auto"/>
                                <w:bottom w:val="none" w:sz="0" w:space="0" w:color="auto"/>
                                <w:right w:val="none" w:sz="0" w:space="0" w:color="auto"/>
                              </w:divBdr>
                              <w:divsChild>
                                <w:div w:id="99996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7284216">
      <w:bodyDiv w:val="1"/>
      <w:marLeft w:val="0"/>
      <w:marRight w:val="0"/>
      <w:marTop w:val="0"/>
      <w:marBottom w:val="0"/>
      <w:divBdr>
        <w:top w:val="none" w:sz="0" w:space="0" w:color="auto"/>
        <w:left w:val="none" w:sz="0" w:space="0" w:color="auto"/>
        <w:bottom w:val="none" w:sz="0" w:space="0" w:color="auto"/>
        <w:right w:val="none" w:sz="0" w:space="0" w:color="auto"/>
      </w:divBdr>
    </w:div>
    <w:div w:id="1455979772">
      <w:bodyDiv w:val="1"/>
      <w:marLeft w:val="0"/>
      <w:marRight w:val="0"/>
      <w:marTop w:val="0"/>
      <w:marBottom w:val="0"/>
      <w:divBdr>
        <w:top w:val="none" w:sz="0" w:space="0" w:color="auto"/>
        <w:left w:val="none" w:sz="0" w:space="0" w:color="auto"/>
        <w:bottom w:val="none" w:sz="0" w:space="0" w:color="auto"/>
        <w:right w:val="none" w:sz="0" w:space="0" w:color="auto"/>
      </w:divBdr>
    </w:div>
    <w:div w:id="1478261128">
      <w:bodyDiv w:val="1"/>
      <w:marLeft w:val="0"/>
      <w:marRight w:val="0"/>
      <w:marTop w:val="0"/>
      <w:marBottom w:val="0"/>
      <w:divBdr>
        <w:top w:val="none" w:sz="0" w:space="0" w:color="auto"/>
        <w:left w:val="none" w:sz="0" w:space="0" w:color="auto"/>
        <w:bottom w:val="none" w:sz="0" w:space="0" w:color="auto"/>
        <w:right w:val="none" w:sz="0" w:space="0" w:color="auto"/>
      </w:divBdr>
    </w:div>
    <w:div w:id="1506046959">
      <w:bodyDiv w:val="1"/>
      <w:marLeft w:val="0"/>
      <w:marRight w:val="0"/>
      <w:marTop w:val="0"/>
      <w:marBottom w:val="0"/>
      <w:divBdr>
        <w:top w:val="none" w:sz="0" w:space="0" w:color="auto"/>
        <w:left w:val="none" w:sz="0" w:space="0" w:color="auto"/>
        <w:bottom w:val="none" w:sz="0" w:space="0" w:color="auto"/>
        <w:right w:val="none" w:sz="0" w:space="0" w:color="auto"/>
      </w:divBdr>
      <w:divsChild>
        <w:div w:id="1671060312">
          <w:marLeft w:val="0"/>
          <w:marRight w:val="0"/>
          <w:marTop w:val="0"/>
          <w:marBottom w:val="0"/>
          <w:divBdr>
            <w:top w:val="none" w:sz="0" w:space="0" w:color="auto"/>
            <w:left w:val="none" w:sz="0" w:space="0" w:color="auto"/>
            <w:bottom w:val="none" w:sz="0" w:space="0" w:color="auto"/>
            <w:right w:val="none" w:sz="0" w:space="0" w:color="auto"/>
          </w:divBdr>
          <w:divsChild>
            <w:div w:id="1749424566">
              <w:marLeft w:val="0"/>
              <w:marRight w:val="0"/>
              <w:marTop w:val="0"/>
              <w:marBottom w:val="0"/>
              <w:divBdr>
                <w:top w:val="none" w:sz="0" w:space="0" w:color="auto"/>
                <w:left w:val="none" w:sz="0" w:space="0" w:color="auto"/>
                <w:bottom w:val="none" w:sz="0" w:space="0" w:color="auto"/>
                <w:right w:val="none" w:sz="0" w:space="0" w:color="auto"/>
              </w:divBdr>
              <w:divsChild>
                <w:div w:id="500899117">
                  <w:marLeft w:val="0"/>
                  <w:marRight w:val="0"/>
                  <w:marTop w:val="0"/>
                  <w:marBottom w:val="0"/>
                  <w:divBdr>
                    <w:top w:val="none" w:sz="0" w:space="0" w:color="auto"/>
                    <w:left w:val="none" w:sz="0" w:space="0" w:color="auto"/>
                    <w:bottom w:val="none" w:sz="0" w:space="0" w:color="auto"/>
                    <w:right w:val="none" w:sz="0" w:space="0" w:color="auto"/>
                  </w:divBdr>
                  <w:divsChild>
                    <w:div w:id="92476545">
                      <w:marLeft w:val="0"/>
                      <w:marRight w:val="0"/>
                      <w:marTop w:val="0"/>
                      <w:marBottom w:val="0"/>
                      <w:divBdr>
                        <w:top w:val="none" w:sz="0" w:space="0" w:color="auto"/>
                        <w:left w:val="none" w:sz="0" w:space="0" w:color="auto"/>
                        <w:bottom w:val="none" w:sz="0" w:space="0" w:color="auto"/>
                        <w:right w:val="none" w:sz="0" w:space="0" w:color="auto"/>
                      </w:divBdr>
                      <w:divsChild>
                        <w:div w:id="214971199">
                          <w:marLeft w:val="0"/>
                          <w:marRight w:val="0"/>
                          <w:marTop w:val="0"/>
                          <w:marBottom w:val="0"/>
                          <w:divBdr>
                            <w:top w:val="none" w:sz="0" w:space="0" w:color="auto"/>
                            <w:left w:val="none" w:sz="0" w:space="0" w:color="auto"/>
                            <w:bottom w:val="none" w:sz="0" w:space="0" w:color="auto"/>
                            <w:right w:val="none" w:sz="0" w:space="0" w:color="auto"/>
                          </w:divBdr>
                        </w:div>
                        <w:div w:id="1667442924">
                          <w:marLeft w:val="0"/>
                          <w:marRight w:val="0"/>
                          <w:marTop w:val="0"/>
                          <w:marBottom w:val="0"/>
                          <w:divBdr>
                            <w:top w:val="none" w:sz="0" w:space="0" w:color="auto"/>
                            <w:left w:val="none" w:sz="0" w:space="0" w:color="auto"/>
                            <w:bottom w:val="none" w:sz="0" w:space="0" w:color="auto"/>
                            <w:right w:val="none" w:sz="0" w:space="0" w:color="auto"/>
                          </w:divBdr>
                          <w:divsChild>
                            <w:div w:id="652568034">
                              <w:marLeft w:val="0"/>
                              <w:marRight w:val="0"/>
                              <w:marTop w:val="0"/>
                              <w:marBottom w:val="0"/>
                              <w:divBdr>
                                <w:top w:val="none" w:sz="0" w:space="0" w:color="auto"/>
                                <w:left w:val="none" w:sz="0" w:space="0" w:color="auto"/>
                                <w:bottom w:val="none" w:sz="0" w:space="0" w:color="auto"/>
                                <w:right w:val="none" w:sz="0" w:space="0" w:color="auto"/>
                              </w:divBdr>
                            </w:div>
                            <w:div w:id="11441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08471">
                  <w:marLeft w:val="0"/>
                  <w:marRight w:val="0"/>
                  <w:marTop w:val="0"/>
                  <w:marBottom w:val="0"/>
                  <w:divBdr>
                    <w:top w:val="none" w:sz="0" w:space="0" w:color="auto"/>
                    <w:left w:val="none" w:sz="0" w:space="0" w:color="auto"/>
                    <w:bottom w:val="none" w:sz="0" w:space="0" w:color="auto"/>
                    <w:right w:val="none" w:sz="0" w:space="0" w:color="auto"/>
                  </w:divBdr>
                  <w:divsChild>
                    <w:div w:id="645159777">
                      <w:marLeft w:val="0"/>
                      <w:marRight w:val="0"/>
                      <w:marTop w:val="0"/>
                      <w:marBottom w:val="0"/>
                      <w:divBdr>
                        <w:top w:val="none" w:sz="0" w:space="0" w:color="auto"/>
                        <w:left w:val="none" w:sz="0" w:space="0" w:color="auto"/>
                        <w:bottom w:val="none" w:sz="0" w:space="0" w:color="auto"/>
                        <w:right w:val="none" w:sz="0" w:space="0" w:color="auto"/>
                      </w:divBdr>
                      <w:divsChild>
                        <w:div w:id="2048096465">
                          <w:marLeft w:val="0"/>
                          <w:marRight w:val="0"/>
                          <w:marTop w:val="0"/>
                          <w:marBottom w:val="0"/>
                          <w:divBdr>
                            <w:top w:val="none" w:sz="0" w:space="0" w:color="auto"/>
                            <w:left w:val="none" w:sz="0" w:space="0" w:color="auto"/>
                            <w:bottom w:val="none" w:sz="0" w:space="0" w:color="auto"/>
                            <w:right w:val="none" w:sz="0" w:space="0" w:color="auto"/>
                          </w:divBdr>
                          <w:divsChild>
                            <w:div w:id="497382731">
                              <w:marLeft w:val="0"/>
                              <w:marRight w:val="0"/>
                              <w:marTop w:val="0"/>
                              <w:marBottom w:val="0"/>
                              <w:divBdr>
                                <w:top w:val="none" w:sz="0" w:space="0" w:color="auto"/>
                                <w:left w:val="none" w:sz="0" w:space="0" w:color="auto"/>
                                <w:bottom w:val="none" w:sz="0" w:space="0" w:color="auto"/>
                                <w:right w:val="none" w:sz="0" w:space="0" w:color="auto"/>
                              </w:divBdr>
                              <w:divsChild>
                                <w:div w:id="17097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494657">
      <w:bodyDiv w:val="1"/>
      <w:marLeft w:val="0"/>
      <w:marRight w:val="0"/>
      <w:marTop w:val="0"/>
      <w:marBottom w:val="0"/>
      <w:divBdr>
        <w:top w:val="none" w:sz="0" w:space="0" w:color="auto"/>
        <w:left w:val="none" w:sz="0" w:space="0" w:color="auto"/>
        <w:bottom w:val="none" w:sz="0" w:space="0" w:color="auto"/>
        <w:right w:val="none" w:sz="0" w:space="0" w:color="auto"/>
      </w:divBdr>
    </w:div>
    <w:div w:id="1560283395">
      <w:bodyDiv w:val="1"/>
      <w:marLeft w:val="0"/>
      <w:marRight w:val="0"/>
      <w:marTop w:val="0"/>
      <w:marBottom w:val="0"/>
      <w:divBdr>
        <w:top w:val="none" w:sz="0" w:space="0" w:color="auto"/>
        <w:left w:val="none" w:sz="0" w:space="0" w:color="auto"/>
        <w:bottom w:val="none" w:sz="0" w:space="0" w:color="auto"/>
        <w:right w:val="none" w:sz="0" w:space="0" w:color="auto"/>
      </w:divBdr>
    </w:div>
    <w:div w:id="1628929178">
      <w:bodyDiv w:val="1"/>
      <w:marLeft w:val="0"/>
      <w:marRight w:val="0"/>
      <w:marTop w:val="0"/>
      <w:marBottom w:val="0"/>
      <w:divBdr>
        <w:top w:val="none" w:sz="0" w:space="0" w:color="auto"/>
        <w:left w:val="none" w:sz="0" w:space="0" w:color="auto"/>
        <w:bottom w:val="none" w:sz="0" w:space="0" w:color="auto"/>
        <w:right w:val="none" w:sz="0" w:space="0" w:color="auto"/>
      </w:divBdr>
    </w:div>
    <w:div w:id="1860703274">
      <w:bodyDiv w:val="1"/>
      <w:marLeft w:val="0"/>
      <w:marRight w:val="0"/>
      <w:marTop w:val="0"/>
      <w:marBottom w:val="0"/>
      <w:divBdr>
        <w:top w:val="none" w:sz="0" w:space="0" w:color="auto"/>
        <w:left w:val="none" w:sz="0" w:space="0" w:color="auto"/>
        <w:bottom w:val="none" w:sz="0" w:space="0" w:color="auto"/>
        <w:right w:val="none" w:sz="0" w:space="0" w:color="auto"/>
      </w:divBdr>
    </w:div>
    <w:div w:id="1903059848">
      <w:bodyDiv w:val="1"/>
      <w:marLeft w:val="0"/>
      <w:marRight w:val="0"/>
      <w:marTop w:val="0"/>
      <w:marBottom w:val="0"/>
      <w:divBdr>
        <w:top w:val="none" w:sz="0" w:space="0" w:color="auto"/>
        <w:left w:val="none" w:sz="0" w:space="0" w:color="auto"/>
        <w:bottom w:val="none" w:sz="0" w:space="0" w:color="auto"/>
        <w:right w:val="none" w:sz="0" w:space="0" w:color="auto"/>
      </w:divBdr>
    </w:div>
    <w:div w:id="2013140221">
      <w:bodyDiv w:val="1"/>
      <w:marLeft w:val="0"/>
      <w:marRight w:val="0"/>
      <w:marTop w:val="0"/>
      <w:marBottom w:val="0"/>
      <w:divBdr>
        <w:top w:val="none" w:sz="0" w:space="0" w:color="auto"/>
        <w:left w:val="none" w:sz="0" w:space="0" w:color="auto"/>
        <w:bottom w:val="none" w:sz="0" w:space="0" w:color="auto"/>
        <w:right w:val="none" w:sz="0" w:space="0" w:color="auto"/>
      </w:divBdr>
    </w:div>
    <w:div w:id="2048487991">
      <w:bodyDiv w:val="1"/>
      <w:marLeft w:val="0"/>
      <w:marRight w:val="0"/>
      <w:marTop w:val="0"/>
      <w:marBottom w:val="0"/>
      <w:divBdr>
        <w:top w:val="none" w:sz="0" w:space="0" w:color="auto"/>
        <w:left w:val="none" w:sz="0" w:space="0" w:color="auto"/>
        <w:bottom w:val="none" w:sz="0" w:space="0" w:color="auto"/>
        <w:right w:val="none" w:sz="0" w:space="0" w:color="auto"/>
      </w:divBdr>
    </w:div>
    <w:div w:id="2057461152">
      <w:bodyDiv w:val="1"/>
      <w:marLeft w:val="0"/>
      <w:marRight w:val="0"/>
      <w:marTop w:val="0"/>
      <w:marBottom w:val="0"/>
      <w:divBdr>
        <w:top w:val="none" w:sz="0" w:space="0" w:color="auto"/>
        <w:left w:val="none" w:sz="0" w:space="0" w:color="auto"/>
        <w:bottom w:val="none" w:sz="0" w:space="0" w:color="auto"/>
        <w:right w:val="none" w:sz="0" w:space="0" w:color="auto"/>
      </w:divBdr>
    </w:div>
    <w:div w:id="2058313866">
      <w:bodyDiv w:val="1"/>
      <w:marLeft w:val="0"/>
      <w:marRight w:val="0"/>
      <w:marTop w:val="0"/>
      <w:marBottom w:val="0"/>
      <w:divBdr>
        <w:top w:val="none" w:sz="0" w:space="0" w:color="auto"/>
        <w:left w:val="none" w:sz="0" w:space="0" w:color="auto"/>
        <w:bottom w:val="none" w:sz="0" w:space="0" w:color="auto"/>
        <w:right w:val="none" w:sz="0" w:space="0" w:color="auto"/>
      </w:divBdr>
    </w:div>
    <w:div w:id="2059936348">
      <w:bodyDiv w:val="1"/>
      <w:marLeft w:val="0"/>
      <w:marRight w:val="0"/>
      <w:marTop w:val="0"/>
      <w:marBottom w:val="0"/>
      <w:divBdr>
        <w:top w:val="none" w:sz="0" w:space="0" w:color="auto"/>
        <w:left w:val="none" w:sz="0" w:space="0" w:color="auto"/>
        <w:bottom w:val="none" w:sz="0" w:space="0" w:color="auto"/>
        <w:right w:val="none" w:sz="0" w:space="0" w:color="auto"/>
      </w:divBdr>
      <w:divsChild>
        <w:div w:id="447086830">
          <w:marLeft w:val="1166"/>
          <w:marRight w:val="0"/>
          <w:marTop w:val="0"/>
          <w:marBottom w:val="0"/>
          <w:divBdr>
            <w:top w:val="none" w:sz="0" w:space="0" w:color="auto"/>
            <w:left w:val="none" w:sz="0" w:space="0" w:color="auto"/>
            <w:bottom w:val="none" w:sz="0" w:space="0" w:color="auto"/>
            <w:right w:val="none" w:sz="0" w:space="0" w:color="auto"/>
          </w:divBdr>
        </w:div>
        <w:div w:id="559487126">
          <w:marLeft w:val="1166"/>
          <w:marRight w:val="0"/>
          <w:marTop w:val="0"/>
          <w:marBottom w:val="0"/>
          <w:divBdr>
            <w:top w:val="none" w:sz="0" w:space="0" w:color="auto"/>
            <w:left w:val="none" w:sz="0" w:space="0" w:color="auto"/>
            <w:bottom w:val="none" w:sz="0" w:space="0" w:color="auto"/>
            <w:right w:val="none" w:sz="0" w:space="0" w:color="auto"/>
          </w:divBdr>
        </w:div>
        <w:div w:id="1014570281">
          <w:marLeft w:val="1166"/>
          <w:marRight w:val="0"/>
          <w:marTop w:val="0"/>
          <w:marBottom w:val="0"/>
          <w:divBdr>
            <w:top w:val="none" w:sz="0" w:space="0" w:color="auto"/>
            <w:left w:val="none" w:sz="0" w:space="0" w:color="auto"/>
            <w:bottom w:val="none" w:sz="0" w:space="0" w:color="auto"/>
            <w:right w:val="none" w:sz="0" w:space="0" w:color="auto"/>
          </w:divBdr>
        </w:div>
        <w:div w:id="2083410268">
          <w:marLeft w:val="1166"/>
          <w:marRight w:val="0"/>
          <w:marTop w:val="0"/>
          <w:marBottom w:val="0"/>
          <w:divBdr>
            <w:top w:val="none" w:sz="0" w:space="0" w:color="auto"/>
            <w:left w:val="none" w:sz="0" w:space="0" w:color="auto"/>
            <w:bottom w:val="none" w:sz="0" w:space="0" w:color="auto"/>
            <w:right w:val="none" w:sz="0" w:space="0" w:color="auto"/>
          </w:divBdr>
        </w:div>
      </w:divsChild>
    </w:div>
    <w:div w:id="2075421470">
      <w:bodyDiv w:val="1"/>
      <w:marLeft w:val="0"/>
      <w:marRight w:val="0"/>
      <w:marTop w:val="0"/>
      <w:marBottom w:val="0"/>
      <w:divBdr>
        <w:top w:val="none" w:sz="0" w:space="0" w:color="auto"/>
        <w:left w:val="none" w:sz="0" w:space="0" w:color="auto"/>
        <w:bottom w:val="none" w:sz="0" w:space="0" w:color="auto"/>
        <w:right w:val="none" w:sz="0" w:space="0" w:color="auto"/>
      </w:divBdr>
    </w:div>
    <w:div w:id="2139570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oeb.ca/sites/default/files/mandate-letter-from-the-Minister-of-Energy-20211115-en.pdf" TargetMode="External"/><Relationship Id="rId26" Type="http://schemas.openxmlformats.org/officeDocument/2006/relationships/hyperlink" Target="mailto:ClassB.pilot@OEB.ca" TargetMode="External"/><Relationship Id="rId21" Type="http://schemas.openxmlformats.org/officeDocument/2006/relationships/diagramLayout" Target="diagrams/layout1.xml"/><Relationship Id="rId34"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www.oeb.ca/sites/default/files/rpp-roadmap-staff-research-paper-20190228.pdf" TargetMode="External"/><Relationship Id="rId33"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Data" Target="diagrams/data1.xml"/><Relationship Id="rId29" Type="http://schemas.openxmlformats.org/officeDocument/2006/relationships/hyperlink" Target="https://evo-world.org/en/products-services-mainmenu-en/protocols/ipmv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1.xml"/><Relationship Id="rId32" Type="http://schemas.openxmlformats.org/officeDocument/2006/relationships/hyperlink" Target="http://WWW.OEB.CA/"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diagramColors" Target="diagrams/colors1.xml"/><Relationship Id="rId28" Type="http://schemas.openxmlformats.org/officeDocument/2006/relationships/hyperlink" Target="mailto:"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engagewithus.oeb.ca/dynamic-pricing-pilot" TargetMode="External"/><Relationship Id="rId31" Type="http://schemas.openxmlformats.org/officeDocument/2006/relationships/hyperlink" Target="http://WWW.OEB.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svg"/><Relationship Id="rId22" Type="http://schemas.openxmlformats.org/officeDocument/2006/relationships/diagramQuickStyle" Target="diagrams/quickStyle1.xml"/><Relationship Id="rId27" Type="http://schemas.openxmlformats.org/officeDocument/2006/relationships/hyperlink" Target="mailto:ClassB.pilot@OEB.ca" TargetMode="External"/><Relationship Id="rId30" Type="http://schemas.openxmlformats.org/officeDocument/2006/relationships/hyperlink" Target="https://www.ieso.ca/en/Sector-Participants/Energy-Efficiency/Evaluation-Measurement-and-Verification" TargetMode="External"/><Relationship Id="rId35"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8EA623-E6BE-47AB-B9C4-D636B4B6B3E2}" type="doc">
      <dgm:prSet loTypeId="urn:microsoft.com/office/officeart/2005/8/layout/hChevron3" loCatId="process" qsTypeId="urn:microsoft.com/office/officeart/2005/8/quickstyle/simple1" qsCatId="simple" csTypeId="urn:microsoft.com/office/officeart/2005/8/colors/accent1_2" csCatId="accent1" phldr="1"/>
      <dgm:spPr/>
    </dgm:pt>
    <dgm:pt modelId="{8F012003-83CF-4985-8273-A39BEB20CC5E}">
      <dgm:prSet phldrT="[Text]" custT="1"/>
      <dgm:spPr>
        <a:solidFill>
          <a:srgbClr val="0077A9"/>
        </a:solidFill>
      </dgm:spPr>
      <dgm:t>
        <a:bodyPr/>
        <a:lstStyle/>
        <a:p>
          <a:r>
            <a:rPr lang="en-US" sz="1000" b="1">
              <a:latin typeface="Arial" panose="020B0604020202020204" pitchFamily="34" charset="0"/>
              <a:cs typeface="Arial" panose="020B0604020202020204" pitchFamily="34" charset="0"/>
            </a:rPr>
            <a:t>Phase 1:</a:t>
          </a:r>
          <a:br>
            <a:rPr lang="en-US" sz="1000">
              <a:latin typeface="Arial" panose="020B0604020202020204" pitchFamily="34" charset="0"/>
              <a:cs typeface="Arial" panose="020B0604020202020204" pitchFamily="34" charset="0"/>
            </a:rPr>
          </a:br>
          <a:r>
            <a:rPr lang="en-US" sz="1000">
              <a:latin typeface="Arial" panose="020B0604020202020204" pitchFamily="34" charset="0"/>
              <a:cs typeface="Arial" panose="020B0604020202020204" pitchFamily="34" charset="0"/>
            </a:rPr>
            <a:t>Stakeholder Consultation</a:t>
          </a:r>
        </a:p>
      </dgm:t>
    </dgm:pt>
    <dgm:pt modelId="{50F43365-4CF3-4ADA-B5F4-476A82B1BD6B}" type="parTrans" cxnId="{7F4CF076-56EF-43AC-8D59-F9878B089D71}">
      <dgm:prSet/>
      <dgm:spPr/>
      <dgm:t>
        <a:bodyPr/>
        <a:lstStyle/>
        <a:p>
          <a:endParaRPr lang="en-US"/>
        </a:p>
      </dgm:t>
    </dgm:pt>
    <dgm:pt modelId="{D03DE39E-A968-4F56-8741-0D67E706D0E7}" type="sibTrans" cxnId="{7F4CF076-56EF-43AC-8D59-F9878B089D71}">
      <dgm:prSet/>
      <dgm:spPr/>
      <dgm:t>
        <a:bodyPr/>
        <a:lstStyle/>
        <a:p>
          <a:endParaRPr lang="en-US"/>
        </a:p>
      </dgm:t>
    </dgm:pt>
    <dgm:pt modelId="{192565CB-41E5-4AAD-8879-1CA44DD53BB0}">
      <dgm:prSet phldrT="[Text]" custT="1"/>
      <dgm:spPr>
        <a:solidFill>
          <a:srgbClr val="941D6A"/>
        </a:solidFill>
      </dgm:spPr>
      <dgm:t>
        <a:bodyPr/>
        <a:lstStyle/>
        <a:p>
          <a:r>
            <a:rPr lang="en-US" sz="1000" b="1">
              <a:latin typeface="Arial" panose="020B0604020202020204" pitchFamily="34" charset="0"/>
              <a:cs typeface="Arial" panose="020B0604020202020204" pitchFamily="34" charset="0"/>
            </a:rPr>
            <a:t>Phase 2: </a:t>
          </a:r>
          <a:r>
            <a:rPr lang="en-US" sz="1000">
              <a:latin typeface="Arial" panose="020B0604020202020204" pitchFamily="34" charset="0"/>
              <a:cs typeface="Arial" panose="020B0604020202020204" pitchFamily="34" charset="0"/>
            </a:rPr>
            <a:t>Application Process</a:t>
          </a:r>
        </a:p>
      </dgm:t>
    </dgm:pt>
    <dgm:pt modelId="{B583AE3A-9A5C-42A8-8B23-746F1E0E9F51}" type="parTrans" cxnId="{60BF67B2-8496-4BF6-A1F5-9332532527D8}">
      <dgm:prSet/>
      <dgm:spPr/>
      <dgm:t>
        <a:bodyPr/>
        <a:lstStyle/>
        <a:p>
          <a:endParaRPr lang="en-US"/>
        </a:p>
      </dgm:t>
    </dgm:pt>
    <dgm:pt modelId="{1900F63A-1892-4580-8E9E-266C8784D093}" type="sibTrans" cxnId="{60BF67B2-8496-4BF6-A1F5-9332532527D8}">
      <dgm:prSet/>
      <dgm:spPr/>
      <dgm:t>
        <a:bodyPr/>
        <a:lstStyle/>
        <a:p>
          <a:endParaRPr lang="en-US"/>
        </a:p>
      </dgm:t>
    </dgm:pt>
    <dgm:pt modelId="{5EF43BE2-329A-4F4E-B892-9AA0138E2259}">
      <dgm:prSet phldrT="[Text]" custT="1"/>
      <dgm:spPr>
        <a:solidFill>
          <a:srgbClr val="566E1C"/>
        </a:solidFill>
      </dgm:spPr>
      <dgm:t>
        <a:bodyPr/>
        <a:lstStyle/>
        <a:p>
          <a:r>
            <a:rPr lang="en-US" sz="1050" b="1">
              <a:latin typeface="Arial" panose="020B0604020202020204" pitchFamily="34" charset="0"/>
              <a:cs typeface="Arial" panose="020B0604020202020204" pitchFamily="34" charset="0"/>
            </a:rPr>
            <a:t>Phase 3: </a:t>
          </a:r>
          <a:r>
            <a:rPr lang="en-US" sz="1050">
              <a:latin typeface="Arial" panose="020B0604020202020204" pitchFamily="34" charset="0"/>
              <a:cs typeface="Arial" panose="020B0604020202020204" pitchFamily="34" charset="0"/>
            </a:rPr>
            <a:t>Detailed Design &amp; Recruitment</a:t>
          </a:r>
        </a:p>
      </dgm:t>
    </dgm:pt>
    <dgm:pt modelId="{B720E1DC-3B8B-40CE-9F6B-E4A154DA4F84}" type="parTrans" cxnId="{65470865-3018-465E-8C4E-9AB4C3B68861}">
      <dgm:prSet/>
      <dgm:spPr/>
      <dgm:t>
        <a:bodyPr/>
        <a:lstStyle/>
        <a:p>
          <a:endParaRPr lang="en-US"/>
        </a:p>
      </dgm:t>
    </dgm:pt>
    <dgm:pt modelId="{B0D17339-D756-4E61-90CE-2B6E9D0CC169}" type="sibTrans" cxnId="{65470865-3018-465E-8C4E-9AB4C3B68861}">
      <dgm:prSet/>
      <dgm:spPr/>
      <dgm:t>
        <a:bodyPr/>
        <a:lstStyle/>
        <a:p>
          <a:endParaRPr lang="en-US"/>
        </a:p>
      </dgm:t>
    </dgm:pt>
    <dgm:pt modelId="{A7B32A02-2C40-4782-B573-91BB73A5C970}">
      <dgm:prSet phldrT="[Text]" custT="1"/>
      <dgm:spPr>
        <a:solidFill>
          <a:srgbClr val="D73A0F"/>
        </a:solidFill>
      </dgm:spPr>
      <dgm:t>
        <a:bodyPr/>
        <a:lstStyle/>
        <a:p>
          <a:r>
            <a:rPr lang="en-US" sz="1000" b="1">
              <a:latin typeface="Arial" panose="020B0604020202020204" pitchFamily="34" charset="0"/>
              <a:cs typeface="Arial" panose="020B0604020202020204" pitchFamily="34" charset="0"/>
            </a:rPr>
            <a:t>Phase 4:</a:t>
          </a:r>
          <a:br>
            <a:rPr lang="en-US" sz="1000">
              <a:latin typeface="Arial" panose="020B0604020202020204" pitchFamily="34" charset="0"/>
              <a:cs typeface="Arial" panose="020B0604020202020204" pitchFamily="34" charset="0"/>
            </a:rPr>
          </a:br>
          <a:r>
            <a:rPr lang="en-US" sz="1000">
              <a:latin typeface="Arial" panose="020B0604020202020204" pitchFamily="34" charset="0"/>
              <a:cs typeface="Arial" panose="020B0604020202020204" pitchFamily="34" charset="0"/>
            </a:rPr>
            <a:t>In-Field</a:t>
          </a:r>
          <a:br>
            <a:rPr lang="en-US" sz="1000">
              <a:latin typeface="Arial" panose="020B0604020202020204" pitchFamily="34" charset="0"/>
              <a:cs typeface="Arial" panose="020B0604020202020204" pitchFamily="34" charset="0"/>
            </a:rPr>
          </a:br>
          <a:r>
            <a:rPr lang="en-US" sz="1000">
              <a:latin typeface="Arial" panose="020B0604020202020204" pitchFamily="34" charset="0"/>
              <a:cs typeface="Arial" panose="020B0604020202020204" pitchFamily="34" charset="0"/>
            </a:rPr>
            <a:t>Testing</a:t>
          </a:r>
        </a:p>
      </dgm:t>
    </dgm:pt>
    <dgm:pt modelId="{181B2070-1B53-4D83-8AC7-CD3E458A36C8}" type="parTrans" cxnId="{CF3C93E4-C5AF-4099-89D4-A2BE6191A38A}">
      <dgm:prSet/>
      <dgm:spPr/>
      <dgm:t>
        <a:bodyPr/>
        <a:lstStyle/>
        <a:p>
          <a:endParaRPr lang="en-US"/>
        </a:p>
      </dgm:t>
    </dgm:pt>
    <dgm:pt modelId="{D15FD838-49CD-41DB-8CF6-B9B1621D95FE}" type="sibTrans" cxnId="{CF3C93E4-C5AF-4099-89D4-A2BE6191A38A}">
      <dgm:prSet/>
      <dgm:spPr/>
      <dgm:t>
        <a:bodyPr/>
        <a:lstStyle/>
        <a:p>
          <a:endParaRPr lang="en-US"/>
        </a:p>
      </dgm:t>
    </dgm:pt>
    <dgm:pt modelId="{E2F0770A-71FC-4996-A146-5041F4D3961A}">
      <dgm:prSet phldrT="[Text]" custT="1"/>
      <dgm:spPr>
        <a:solidFill>
          <a:srgbClr val="0077A9"/>
        </a:solidFill>
      </dgm:spPr>
      <dgm:t>
        <a:bodyPr/>
        <a:lstStyle/>
        <a:p>
          <a:r>
            <a:rPr lang="en-US" sz="1000" b="1">
              <a:latin typeface="Arial" panose="020B0604020202020204" pitchFamily="34" charset="0"/>
              <a:cs typeface="Arial" panose="020B0604020202020204" pitchFamily="34" charset="0"/>
            </a:rPr>
            <a:t>Phase 5:</a:t>
          </a:r>
          <a:r>
            <a:rPr lang="en-US" sz="1000">
              <a:latin typeface="Arial" panose="020B0604020202020204" pitchFamily="34" charset="0"/>
              <a:cs typeface="Arial" panose="020B0604020202020204" pitchFamily="34" charset="0"/>
            </a:rPr>
            <a:t> Measurment &amp; Evaluation</a:t>
          </a:r>
        </a:p>
      </dgm:t>
    </dgm:pt>
    <dgm:pt modelId="{36D6BC97-E6E1-4365-91ED-E66F4C28ADF2}" type="parTrans" cxnId="{1B2AAF92-8426-4035-968B-8C3915745206}">
      <dgm:prSet/>
      <dgm:spPr/>
      <dgm:t>
        <a:bodyPr/>
        <a:lstStyle/>
        <a:p>
          <a:endParaRPr lang="en-US"/>
        </a:p>
      </dgm:t>
    </dgm:pt>
    <dgm:pt modelId="{04BAD80B-D94F-4835-AC7D-FC8DF5ECD7B0}" type="sibTrans" cxnId="{1B2AAF92-8426-4035-968B-8C3915745206}">
      <dgm:prSet/>
      <dgm:spPr/>
      <dgm:t>
        <a:bodyPr/>
        <a:lstStyle/>
        <a:p>
          <a:endParaRPr lang="en-US"/>
        </a:p>
      </dgm:t>
    </dgm:pt>
    <dgm:pt modelId="{3DE9E9C7-63BC-4C3F-89F1-E553969B6C7A}" type="pres">
      <dgm:prSet presAssocID="{9A8EA623-E6BE-47AB-B9C4-D636B4B6B3E2}" presName="Name0" presStyleCnt="0">
        <dgm:presLayoutVars>
          <dgm:dir/>
          <dgm:resizeHandles val="exact"/>
        </dgm:presLayoutVars>
      </dgm:prSet>
      <dgm:spPr/>
    </dgm:pt>
    <dgm:pt modelId="{0A731230-2F56-4706-8013-882542328DE7}" type="pres">
      <dgm:prSet presAssocID="{8F012003-83CF-4985-8273-A39BEB20CC5E}" presName="parTxOnly" presStyleLbl="node1" presStyleIdx="0" presStyleCnt="5" custScaleX="85463">
        <dgm:presLayoutVars>
          <dgm:bulletEnabled val="1"/>
        </dgm:presLayoutVars>
      </dgm:prSet>
      <dgm:spPr/>
    </dgm:pt>
    <dgm:pt modelId="{0A7BCC64-FE0D-4B9A-B9D0-0A2F5BCBDE23}" type="pres">
      <dgm:prSet presAssocID="{D03DE39E-A968-4F56-8741-0D67E706D0E7}" presName="parSpace" presStyleCnt="0"/>
      <dgm:spPr/>
    </dgm:pt>
    <dgm:pt modelId="{4F2461A3-B139-44BD-81F2-187FBAC92AC5}" type="pres">
      <dgm:prSet presAssocID="{192565CB-41E5-4AAD-8879-1CA44DD53BB0}" presName="parTxOnly" presStyleLbl="node1" presStyleIdx="1" presStyleCnt="5" custScaleX="95821">
        <dgm:presLayoutVars>
          <dgm:bulletEnabled val="1"/>
        </dgm:presLayoutVars>
      </dgm:prSet>
      <dgm:spPr/>
    </dgm:pt>
    <dgm:pt modelId="{CDEDA968-C1A9-4F46-9F16-95C547360498}" type="pres">
      <dgm:prSet presAssocID="{1900F63A-1892-4580-8E9E-266C8784D093}" presName="parSpace" presStyleCnt="0"/>
      <dgm:spPr/>
    </dgm:pt>
    <dgm:pt modelId="{45B3D9FD-E94E-4DE8-AEE6-8CF4C71E980B}" type="pres">
      <dgm:prSet presAssocID="{5EF43BE2-329A-4F4E-B892-9AA0138E2259}" presName="parTxOnly" presStyleLbl="node1" presStyleIdx="2" presStyleCnt="5" custScaleX="121087">
        <dgm:presLayoutVars>
          <dgm:bulletEnabled val="1"/>
        </dgm:presLayoutVars>
      </dgm:prSet>
      <dgm:spPr/>
    </dgm:pt>
    <dgm:pt modelId="{FA07017C-856A-41C5-B599-A27D37787C60}" type="pres">
      <dgm:prSet presAssocID="{B0D17339-D756-4E61-90CE-2B6E9D0CC169}" presName="parSpace" presStyleCnt="0"/>
      <dgm:spPr/>
    </dgm:pt>
    <dgm:pt modelId="{C8A4AFE1-BC21-4C78-81F8-4CA767F33C86}" type="pres">
      <dgm:prSet presAssocID="{A7B32A02-2C40-4782-B573-91BB73A5C970}" presName="parTxOnly" presStyleLbl="node1" presStyleIdx="3" presStyleCnt="5" custScaleX="91513">
        <dgm:presLayoutVars>
          <dgm:bulletEnabled val="1"/>
        </dgm:presLayoutVars>
      </dgm:prSet>
      <dgm:spPr/>
    </dgm:pt>
    <dgm:pt modelId="{D9D0899A-6AA0-43BD-881E-2C7B74CBA70D}" type="pres">
      <dgm:prSet presAssocID="{D15FD838-49CD-41DB-8CF6-B9B1621D95FE}" presName="parSpace" presStyleCnt="0"/>
      <dgm:spPr/>
    </dgm:pt>
    <dgm:pt modelId="{93DD5940-38C6-4A77-9861-BAE640754D70}" type="pres">
      <dgm:prSet presAssocID="{E2F0770A-71FC-4996-A146-5041F4D3961A}" presName="parTxOnly" presStyleLbl="node1" presStyleIdx="4" presStyleCnt="5">
        <dgm:presLayoutVars>
          <dgm:bulletEnabled val="1"/>
        </dgm:presLayoutVars>
      </dgm:prSet>
      <dgm:spPr/>
    </dgm:pt>
  </dgm:ptLst>
  <dgm:cxnLst>
    <dgm:cxn modelId="{250FF516-5357-4FC3-A069-67D3B360A6C5}" type="presOf" srcId="{A7B32A02-2C40-4782-B573-91BB73A5C970}" destId="{C8A4AFE1-BC21-4C78-81F8-4CA767F33C86}" srcOrd="0" destOrd="0" presId="urn:microsoft.com/office/officeart/2005/8/layout/hChevron3"/>
    <dgm:cxn modelId="{65470865-3018-465E-8C4E-9AB4C3B68861}" srcId="{9A8EA623-E6BE-47AB-B9C4-D636B4B6B3E2}" destId="{5EF43BE2-329A-4F4E-B892-9AA0138E2259}" srcOrd="2" destOrd="0" parTransId="{B720E1DC-3B8B-40CE-9F6B-E4A154DA4F84}" sibTransId="{B0D17339-D756-4E61-90CE-2B6E9D0CC169}"/>
    <dgm:cxn modelId="{B9759147-99FE-4F44-89BD-86B341E8CB46}" type="presOf" srcId="{E2F0770A-71FC-4996-A146-5041F4D3961A}" destId="{93DD5940-38C6-4A77-9861-BAE640754D70}" srcOrd="0" destOrd="0" presId="urn:microsoft.com/office/officeart/2005/8/layout/hChevron3"/>
    <dgm:cxn modelId="{7F4CF076-56EF-43AC-8D59-F9878B089D71}" srcId="{9A8EA623-E6BE-47AB-B9C4-D636B4B6B3E2}" destId="{8F012003-83CF-4985-8273-A39BEB20CC5E}" srcOrd="0" destOrd="0" parTransId="{50F43365-4CF3-4ADA-B5F4-476A82B1BD6B}" sibTransId="{D03DE39E-A968-4F56-8741-0D67E706D0E7}"/>
    <dgm:cxn modelId="{97DF848B-4000-42FE-A990-9BC866445B6A}" type="presOf" srcId="{8F012003-83CF-4985-8273-A39BEB20CC5E}" destId="{0A731230-2F56-4706-8013-882542328DE7}" srcOrd="0" destOrd="0" presId="urn:microsoft.com/office/officeart/2005/8/layout/hChevron3"/>
    <dgm:cxn modelId="{1B2AAF92-8426-4035-968B-8C3915745206}" srcId="{9A8EA623-E6BE-47AB-B9C4-D636B4B6B3E2}" destId="{E2F0770A-71FC-4996-A146-5041F4D3961A}" srcOrd="4" destOrd="0" parTransId="{36D6BC97-E6E1-4365-91ED-E66F4C28ADF2}" sibTransId="{04BAD80B-D94F-4835-AC7D-FC8DF5ECD7B0}"/>
    <dgm:cxn modelId="{83F1E9A2-0554-4D8F-B10D-5B917A1EE4D4}" type="presOf" srcId="{192565CB-41E5-4AAD-8879-1CA44DD53BB0}" destId="{4F2461A3-B139-44BD-81F2-187FBAC92AC5}" srcOrd="0" destOrd="0" presId="urn:microsoft.com/office/officeart/2005/8/layout/hChevron3"/>
    <dgm:cxn modelId="{60BF67B2-8496-4BF6-A1F5-9332532527D8}" srcId="{9A8EA623-E6BE-47AB-B9C4-D636B4B6B3E2}" destId="{192565CB-41E5-4AAD-8879-1CA44DD53BB0}" srcOrd="1" destOrd="0" parTransId="{B583AE3A-9A5C-42A8-8B23-746F1E0E9F51}" sibTransId="{1900F63A-1892-4580-8E9E-266C8784D093}"/>
    <dgm:cxn modelId="{91645FB6-7361-464B-A4F3-AA53F87E9E37}" type="presOf" srcId="{9A8EA623-E6BE-47AB-B9C4-D636B4B6B3E2}" destId="{3DE9E9C7-63BC-4C3F-89F1-E553969B6C7A}" srcOrd="0" destOrd="0" presId="urn:microsoft.com/office/officeart/2005/8/layout/hChevron3"/>
    <dgm:cxn modelId="{CF3C93E4-C5AF-4099-89D4-A2BE6191A38A}" srcId="{9A8EA623-E6BE-47AB-B9C4-D636B4B6B3E2}" destId="{A7B32A02-2C40-4782-B573-91BB73A5C970}" srcOrd="3" destOrd="0" parTransId="{181B2070-1B53-4D83-8AC7-CD3E458A36C8}" sibTransId="{D15FD838-49CD-41DB-8CF6-B9B1621D95FE}"/>
    <dgm:cxn modelId="{29B617E9-2C26-46CC-868A-2D6CEBF5BB29}" type="presOf" srcId="{5EF43BE2-329A-4F4E-B892-9AA0138E2259}" destId="{45B3D9FD-E94E-4DE8-AEE6-8CF4C71E980B}" srcOrd="0" destOrd="0" presId="urn:microsoft.com/office/officeart/2005/8/layout/hChevron3"/>
    <dgm:cxn modelId="{93190071-C4B1-4027-A3BC-3AA480E49417}" type="presParOf" srcId="{3DE9E9C7-63BC-4C3F-89F1-E553969B6C7A}" destId="{0A731230-2F56-4706-8013-882542328DE7}" srcOrd="0" destOrd="0" presId="urn:microsoft.com/office/officeart/2005/8/layout/hChevron3"/>
    <dgm:cxn modelId="{F4245C75-1367-464B-9B3B-AACD4BBB3559}" type="presParOf" srcId="{3DE9E9C7-63BC-4C3F-89F1-E553969B6C7A}" destId="{0A7BCC64-FE0D-4B9A-B9D0-0A2F5BCBDE23}" srcOrd="1" destOrd="0" presId="urn:microsoft.com/office/officeart/2005/8/layout/hChevron3"/>
    <dgm:cxn modelId="{00F25CC5-1DA9-43F0-BBE8-E02FD4BA429A}" type="presParOf" srcId="{3DE9E9C7-63BC-4C3F-89F1-E553969B6C7A}" destId="{4F2461A3-B139-44BD-81F2-187FBAC92AC5}" srcOrd="2" destOrd="0" presId="urn:microsoft.com/office/officeart/2005/8/layout/hChevron3"/>
    <dgm:cxn modelId="{4ADC8861-A9FA-4C1D-B65E-DCE9992D1610}" type="presParOf" srcId="{3DE9E9C7-63BC-4C3F-89F1-E553969B6C7A}" destId="{CDEDA968-C1A9-4F46-9F16-95C547360498}" srcOrd="3" destOrd="0" presId="urn:microsoft.com/office/officeart/2005/8/layout/hChevron3"/>
    <dgm:cxn modelId="{63BE4450-F01B-47DA-809E-E5E17AA7A635}" type="presParOf" srcId="{3DE9E9C7-63BC-4C3F-89F1-E553969B6C7A}" destId="{45B3D9FD-E94E-4DE8-AEE6-8CF4C71E980B}" srcOrd="4" destOrd="0" presId="urn:microsoft.com/office/officeart/2005/8/layout/hChevron3"/>
    <dgm:cxn modelId="{C699775A-D264-468A-BAE9-45658A524427}" type="presParOf" srcId="{3DE9E9C7-63BC-4C3F-89F1-E553969B6C7A}" destId="{FA07017C-856A-41C5-B599-A27D37787C60}" srcOrd="5" destOrd="0" presId="urn:microsoft.com/office/officeart/2005/8/layout/hChevron3"/>
    <dgm:cxn modelId="{70BF6186-AFCF-42C0-BA2B-2D0251DAE99F}" type="presParOf" srcId="{3DE9E9C7-63BC-4C3F-89F1-E553969B6C7A}" destId="{C8A4AFE1-BC21-4C78-81F8-4CA767F33C86}" srcOrd="6" destOrd="0" presId="urn:microsoft.com/office/officeart/2005/8/layout/hChevron3"/>
    <dgm:cxn modelId="{9E13959C-C175-45A2-B54F-04682AE53D2D}" type="presParOf" srcId="{3DE9E9C7-63BC-4C3F-89F1-E553969B6C7A}" destId="{D9D0899A-6AA0-43BD-881E-2C7B74CBA70D}" srcOrd="7" destOrd="0" presId="urn:microsoft.com/office/officeart/2005/8/layout/hChevron3"/>
    <dgm:cxn modelId="{A19A9B9D-B45A-4279-80DA-EE66028DDAC7}" type="presParOf" srcId="{3DE9E9C7-63BC-4C3F-89F1-E553969B6C7A}" destId="{93DD5940-38C6-4A77-9861-BAE640754D70}" srcOrd="8" destOrd="0" presId="urn:microsoft.com/office/officeart/2005/8/layout/hChevron3"/>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731230-2F56-4706-8013-882542328DE7}">
      <dsp:nvSpPr>
        <dsp:cNvPr id="0" name=""/>
        <dsp:cNvSpPr/>
      </dsp:nvSpPr>
      <dsp:spPr>
        <a:xfrm>
          <a:off x="1763" y="90600"/>
          <a:ext cx="1109319" cy="519204"/>
        </a:xfrm>
        <a:prstGeom prst="homePlate">
          <a:avLst/>
        </a:prstGeom>
        <a:solidFill>
          <a:srgbClr val="0077A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Phase 1:</a:t>
          </a:r>
          <a:br>
            <a:rPr lang="en-US" sz="1000" kern="1200">
              <a:latin typeface="Arial" panose="020B0604020202020204" pitchFamily="34" charset="0"/>
              <a:cs typeface="Arial" panose="020B0604020202020204" pitchFamily="34" charset="0"/>
            </a:rPr>
          </a:br>
          <a:r>
            <a:rPr lang="en-US" sz="1000" kern="1200">
              <a:latin typeface="Arial" panose="020B0604020202020204" pitchFamily="34" charset="0"/>
              <a:cs typeface="Arial" panose="020B0604020202020204" pitchFamily="34" charset="0"/>
            </a:rPr>
            <a:t>Stakeholder Consultation</a:t>
          </a:r>
        </a:p>
      </dsp:txBody>
      <dsp:txXfrm>
        <a:off x="1763" y="90600"/>
        <a:ext cx="979518" cy="519204"/>
      </dsp:txXfrm>
    </dsp:sp>
    <dsp:sp modelId="{4F2461A3-B139-44BD-81F2-187FBAC92AC5}">
      <dsp:nvSpPr>
        <dsp:cNvPr id="0" name=""/>
        <dsp:cNvSpPr/>
      </dsp:nvSpPr>
      <dsp:spPr>
        <a:xfrm>
          <a:off x="851480" y="90600"/>
          <a:ext cx="1243767" cy="519204"/>
        </a:xfrm>
        <a:prstGeom prst="chevron">
          <a:avLst/>
        </a:prstGeom>
        <a:solidFill>
          <a:srgbClr val="941D6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Phase 2: </a:t>
          </a:r>
          <a:r>
            <a:rPr lang="en-US" sz="1000" kern="1200">
              <a:latin typeface="Arial" panose="020B0604020202020204" pitchFamily="34" charset="0"/>
              <a:cs typeface="Arial" panose="020B0604020202020204" pitchFamily="34" charset="0"/>
            </a:rPr>
            <a:t>Application Process</a:t>
          </a:r>
        </a:p>
      </dsp:txBody>
      <dsp:txXfrm>
        <a:off x="1111082" y="90600"/>
        <a:ext cx="724563" cy="519204"/>
      </dsp:txXfrm>
    </dsp:sp>
    <dsp:sp modelId="{45B3D9FD-E94E-4DE8-AEE6-8CF4C71E980B}">
      <dsp:nvSpPr>
        <dsp:cNvPr id="0" name=""/>
        <dsp:cNvSpPr/>
      </dsp:nvSpPr>
      <dsp:spPr>
        <a:xfrm>
          <a:off x="1835645" y="90600"/>
          <a:ext cx="1571722" cy="519204"/>
        </a:xfrm>
        <a:prstGeom prst="chevron">
          <a:avLst/>
        </a:prstGeom>
        <a:solidFill>
          <a:srgbClr val="566E1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66725">
            <a:lnSpc>
              <a:spcPct val="90000"/>
            </a:lnSpc>
            <a:spcBef>
              <a:spcPct val="0"/>
            </a:spcBef>
            <a:spcAft>
              <a:spcPct val="35000"/>
            </a:spcAft>
            <a:buNone/>
          </a:pPr>
          <a:r>
            <a:rPr lang="en-US" sz="1050" b="1" kern="1200">
              <a:latin typeface="Arial" panose="020B0604020202020204" pitchFamily="34" charset="0"/>
              <a:cs typeface="Arial" panose="020B0604020202020204" pitchFamily="34" charset="0"/>
            </a:rPr>
            <a:t>Phase 3: </a:t>
          </a:r>
          <a:r>
            <a:rPr lang="en-US" sz="1050" kern="1200">
              <a:latin typeface="Arial" panose="020B0604020202020204" pitchFamily="34" charset="0"/>
              <a:cs typeface="Arial" panose="020B0604020202020204" pitchFamily="34" charset="0"/>
            </a:rPr>
            <a:t>Detailed Design &amp; Recruitment</a:t>
          </a:r>
        </a:p>
      </dsp:txBody>
      <dsp:txXfrm>
        <a:off x="2095247" y="90600"/>
        <a:ext cx="1052518" cy="519204"/>
      </dsp:txXfrm>
    </dsp:sp>
    <dsp:sp modelId="{C8A4AFE1-BC21-4C78-81F8-4CA767F33C86}">
      <dsp:nvSpPr>
        <dsp:cNvPr id="0" name=""/>
        <dsp:cNvSpPr/>
      </dsp:nvSpPr>
      <dsp:spPr>
        <a:xfrm>
          <a:off x="3147766" y="90600"/>
          <a:ext cx="1187849" cy="519204"/>
        </a:xfrm>
        <a:prstGeom prst="chevron">
          <a:avLst/>
        </a:prstGeom>
        <a:solidFill>
          <a:srgbClr val="D73A0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Phase 4:</a:t>
          </a:r>
          <a:br>
            <a:rPr lang="en-US" sz="1000" kern="1200">
              <a:latin typeface="Arial" panose="020B0604020202020204" pitchFamily="34" charset="0"/>
              <a:cs typeface="Arial" panose="020B0604020202020204" pitchFamily="34" charset="0"/>
            </a:rPr>
          </a:br>
          <a:r>
            <a:rPr lang="en-US" sz="1000" kern="1200">
              <a:latin typeface="Arial" panose="020B0604020202020204" pitchFamily="34" charset="0"/>
              <a:cs typeface="Arial" panose="020B0604020202020204" pitchFamily="34" charset="0"/>
            </a:rPr>
            <a:t>In-Field</a:t>
          </a:r>
          <a:br>
            <a:rPr lang="en-US" sz="1000" kern="1200">
              <a:latin typeface="Arial" panose="020B0604020202020204" pitchFamily="34" charset="0"/>
              <a:cs typeface="Arial" panose="020B0604020202020204" pitchFamily="34" charset="0"/>
            </a:rPr>
          </a:br>
          <a:r>
            <a:rPr lang="en-US" sz="1000" kern="1200">
              <a:latin typeface="Arial" panose="020B0604020202020204" pitchFamily="34" charset="0"/>
              <a:cs typeface="Arial" panose="020B0604020202020204" pitchFamily="34" charset="0"/>
            </a:rPr>
            <a:t>Testing</a:t>
          </a:r>
        </a:p>
      </dsp:txBody>
      <dsp:txXfrm>
        <a:off x="3407368" y="90600"/>
        <a:ext cx="668645" cy="519204"/>
      </dsp:txXfrm>
    </dsp:sp>
    <dsp:sp modelId="{93DD5940-38C6-4A77-9861-BAE640754D70}">
      <dsp:nvSpPr>
        <dsp:cNvPr id="0" name=""/>
        <dsp:cNvSpPr/>
      </dsp:nvSpPr>
      <dsp:spPr>
        <a:xfrm>
          <a:off x="4076013" y="90600"/>
          <a:ext cx="1298011" cy="519204"/>
        </a:xfrm>
        <a:prstGeom prst="chevron">
          <a:avLst/>
        </a:prstGeom>
        <a:solidFill>
          <a:srgbClr val="0077A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26670" rIns="13335" bIns="26670" numCol="1" spcCol="1270" anchor="ctr" anchorCtr="0">
          <a:noAutofit/>
        </a:bodyPr>
        <a:lstStyle/>
        <a:p>
          <a:pPr marL="0" lvl="0" indent="0" algn="ctr" defTabSz="444500">
            <a:lnSpc>
              <a:spcPct val="90000"/>
            </a:lnSpc>
            <a:spcBef>
              <a:spcPct val="0"/>
            </a:spcBef>
            <a:spcAft>
              <a:spcPct val="35000"/>
            </a:spcAft>
            <a:buNone/>
          </a:pPr>
          <a:r>
            <a:rPr lang="en-US" sz="1000" b="1" kern="1200">
              <a:latin typeface="Arial" panose="020B0604020202020204" pitchFamily="34" charset="0"/>
              <a:cs typeface="Arial" panose="020B0604020202020204" pitchFamily="34" charset="0"/>
            </a:rPr>
            <a:t>Phase 5:</a:t>
          </a:r>
          <a:r>
            <a:rPr lang="en-US" sz="1000" kern="1200">
              <a:latin typeface="Arial" panose="020B0604020202020204" pitchFamily="34" charset="0"/>
              <a:cs typeface="Arial" panose="020B0604020202020204" pitchFamily="34" charset="0"/>
            </a:rPr>
            <a:t> Measurment &amp; Evaluation</a:t>
          </a:r>
        </a:p>
      </dsp:txBody>
      <dsp:txXfrm>
        <a:off x="4335615" y="90600"/>
        <a:ext cx="778807" cy="519204"/>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Utility’s Full Name</Abstract>
  <CompanyAddress>Month XX, 20XX</CompanyAddress>
  <CompanyPhone>EB-2022-0074</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30878e-efd6-4c4a-86e6-1af21f8d371f">
      <Terms xmlns="http://schemas.microsoft.com/office/infopath/2007/PartnerControls"/>
    </lcf76f155ced4ddcb4097134ff3c332f>
    <TaxCatchAll xmlns="858e0f26-f9ed-4313-ad05-685ccfab25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2E5AD861BB3BC408F267B5EF17E64F9" ma:contentTypeVersion="15" ma:contentTypeDescription="Create a new document." ma:contentTypeScope="" ma:versionID="457658710c960021a0226b8c69fcb4cf">
  <xsd:schema xmlns:xsd="http://www.w3.org/2001/XMLSchema" xmlns:xs="http://www.w3.org/2001/XMLSchema" xmlns:p="http://schemas.microsoft.com/office/2006/metadata/properties" xmlns:ns2="2730878e-efd6-4c4a-86e6-1af21f8d371f" xmlns:ns3="858e0f26-f9ed-4313-ad05-685ccfab25fc" targetNamespace="http://schemas.microsoft.com/office/2006/metadata/properties" ma:root="true" ma:fieldsID="9b0e1549f77e558f39a958421072dce2" ns2:_="" ns3:_="">
    <xsd:import namespace="2730878e-efd6-4c4a-86e6-1af21f8d371f"/>
    <xsd:import namespace="858e0f26-f9ed-4313-ad05-685ccfab25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3:TaxCatchAll" minOccurs="0"/>
                <xsd:element ref="ns2:MediaServiceLocation" minOccurs="0"/>
                <xsd:element ref="ns2:MediaServiceGenerationTime" minOccurs="0"/>
                <xsd:element ref="ns2:MediaServiceEventHashCode"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0878e-efd6-4c4a-86e6-1af21f8d3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8e0f26-f9ed-4313-ad05-685ccfab25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9c6d20-805e-4e75-8695-bfd8915e43fe}" ma:internalName="TaxCatchAll" ma:showField="CatchAllData" ma:web="858e0f26-f9ed-4313-ad05-685ccfab25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3FCE60-40C2-4934-8DBD-002AE68E4826}">
  <ds:schemaRefs>
    <ds:schemaRef ds:uri="http://schemas.microsoft.com/office/2006/metadata/properties"/>
    <ds:schemaRef ds:uri="http://schemas.microsoft.com/office/infopath/2007/PartnerControls"/>
    <ds:schemaRef ds:uri="2730878e-efd6-4c4a-86e6-1af21f8d371f"/>
    <ds:schemaRef ds:uri="858e0f26-f9ed-4313-ad05-685ccfab25fc"/>
  </ds:schemaRefs>
</ds:datastoreItem>
</file>

<file path=customXml/itemProps3.xml><?xml version="1.0" encoding="utf-8"?>
<ds:datastoreItem xmlns:ds="http://schemas.openxmlformats.org/officeDocument/2006/customXml" ds:itemID="{F7506AB3-E8E4-46E7-8953-A6CC3DDF1EB5}">
  <ds:schemaRefs>
    <ds:schemaRef ds:uri="http://schemas.microsoft.com/sharepoint/v3/contenttype/forms"/>
  </ds:schemaRefs>
</ds:datastoreItem>
</file>

<file path=customXml/itemProps4.xml><?xml version="1.0" encoding="utf-8"?>
<ds:datastoreItem xmlns:ds="http://schemas.openxmlformats.org/officeDocument/2006/customXml" ds:itemID="{F07B01AA-B5FE-4235-995C-0A4776921C67}">
  <ds:schemaRefs>
    <ds:schemaRef ds:uri="http://schemas.openxmlformats.org/officeDocument/2006/bibliography"/>
  </ds:schemaRefs>
</ds:datastoreItem>
</file>

<file path=customXml/itemProps5.xml><?xml version="1.0" encoding="utf-8"?>
<ds:datastoreItem xmlns:ds="http://schemas.openxmlformats.org/officeDocument/2006/customXml" ds:itemID="{C85EA1DB-C39E-474C-8206-5C6EF5512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0878e-efd6-4c4a-86e6-1af21f8d371f"/>
    <ds:schemaRef ds:uri="858e0f26-f9ed-4313-ad05-685ccfab2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2514</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OEB Staff Submission</vt:lpstr>
    </vt:vector>
  </TitlesOfParts>
  <Company>Ontario Energy Board</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OEB Staff Submission</dc:title>
  <dc:subject/>
  <dc:creator>OEB</dc:creator>
  <cp:keywords/>
  <dc:description/>
  <cp:lastModifiedBy>Kaidie Williams  </cp:lastModifiedBy>
  <cp:revision>3</cp:revision>
  <cp:lastPrinted>2021-01-22T19:32:00Z</cp:lastPrinted>
  <dcterms:created xsi:type="dcterms:W3CDTF">2022-10-06T15:05:00Z</dcterms:created>
  <dcterms:modified xsi:type="dcterms:W3CDTF">2022-10-06T15:23:00Z</dcterms:modified>
  <cp:category>Utility’s Short Name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LastSaved">
    <vt:filetime>2019-08-14T00:00:00Z</vt:filetime>
  </property>
  <property fmtid="{D5CDD505-2E9C-101B-9397-08002B2CF9AE}" pid="4" name="ContentTypeId">
    <vt:lpwstr>0x01010002E5AD861BB3BC408F267B5EF17E64F9</vt:lpwstr>
  </property>
  <property fmtid="{D5CDD505-2E9C-101B-9397-08002B2CF9AE}" pid="5" name="MediaServiceImageTags">
    <vt:lpwstr/>
  </property>
</Properties>
</file>